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73" w:rsidRPr="00C63AF1" w:rsidRDefault="00B36A16" w:rsidP="00B36A16">
      <w:pPr>
        <w:rPr>
          <w:b/>
          <w:sz w:val="24"/>
          <w:szCs w:val="24"/>
        </w:rPr>
      </w:pPr>
      <w:r w:rsidRPr="00C63AF1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09" y="21412"/>
                <wp:lineTo x="2140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73" w:rsidRPr="00C63AF1">
        <w:rPr>
          <w:b/>
          <w:sz w:val="24"/>
          <w:szCs w:val="24"/>
        </w:rPr>
        <w:t xml:space="preserve">Unità Pastorale </w:t>
      </w:r>
      <w:proofErr w:type="gramStart"/>
      <w:r w:rsidR="00BC2973" w:rsidRPr="00C63AF1">
        <w:rPr>
          <w:b/>
          <w:sz w:val="24"/>
          <w:szCs w:val="24"/>
        </w:rPr>
        <w:t>di  S.Stefano</w:t>
      </w:r>
      <w:proofErr w:type="gramEnd"/>
      <w:r w:rsidR="00BC2973" w:rsidRPr="00C63AF1">
        <w:rPr>
          <w:b/>
          <w:sz w:val="24"/>
          <w:szCs w:val="24"/>
        </w:rPr>
        <w:t xml:space="preserve"> Quisquina</w:t>
      </w:r>
    </w:p>
    <w:p w:rsidR="00BC2973" w:rsidRPr="00BC2973" w:rsidRDefault="00BC2973" w:rsidP="00351369">
      <w:pPr>
        <w:spacing w:before="100" w:beforeAutospacing="1" w:after="100" w:afterAutospacing="1"/>
        <w:rPr>
          <w:b/>
        </w:rPr>
      </w:pPr>
      <w:r w:rsidRPr="00BC2973">
        <w:rPr>
          <w:b/>
        </w:rPr>
        <w:t>Comunicato stampa</w:t>
      </w:r>
    </w:p>
    <w:p w:rsidR="0029521C" w:rsidRDefault="0029521C" w:rsidP="00C63AF1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LO SPIRITUALE NELL’ARTE: la co</w:t>
      </w:r>
      <w:r w:rsidR="004C3CB2">
        <w:rPr>
          <w:b/>
          <w:i/>
        </w:rPr>
        <w:t>munità incontra l’arte contempo</w:t>
      </w:r>
      <w:r>
        <w:rPr>
          <w:b/>
          <w:i/>
        </w:rPr>
        <w:t>ranea</w:t>
      </w:r>
    </w:p>
    <w:p w:rsidR="00351369" w:rsidRPr="004B128B" w:rsidRDefault="00BC2973" w:rsidP="00EE13A9">
      <w:pPr>
        <w:spacing w:before="100" w:beforeAutospacing="1" w:after="100" w:afterAutospacing="1"/>
        <w:rPr>
          <w:b/>
          <w:i/>
        </w:rPr>
      </w:pPr>
      <w:r w:rsidRPr="004B128B">
        <w:rPr>
          <w:b/>
          <w:i/>
        </w:rPr>
        <w:t>Dal 19 maggio al 18 giugno 2023</w:t>
      </w:r>
      <w:r w:rsidR="00351369" w:rsidRPr="004B128B">
        <w:rPr>
          <w:b/>
          <w:i/>
        </w:rPr>
        <w:t>, n</w:t>
      </w:r>
      <w:r w:rsidRPr="004B128B">
        <w:rPr>
          <w:b/>
          <w:i/>
        </w:rPr>
        <w:t xml:space="preserve">ella Chiesa Madre </w:t>
      </w:r>
      <w:proofErr w:type="gramStart"/>
      <w:r w:rsidRPr="004B128B">
        <w:rPr>
          <w:b/>
          <w:i/>
        </w:rPr>
        <w:t>dedicata  a</w:t>
      </w:r>
      <w:proofErr w:type="gramEnd"/>
      <w:r w:rsidRPr="004B128B">
        <w:rPr>
          <w:b/>
          <w:i/>
        </w:rPr>
        <w:t xml:space="preserve"> “S. Nicolò di Bari” </w:t>
      </w:r>
      <w:r w:rsidR="00351369" w:rsidRPr="004B128B">
        <w:rPr>
          <w:b/>
          <w:i/>
        </w:rPr>
        <w:t xml:space="preserve">                                                         </w:t>
      </w:r>
      <w:r w:rsidRPr="004B128B">
        <w:rPr>
          <w:b/>
          <w:i/>
        </w:rPr>
        <w:t xml:space="preserve">Esposizione dell’opera pittorica </w:t>
      </w:r>
      <w:r w:rsidR="004B128B">
        <w:rPr>
          <w:b/>
          <w:i/>
        </w:rPr>
        <w:t>“Getsemani</w:t>
      </w:r>
      <w:r w:rsidR="00351369" w:rsidRPr="004B128B">
        <w:rPr>
          <w:b/>
          <w:i/>
        </w:rPr>
        <w:t xml:space="preserve">” </w:t>
      </w:r>
      <w:r w:rsidRPr="004B128B">
        <w:rPr>
          <w:b/>
          <w:i/>
        </w:rPr>
        <w:t xml:space="preserve">dell’artista Alfonso Leto. </w:t>
      </w:r>
      <w:r w:rsidR="00B36A16">
        <w:rPr>
          <w:b/>
          <w:i/>
        </w:rPr>
        <w:t xml:space="preserve">                                                         </w:t>
      </w:r>
      <w:r w:rsidR="00351369" w:rsidRPr="004B128B">
        <w:rPr>
          <w:b/>
          <w:i/>
        </w:rPr>
        <w:t xml:space="preserve">Presentazione: 19 maggio alle ore 18,30 con interventi di Don Giuseppe </w:t>
      </w:r>
      <w:proofErr w:type="spellStart"/>
      <w:r w:rsidR="00351369" w:rsidRPr="004B128B">
        <w:rPr>
          <w:b/>
          <w:i/>
        </w:rPr>
        <w:t>Alotto</w:t>
      </w:r>
      <w:proofErr w:type="spellEnd"/>
      <w:r w:rsidR="00351369" w:rsidRPr="004B128B">
        <w:rPr>
          <w:b/>
          <w:i/>
        </w:rPr>
        <w:t xml:space="preserve">, Arciprete della Comunità Pastorale e </w:t>
      </w:r>
      <w:proofErr w:type="spellStart"/>
      <w:r w:rsidR="00351369" w:rsidRPr="004B128B">
        <w:rPr>
          <w:b/>
          <w:i/>
        </w:rPr>
        <w:t>Mons</w:t>
      </w:r>
      <w:proofErr w:type="spellEnd"/>
      <w:r w:rsidR="00351369" w:rsidRPr="004B128B">
        <w:rPr>
          <w:b/>
          <w:i/>
        </w:rPr>
        <w:t>. Ignazio Zambito, Vescovo emerito della diocesi di Patti.</w:t>
      </w:r>
      <w:r w:rsidR="004B128B">
        <w:rPr>
          <w:b/>
          <w:i/>
        </w:rPr>
        <w:t xml:space="preserve"> É </w:t>
      </w:r>
      <w:r w:rsidR="004B128B" w:rsidRPr="004B128B">
        <w:rPr>
          <w:b/>
          <w:i/>
        </w:rPr>
        <w:t>presente l’artista.</w:t>
      </w:r>
    </w:p>
    <w:p w:rsidR="00D10733" w:rsidRDefault="00D10733" w:rsidP="00C63AF1">
      <w:pPr>
        <w:jc w:val="both"/>
      </w:pPr>
    </w:p>
    <w:p w:rsidR="00BC2973" w:rsidRDefault="00BC2973" w:rsidP="00C63AF1">
      <w:pPr>
        <w:jc w:val="both"/>
      </w:pPr>
      <w:r>
        <w:t>Inaugurando un programma che ha per titolo “Lo spirituale nell’arte”, l’unità Pastorale di</w:t>
      </w:r>
      <w:r w:rsidR="006B1C67">
        <w:t xml:space="preserve"> S.Stefano Quisquina, intende </w:t>
      </w:r>
      <w:r w:rsidR="00C63AF1">
        <w:t>sperimentare ed offrire un</w:t>
      </w:r>
      <w:r w:rsidR="006B1C67" w:rsidRPr="006B1C67">
        <w:t xml:space="preserve"> possibile </w:t>
      </w:r>
      <w:r w:rsidR="00C63AF1">
        <w:t>confronto</w:t>
      </w:r>
      <w:r w:rsidR="006B1C67" w:rsidRPr="006B1C67">
        <w:t xml:space="preserve"> tra la spiritualità e l’arte declinate con le fo</w:t>
      </w:r>
      <w:r w:rsidR="006B1C67">
        <w:t>rme espressive del nostro tempo al fine di stimolare una riflessione sull’evoluzione e sui mutamenti comunicativi, nell’affrontare i temi del sacro.</w:t>
      </w:r>
    </w:p>
    <w:p w:rsidR="006C58DF" w:rsidRDefault="006B1C67" w:rsidP="00C63AF1">
      <w:pPr>
        <w:jc w:val="both"/>
      </w:pPr>
      <w:r>
        <w:t>In questo contesto di comunità viva e sensibile, l’introduzione di un’opera d’arte contemporanea in un luogo connotato stori</w:t>
      </w:r>
      <w:r w:rsidR="006C58DF">
        <w:t xml:space="preserve">camente, come la Chiesa Madre, intende alimentare </w:t>
      </w:r>
      <w:r w:rsidR="0029521C">
        <w:t>esperienze, oggi sempre più diffuse</w:t>
      </w:r>
      <w:r w:rsidR="006C58DF">
        <w:t xml:space="preserve">, tra le forme del contemporaneo e i luoghi della spiritualità. </w:t>
      </w:r>
      <w:r w:rsidR="00C63AF1" w:rsidRPr="00C63AF1">
        <w:t>La chiesa</w:t>
      </w:r>
      <w:r w:rsidR="0029521C">
        <w:t xml:space="preserve"> di San Nicolò di Bari</w:t>
      </w:r>
      <w:r w:rsidR="00C63AF1" w:rsidRPr="00C63AF1">
        <w:t>, ha origini chiaramontane nel XIV secolo</w:t>
      </w:r>
      <w:r w:rsidR="0029521C">
        <w:t>,</w:t>
      </w:r>
      <w:r w:rsidR="00C63AF1" w:rsidRPr="00C63AF1">
        <w:t xml:space="preserve"> su</w:t>
      </w:r>
      <w:r w:rsidR="0029521C">
        <w:t>lle cui basi</w:t>
      </w:r>
      <w:r w:rsidR="00C63AF1" w:rsidRPr="00C63AF1">
        <w:t xml:space="preserve">, nel XVIII secolo viene edificata l’attuale armoniosa fabbrica di impianto basilicale, dove trovano luogo opere d’arte pregevoli dei fratelli Manno, Federico Panepinto e una misteriosa copia seicentesca </w:t>
      </w:r>
      <w:r w:rsidR="00C63AF1">
        <w:t xml:space="preserve">(non attribuita) </w:t>
      </w:r>
      <w:r w:rsidR="00C63AF1" w:rsidRPr="00C63AF1">
        <w:t>de La resurrezione di Lazzaro da Guido Reni (Louvre).</w:t>
      </w:r>
    </w:p>
    <w:p w:rsidR="00821EEB" w:rsidRDefault="006C58DF" w:rsidP="00C63AF1">
      <w:pPr>
        <w:jc w:val="both"/>
      </w:pPr>
      <w:r>
        <w:t xml:space="preserve">L’opera che sarà presentata e ospitata è un dipinto di grandi dimensioni, di Alfonso Leto: artista </w:t>
      </w:r>
      <w:proofErr w:type="spellStart"/>
      <w:r>
        <w:t>quisquinese</w:t>
      </w:r>
      <w:proofErr w:type="spellEnd"/>
      <w:r w:rsidR="00351369">
        <w:t xml:space="preserve">, molto legato al territorio, </w:t>
      </w:r>
      <w:r>
        <w:t xml:space="preserve">la cui </w:t>
      </w:r>
      <w:r w:rsidR="00351369">
        <w:t xml:space="preserve">lunga e costante </w:t>
      </w:r>
      <w:r>
        <w:t>attività</w:t>
      </w:r>
      <w:r w:rsidR="00351369">
        <w:t xml:space="preserve"> assume valore di </w:t>
      </w:r>
      <w:r w:rsidR="004B128B">
        <w:t xml:space="preserve">originalità e </w:t>
      </w:r>
      <w:r w:rsidR="00351369">
        <w:t xml:space="preserve">interesse nel contesto dell’arte contemporanea italiana, per </w:t>
      </w:r>
      <w:r w:rsidR="004B128B">
        <w:t>la qualità del percorso artistico.</w:t>
      </w:r>
      <w:r w:rsidR="00821EEB">
        <w:t xml:space="preserve"> </w:t>
      </w:r>
    </w:p>
    <w:p w:rsidR="00B519A4" w:rsidRDefault="00821EEB" w:rsidP="00C63AF1">
      <w:pPr>
        <w:jc w:val="both"/>
      </w:pPr>
      <w:r>
        <w:t xml:space="preserve">Il </w:t>
      </w:r>
      <w:r w:rsidR="00351369">
        <w:t xml:space="preserve">dipinto </w:t>
      </w:r>
      <w:r w:rsidR="004B128B">
        <w:t>ha per titolo “Getsemani” (opera del 2015, olio su tela, cm. 187 x 240, esposta per la prima volta nel 2018 nella grande retrospettiva dedicata all’artista a Palermo, a Palazzo Sant’Elia, nel contesto di “Palermo Capitale italiana della Cultura”).</w:t>
      </w:r>
      <w:r w:rsidR="00B519A4">
        <w:t xml:space="preserve"> </w:t>
      </w:r>
    </w:p>
    <w:p w:rsidR="00821EEB" w:rsidRDefault="004B128B" w:rsidP="00C63AF1">
      <w:pPr>
        <w:jc w:val="both"/>
      </w:pPr>
      <w:r w:rsidRPr="004B128B">
        <w:t xml:space="preserve">Con un linguaggio pittorico contemporaneo, </w:t>
      </w:r>
      <w:proofErr w:type="gramStart"/>
      <w:r w:rsidR="00821EEB">
        <w:t xml:space="preserve">l’opera </w:t>
      </w:r>
      <w:r w:rsidRPr="004B128B">
        <w:t xml:space="preserve"> intende</w:t>
      </w:r>
      <w:proofErr w:type="gramEnd"/>
      <w:r w:rsidRPr="004B128B">
        <w:t xml:space="preserve"> offrire una rilettura “in controluce" del racconto evan</w:t>
      </w:r>
      <w:r w:rsidR="00B36A16">
        <w:t xml:space="preserve">gelico dell'Orto degli ulivi, </w:t>
      </w:r>
      <w:r w:rsidRPr="004B128B">
        <w:t>in cui G</w:t>
      </w:r>
      <w:r w:rsidR="00C63AF1">
        <w:t xml:space="preserve">esù propone ai suoi discepoli, </w:t>
      </w:r>
      <w:r w:rsidRPr="004B128B">
        <w:t>una sosta in un podere</w:t>
      </w:r>
      <w:r w:rsidR="00821EEB">
        <w:t>,</w:t>
      </w:r>
      <w:r w:rsidRPr="004B128B">
        <w:t xml:space="preserve"> de</w:t>
      </w:r>
      <w:r w:rsidR="00B36A16">
        <w:t>tto Getsemani</w:t>
      </w:r>
      <w:r w:rsidR="00DB0307">
        <w:t xml:space="preserve"> (</w:t>
      </w:r>
      <w:r w:rsidR="00DB0307" w:rsidRPr="00DB0307">
        <w:t>«Sedetevi qui, mentre io vado là a pregare»</w:t>
      </w:r>
      <w:r w:rsidR="00DB0307">
        <w:t xml:space="preserve">, </w:t>
      </w:r>
      <w:r w:rsidR="00DB0307" w:rsidRPr="00DB0307">
        <w:t>«La mia anima è triste fino alla morte; re</w:t>
      </w:r>
      <w:r w:rsidR="00DB0307">
        <w:t xml:space="preserve">state qui e vegliate con me». Matteo 36-39). </w:t>
      </w:r>
      <w:r w:rsidR="00B36A16">
        <w:t xml:space="preserve"> In questo lavoro di ri</w:t>
      </w:r>
      <w:r w:rsidR="006A0FB0">
        <w:t>lettura</w:t>
      </w:r>
      <w:r w:rsidR="00B519A4">
        <w:t xml:space="preserve"> del testo evangelico</w:t>
      </w:r>
      <w:r w:rsidR="00B36A16">
        <w:t>,</w:t>
      </w:r>
      <w:r w:rsidR="00B519A4">
        <w:t xml:space="preserve"> l’artista (non nuovo ad operazioni di </w:t>
      </w:r>
      <w:r w:rsidR="006A0FB0">
        <w:t xml:space="preserve">riconfigurazione dell’immaginario </w:t>
      </w:r>
      <w:r w:rsidR="00B519A4">
        <w:t xml:space="preserve">sacro), </w:t>
      </w:r>
      <w:r w:rsidR="00B36A16">
        <w:t xml:space="preserve">sospende il racconto </w:t>
      </w:r>
      <w:r w:rsidR="00B519A4">
        <w:t xml:space="preserve">in uno spazio </w:t>
      </w:r>
      <w:proofErr w:type="gramStart"/>
      <w:r w:rsidR="00B519A4">
        <w:t xml:space="preserve">atemporale  </w:t>
      </w:r>
      <w:r w:rsidR="00B36A16">
        <w:t>e</w:t>
      </w:r>
      <w:proofErr w:type="gramEnd"/>
      <w:r w:rsidR="00B36A16">
        <w:t xml:space="preserve"> disadorno</w:t>
      </w:r>
      <w:r w:rsidR="00B519A4">
        <w:t xml:space="preserve">. </w:t>
      </w:r>
    </w:p>
    <w:p w:rsidR="004B128B" w:rsidRDefault="00B519A4" w:rsidP="00C63AF1">
      <w:pPr>
        <w:jc w:val="both"/>
      </w:pPr>
      <w:r>
        <w:t xml:space="preserve">Dal gruppo di giovani presenze dormienti, </w:t>
      </w:r>
      <w:r w:rsidR="00B36A16">
        <w:t xml:space="preserve">attorno ad un tavolo, con i loro computer in attività, </w:t>
      </w:r>
      <w:r>
        <w:t>uno s</w:t>
      </w:r>
      <w:r w:rsidR="00821EEB">
        <w:t>i è distaccato</w:t>
      </w:r>
      <w:r w:rsidRPr="00B519A4">
        <w:t xml:space="preserve"> </w:t>
      </w:r>
      <w:r w:rsidR="00EB340B">
        <w:t>(un giovane</w:t>
      </w:r>
      <w:r w:rsidR="00B36A16">
        <w:t xml:space="preserve"> con il c</w:t>
      </w:r>
      <w:r w:rsidR="00821EEB">
        <w:t xml:space="preserve">apo coronato di spine): </w:t>
      </w:r>
      <w:r w:rsidR="00BF653F">
        <w:t>questi</w:t>
      </w:r>
      <w:r w:rsidRPr="00B519A4">
        <w:t xml:space="preserve"> osserva  oltre il confine della stanza un tumultuoso “altrove” che s</w:t>
      </w:r>
      <w:r w:rsidR="007648D8">
        <w:t>ta per</w:t>
      </w:r>
      <w:r w:rsidRPr="00B519A4">
        <w:t xml:space="preserve"> compiersi, come un ineluttabile destino</w:t>
      </w:r>
      <w:r w:rsidR="00821EEB">
        <w:t xml:space="preserve"> </w:t>
      </w:r>
      <w:r w:rsidRPr="00B519A4">
        <w:t xml:space="preserve">da interpretare.  </w:t>
      </w:r>
      <w:r w:rsidR="00B36A16">
        <w:t>S</w:t>
      </w:r>
      <w:r>
        <w:t xml:space="preserve">oltanto </w:t>
      </w:r>
      <w:r w:rsidR="007648D8">
        <w:t>questa presenza,</w:t>
      </w:r>
      <w:r w:rsidR="00BF653F">
        <w:t xml:space="preserve"> veglia</w:t>
      </w:r>
      <w:r w:rsidR="007648D8">
        <w:t xml:space="preserve"> perché è la sola</w:t>
      </w:r>
      <w:r>
        <w:t xml:space="preserve"> ad </w:t>
      </w:r>
      <w:r w:rsidR="007648D8">
        <w:t>esercitare</w:t>
      </w:r>
      <w:r>
        <w:t xml:space="preserve"> u</w:t>
      </w:r>
      <w:r w:rsidR="007648D8">
        <w:t>n pensiero e una visione propria;</w:t>
      </w:r>
      <w:r w:rsidR="00821EEB">
        <w:t xml:space="preserve"> gli altri, </w:t>
      </w:r>
      <w:r>
        <w:t>per stanchezza o inedia hanno delegato ad</w:t>
      </w:r>
      <w:r w:rsidR="00C63AF1">
        <w:t xml:space="preserve"> altri ‘elaboratori’ </w:t>
      </w:r>
      <w:r w:rsidR="00B36A16">
        <w:t xml:space="preserve">la </w:t>
      </w:r>
      <w:r w:rsidR="00C63AF1">
        <w:t>‘</w:t>
      </w:r>
      <w:r w:rsidR="00B36A16">
        <w:t>supplenza</w:t>
      </w:r>
      <w:r w:rsidR="00C63AF1">
        <w:t>’</w:t>
      </w:r>
      <w:r w:rsidR="00B36A16">
        <w:t xml:space="preserve"> </w:t>
      </w:r>
      <w:r>
        <w:t>delle loro intelligenze e forse delle loro coscienze critiche sul mondo</w:t>
      </w:r>
      <w:r w:rsidR="00C63AF1">
        <w:t>.</w:t>
      </w:r>
    </w:p>
    <w:p w:rsidR="00B36A16" w:rsidRPr="00B36A16" w:rsidRDefault="00821EEB" w:rsidP="00C63AF1">
      <w:pPr>
        <w:jc w:val="both"/>
        <w:rPr>
          <w:b/>
        </w:rPr>
      </w:pPr>
      <w:r>
        <w:rPr>
          <w:b/>
        </w:rPr>
        <w:t xml:space="preserve">L’opera, </w:t>
      </w:r>
      <w:r w:rsidR="00B36A16" w:rsidRPr="00B36A16">
        <w:rPr>
          <w:b/>
        </w:rPr>
        <w:t xml:space="preserve">esposta nella Chiesa Madre fino al 18 Giugno 2023, sarà presentata dall’Autore, alle ore 18.30, con gli interventi di Don Giuseppe </w:t>
      </w:r>
      <w:proofErr w:type="spellStart"/>
      <w:r w:rsidR="00B36A16" w:rsidRPr="00B36A16">
        <w:rPr>
          <w:b/>
        </w:rPr>
        <w:t>Alotto</w:t>
      </w:r>
      <w:proofErr w:type="spellEnd"/>
      <w:r w:rsidR="00B36A16" w:rsidRPr="00B36A16">
        <w:rPr>
          <w:b/>
        </w:rPr>
        <w:t xml:space="preserve">, Arciprete della Comunità Pastorale e </w:t>
      </w:r>
      <w:proofErr w:type="spellStart"/>
      <w:r w:rsidR="00B36A16" w:rsidRPr="00B36A16">
        <w:rPr>
          <w:b/>
        </w:rPr>
        <w:t>Mons</w:t>
      </w:r>
      <w:proofErr w:type="spellEnd"/>
      <w:r w:rsidR="00B36A16" w:rsidRPr="00B36A16">
        <w:rPr>
          <w:b/>
        </w:rPr>
        <w:t>. Ignazio Zambito</w:t>
      </w:r>
      <w:r w:rsidR="00EF2FE2">
        <w:rPr>
          <w:b/>
        </w:rPr>
        <w:t xml:space="preserve">, Vescovo emerito </w:t>
      </w:r>
      <w:bookmarkStart w:id="0" w:name="_GoBack"/>
      <w:bookmarkEnd w:id="0"/>
      <w:r w:rsidR="00B36A16" w:rsidRPr="00B36A16">
        <w:rPr>
          <w:b/>
        </w:rPr>
        <w:t>di Patti.</w:t>
      </w:r>
    </w:p>
    <w:sectPr w:rsidR="00B36A16" w:rsidRPr="00B36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73"/>
    <w:rsid w:val="0029521C"/>
    <w:rsid w:val="00351369"/>
    <w:rsid w:val="004B128B"/>
    <w:rsid w:val="004C3CB2"/>
    <w:rsid w:val="006A0FB0"/>
    <w:rsid w:val="006B1C67"/>
    <w:rsid w:val="006C58DF"/>
    <w:rsid w:val="0070764C"/>
    <w:rsid w:val="007648D8"/>
    <w:rsid w:val="00821EEB"/>
    <w:rsid w:val="008A10DE"/>
    <w:rsid w:val="009B46CB"/>
    <w:rsid w:val="009C4019"/>
    <w:rsid w:val="00B36A16"/>
    <w:rsid w:val="00B519A4"/>
    <w:rsid w:val="00BC2973"/>
    <w:rsid w:val="00BF653F"/>
    <w:rsid w:val="00C63AF1"/>
    <w:rsid w:val="00D10733"/>
    <w:rsid w:val="00DB0307"/>
    <w:rsid w:val="00EB340B"/>
    <w:rsid w:val="00EE13A9"/>
    <w:rsid w:val="00E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C163-3C79-4714-ABAE-4F2C124E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13</cp:revision>
  <cp:lastPrinted>2023-05-09T15:12:00Z</cp:lastPrinted>
  <dcterms:created xsi:type="dcterms:W3CDTF">2023-05-08T08:29:00Z</dcterms:created>
  <dcterms:modified xsi:type="dcterms:W3CDTF">2023-05-12T11:57:00Z</dcterms:modified>
</cp:coreProperties>
</file>