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A8" w:rsidRDefault="00C239A8">
      <w:pPr>
        <w:rPr>
          <w:rFonts w:ascii="Arial" w:hAnsi="Arial" w:cs="Arial"/>
          <w:sz w:val="32"/>
          <w:szCs w:val="32"/>
        </w:rPr>
      </w:pPr>
    </w:p>
    <w:p w:rsidR="00D12422" w:rsidRPr="00CF06A4" w:rsidRDefault="00D12422" w:rsidP="00D12422">
      <w:pPr>
        <w:jc w:val="center"/>
        <w:rPr>
          <w:rFonts w:ascii="Arial Narrow" w:hAnsi="Arial Narrow"/>
          <w:b/>
          <w:color w:val="C00000"/>
          <w:sz w:val="32"/>
          <w:szCs w:val="32"/>
        </w:rPr>
      </w:pPr>
      <w:r w:rsidRPr="00CF06A4">
        <w:rPr>
          <w:rFonts w:ascii="Arial Narrow" w:hAnsi="Arial Narrow"/>
          <w:b/>
          <w:color w:val="C00000"/>
          <w:sz w:val="32"/>
          <w:szCs w:val="32"/>
        </w:rPr>
        <w:t>LE GRANDI MOSTRE NEI SASSI</w:t>
      </w:r>
    </w:p>
    <w:p w:rsidR="00D12422" w:rsidRPr="00CF06A4" w:rsidRDefault="00D12422" w:rsidP="00D12422">
      <w:pPr>
        <w:jc w:val="center"/>
        <w:rPr>
          <w:rFonts w:ascii="Arial Narrow" w:hAnsi="Arial Narrow"/>
          <w:b/>
          <w:color w:val="C00000"/>
          <w:sz w:val="32"/>
          <w:szCs w:val="32"/>
        </w:rPr>
      </w:pPr>
      <w:r w:rsidRPr="00CF06A4">
        <w:rPr>
          <w:rStyle w:val="Enfasicorsivo"/>
          <w:rFonts w:ascii="Arial Narrow" w:hAnsi="Arial Narrow" w:cs="Arial"/>
          <w:b/>
          <w:i w:val="0"/>
          <w:iCs w:val="0"/>
          <w:color w:val="C00000"/>
          <w:sz w:val="32"/>
          <w:szCs w:val="32"/>
          <w:shd w:val="clear" w:color="auto" w:fill="FFFFFF"/>
        </w:rPr>
        <w:t xml:space="preserve">XXXI </w:t>
      </w:r>
      <w:r w:rsidRPr="00CF06A4">
        <w:rPr>
          <w:rFonts w:ascii="Arial Narrow" w:hAnsi="Arial Narrow"/>
          <w:b/>
          <w:color w:val="C00000"/>
          <w:sz w:val="32"/>
          <w:szCs w:val="32"/>
        </w:rPr>
        <w:t>EDIZIONE</w:t>
      </w:r>
    </w:p>
    <w:p w:rsidR="00D12422" w:rsidRDefault="00FA0E2B" w:rsidP="00637241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Matera, chiese rupestri</w:t>
      </w:r>
      <w:r w:rsidR="00F1074E">
        <w:rPr>
          <w:rFonts w:ascii="Arial Narrow" w:hAnsi="Arial Narrow"/>
          <w:b/>
          <w:sz w:val="28"/>
          <w:szCs w:val="28"/>
        </w:rPr>
        <w:t xml:space="preserve"> Madonna delle Virtù e San Nicola dei Greci</w:t>
      </w:r>
    </w:p>
    <w:p w:rsidR="00D12422" w:rsidRDefault="00C30A5A" w:rsidP="0063724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29 g</w:t>
      </w:r>
      <w:r w:rsidR="008428A6">
        <w:rPr>
          <w:rFonts w:ascii="Arial Narrow" w:hAnsi="Arial Narrow"/>
          <w:b/>
          <w:sz w:val="28"/>
          <w:szCs w:val="28"/>
        </w:rPr>
        <w:t xml:space="preserve">iugno </w:t>
      </w:r>
      <w:r w:rsidR="00B632D4">
        <w:rPr>
          <w:rFonts w:ascii="Arial Narrow" w:hAnsi="Arial Narrow"/>
          <w:b/>
          <w:sz w:val="28"/>
          <w:szCs w:val="28"/>
        </w:rPr>
        <w:t>– 14 ottobre</w:t>
      </w:r>
      <w:r w:rsidR="00D12422" w:rsidRPr="00CF06A4">
        <w:rPr>
          <w:rFonts w:ascii="Arial Narrow" w:hAnsi="Arial Narrow"/>
          <w:b/>
          <w:sz w:val="28"/>
          <w:szCs w:val="28"/>
        </w:rPr>
        <w:t xml:space="preserve"> 2018</w:t>
      </w:r>
    </w:p>
    <w:p w:rsidR="00624BDB" w:rsidRDefault="00624BDB" w:rsidP="00624BDB">
      <w:pPr>
        <w:jc w:val="right"/>
        <w:rPr>
          <w:rFonts w:ascii="Arial" w:hAnsi="Arial" w:cs="Arial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</w:t>
      </w:r>
      <w:r w:rsidR="003C22F8">
        <w:rPr>
          <w:rFonts w:ascii="Arial" w:hAnsi="Arial" w:cs="Arial"/>
        </w:rPr>
        <w:t>Matera, 22</w:t>
      </w:r>
      <w:bookmarkStart w:id="0" w:name="_GoBack"/>
      <w:bookmarkEnd w:id="0"/>
      <w:r w:rsidR="004C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giugno 2018</w:t>
      </w:r>
    </w:p>
    <w:p w:rsidR="00624BDB" w:rsidRPr="00CF06A4" w:rsidRDefault="00624BDB" w:rsidP="00637241">
      <w:pPr>
        <w:jc w:val="center"/>
        <w:rPr>
          <w:rFonts w:ascii="Arial Narrow" w:hAnsi="Arial Narrow"/>
          <w:b/>
          <w:sz w:val="28"/>
          <w:szCs w:val="28"/>
        </w:rPr>
      </w:pPr>
    </w:p>
    <w:p w:rsidR="00B46F32" w:rsidRDefault="00B46F32" w:rsidP="00D12422">
      <w:pPr>
        <w:jc w:val="center"/>
        <w:rPr>
          <w:rFonts w:ascii="Arial Narrow" w:hAnsi="Arial Narrow"/>
          <w:b/>
          <w:i/>
          <w:color w:val="C00000"/>
          <w:sz w:val="28"/>
          <w:szCs w:val="28"/>
        </w:rPr>
      </w:pPr>
    </w:p>
    <w:p w:rsidR="00853823" w:rsidRDefault="00894AD2" w:rsidP="00616E1B">
      <w:pPr>
        <w:rPr>
          <w:rFonts w:ascii="Arial Narrow" w:hAnsi="Arial Narrow"/>
          <w:sz w:val="26"/>
          <w:szCs w:val="26"/>
        </w:rPr>
      </w:pPr>
      <w:r w:rsidRPr="00A27C93">
        <w:rPr>
          <w:rFonts w:ascii="Arial Narrow" w:hAnsi="Arial Narrow"/>
          <w:sz w:val="26"/>
          <w:szCs w:val="26"/>
        </w:rPr>
        <w:t>COMUNICATO STAMPA</w:t>
      </w:r>
    </w:p>
    <w:p w:rsidR="00616E1B" w:rsidRPr="00AD6382" w:rsidRDefault="00DC3F6A" w:rsidP="00CB63AB">
      <w:pPr>
        <w:spacing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Nelle chiese rupestri di Matera le sculture di Girolamo Ciulla</w:t>
      </w:r>
    </w:p>
    <w:p w:rsidR="00DA6169" w:rsidRPr="006B747A" w:rsidRDefault="001535BF" w:rsidP="006B747A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S’</w:t>
      </w:r>
      <w:r w:rsidR="00616E1B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inaugura </w:t>
      </w:r>
      <w:r w:rsidR="00616E1B" w:rsidRPr="006B747A"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>venerdì 29 giugno 2018</w:t>
      </w:r>
      <w:r w:rsidR="00FC30CD" w:rsidRPr="006B747A"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 xml:space="preserve"> ore 18.30</w:t>
      </w:r>
      <w:r w:rsidR="00616E1B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la </w:t>
      </w:r>
      <w:r w:rsidR="00616E1B" w:rsidRPr="006B747A"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>XXXI edizione delle “Grandi Mostre nei Sassi</w:t>
      </w:r>
      <w:r w:rsidR="00616E1B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”, </w:t>
      </w:r>
      <w:r w:rsidR="003133B2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la storica</w:t>
      </w:r>
      <w:r w:rsidR="00616E1B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ras</w:t>
      </w:r>
      <w:r w:rsidR="00057FB8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segna</w:t>
      </w:r>
      <w:r w:rsidR="00B31916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di scultura contemporanea</w:t>
      </w:r>
      <w:r w:rsidR="00616E1B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organizzata dal Circolo culturale </w:t>
      </w:r>
      <w:r w:rsidR="003E201B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“</w:t>
      </w:r>
      <w:r w:rsidR="00616E1B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La Scaletta</w:t>
      </w:r>
      <w:r w:rsidR="003E201B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”</w:t>
      </w:r>
      <w:r w:rsidR="00606288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nelle </w:t>
      </w:r>
      <w:r w:rsidR="00606288" w:rsidRPr="000A1A76"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>chiese rupestri “Madonna delle Virtù e San Nicola dei Greci”.</w:t>
      </w:r>
      <w:r w:rsidR="00606288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Un luogo unico al mondo</w:t>
      </w:r>
      <w:r w:rsidR="003133B2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,</w:t>
      </w:r>
      <w:r w:rsidR="00606288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057FB8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situato negli antichi rioni in </w:t>
      </w:r>
      <w:r w:rsidR="00FC30CD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tufo</w:t>
      </w:r>
      <w:r w:rsidR="003133B2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,</w:t>
      </w:r>
      <w:r w:rsidR="00B31916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che nelle passate edizioni ha ospitato</w:t>
      </w:r>
      <w:r w:rsidR="00AD6382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le opere di</w:t>
      </w:r>
      <w:r w:rsidR="00B31916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B31916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Consagra</w:t>
      </w:r>
      <w:proofErr w:type="spellEnd"/>
      <w:r w:rsidR="00B31916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, </w:t>
      </w:r>
      <w:r w:rsidR="00AD6382" w:rsidRPr="006B747A">
        <w:rPr>
          <w:rFonts w:ascii="Arial" w:hAnsi="Arial" w:cs="Arial"/>
          <w:sz w:val="24"/>
          <w:szCs w:val="24"/>
        </w:rPr>
        <w:t xml:space="preserve">Melotti, Martini, Cambellotti, </w:t>
      </w:r>
      <w:proofErr w:type="spellStart"/>
      <w:r w:rsidR="00AD6382" w:rsidRPr="006B747A">
        <w:rPr>
          <w:rFonts w:ascii="Arial" w:hAnsi="Arial" w:cs="Arial"/>
          <w:sz w:val="24"/>
          <w:szCs w:val="24"/>
        </w:rPr>
        <w:t>Fazzini</w:t>
      </w:r>
      <w:proofErr w:type="spellEnd"/>
      <w:r w:rsidR="00AD6382" w:rsidRPr="006B747A">
        <w:rPr>
          <w:rFonts w:ascii="Arial" w:hAnsi="Arial" w:cs="Arial"/>
          <w:sz w:val="24"/>
          <w:szCs w:val="24"/>
        </w:rPr>
        <w:t xml:space="preserve">, Matta, Milani, Andreotti, </w:t>
      </w:r>
      <w:proofErr w:type="spellStart"/>
      <w:r w:rsidR="00AD6382" w:rsidRPr="006B747A">
        <w:rPr>
          <w:rFonts w:ascii="Arial" w:hAnsi="Arial" w:cs="Arial"/>
          <w:sz w:val="24"/>
          <w:szCs w:val="24"/>
        </w:rPr>
        <w:t>Kolìbal</w:t>
      </w:r>
      <w:proofErr w:type="spellEnd"/>
      <w:r w:rsidR="00AD6382" w:rsidRPr="006B747A">
        <w:rPr>
          <w:rFonts w:ascii="Arial" w:hAnsi="Arial" w:cs="Arial"/>
          <w:sz w:val="24"/>
          <w:szCs w:val="24"/>
        </w:rPr>
        <w:t xml:space="preserve">, Negri, </w:t>
      </w:r>
      <w:proofErr w:type="spellStart"/>
      <w:r w:rsidR="00AD6382" w:rsidRPr="006B747A">
        <w:rPr>
          <w:rFonts w:ascii="Arial" w:hAnsi="Arial" w:cs="Arial"/>
          <w:sz w:val="24"/>
          <w:szCs w:val="24"/>
        </w:rPr>
        <w:t>Raphael</w:t>
      </w:r>
      <w:proofErr w:type="spellEnd"/>
      <w:r w:rsidR="00AD6382" w:rsidRPr="006B747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6382" w:rsidRPr="006B747A">
        <w:rPr>
          <w:rFonts w:ascii="Arial" w:hAnsi="Arial" w:cs="Arial"/>
          <w:sz w:val="24"/>
          <w:szCs w:val="24"/>
        </w:rPr>
        <w:t>Hare</w:t>
      </w:r>
      <w:proofErr w:type="spellEnd"/>
      <w:r w:rsidR="00AD6382" w:rsidRPr="006B747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6382" w:rsidRPr="006B747A">
        <w:rPr>
          <w:rFonts w:ascii="Arial" w:hAnsi="Arial" w:cs="Arial"/>
          <w:sz w:val="24"/>
          <w:szCs w:val="24"/>
        </w:rPr>
        <w:t>Viani</w:t>
      </w:r>
      <w:proofErr w:type="spellEnd"/>
      <w:r w:rsidR="00AD6382" w:rsidRPr="006B747A">
        <w:rPr>
          <w:rFonts w:ascii="Arial" w:hAnsi="Arial" w:cs="Arial"/>
          <w:sz w:val="24"/>
          <w:szCs w:val="24"/>
        </w:rPr>
        <w:t xml:space="preserve">, Mirko, </w:t>
      </w:r>
      <w:proofErr w:type="spellStart"/>
      <w:r w:rsidR="00AD6382" w:rsidRPr="006B747A">
        <w:rPr>
          <w:rFonts w:ascii="Arial" w:hAnsi="Arial" w:cs="Arial"/>
          <w:sz w:val="24"/>
          <w:szCs w:val="24"/>
        </w:rPr>
        <w:t>La</w:t>
      </w:r>
      <w:r w:rsidR="003E31F1">
        <w:rPr>
          <w:rFonts w:ascii="Arial" w:hAnsi="Arial" w:cs="Arial"/>
          <w:sz w:val="24"/>
          <w:szCs w:val="24"/>
        </w:rPr>
        <w:t>ssaw</w:t>
      </w:r>
      <w:proofErr w:type="spellEnd"/>
      <w:r w:rsidR="003E3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31F1">
        <w:rPr>
          <w:rFonts w:ascii="Arial" w:hAnsi="Arial" w:cs="Arial"/>
          <w:sz w:val="24"/>
          <w:szCs w:val="24"/>
        </w:rPr>
        <w:t>Azuma</w:t>
      </w:r>
      <w:proofErr w:type="spellEnd"/>
      <w:r w:rsidR="003E31F1">
        <w:rPr>
          <w:rFonts w:ascii="Arial" w:hAnsi="Arial" w:cs="Arial"/>
          <w:sz w:val="24"/>
          <w:szCs w:val="24"/>
        </w:rPr>
        <w:t xml:space="preserve"> e molti altri.</w:t>
      </w:r>
      <w:r w:rsidR="00AD6382" w:rsidRPr="006B747A">
        <w:rPr>
          <w:rFonts w:ascii="Arial" w:hAnsi="Arial" w:cs="Arial"/>
          <w:sz w:val="24"/>
          <w:szCs w:val="24"/>
        </w:rPr>
        <w:t xml:space="preserve"> Quest’anno </w:t>
      </w:r>
      <w:r w:rsidR="003E31F1">
        <w:rPr>
          <w:rFonts w:ascii="Arial" w:hAnsi="Arial" w:cs="Arial"/>
          <w:sz w:val="24"/>
          <w:szCs w:val="24"/>
        </w:rPr>
        <w:t>l’appuntamento</w:t>
      </w:r>
      <w:r w:rsidR="00B31916" w:rsidRPr="006B747A">
        <w:rPr>
          <w:rFonts w:ascii="Arial" w:hAnsi="Arial" w:cs="Arial"/>
          <w:sz w:val="24"/>
          <w:szCs w:val="24"/>
        </w:rPr>
        <w:t xml:space="preserve"> </w:t>
      </w:r>
      <w:r w:rsidR="003C00F8">
        <w:rPr>
          <w:rFonts w:ascii="Arial" w:hAnsi="Arial" w:cs="Arial"/>
          <w:sz w:val="24"/>
          <w:szCs w:val="24"/>
        </w:rPr>
        <w:t xml:space="preserve">annuale </w:t>
      </w:r>
      <w:r w:rsidR="00B31916" w:rsidRPr="006B747A">
        <w:rPr>
          <w:rFonts w:ascii="Arial" w:hAnsi="Arial" w:cs="Arial"/>
          <w:sz w:val="24"/>
          <w:szCs w:val="24"/>
        </w:rPr>
        <w:t>con l’</w:t>
      </w:r>
      <w:r w:rsidR="006B4EF3" w:rsidRPr="006B747A">
        <w:rPr>
          <w:rFonts w:ascii="Arial" w:hAnsi="Arial" w:cs="Arial"/>
          <w:sz w:val="24"/>
          <w:szCs w:val="24"/>
        </w:rPr>
        <w:t xml:space="preserve">arte nei Sassi si rinnova con la personale </w:t>
      </w:r>
      <w:r w:rsidR="00BF2F75" w:rsidRPr="006B747A">
        <w:rPr>
          <w:rFonts w:ascii="Arial" w:hAnsi="Arial" w:cs="Arial"/>
          <w:sz w:val="24"/>
          <w:szCs w:val="24"/>
        </w:rPr>
        <w:t xml:space="preserve">di </w:t>
      </w:r>
      <w:r w:rsidR="00BF2F75" w:rsidRPr="002061AD">
        <w:rPr>
          <w:rFonts w:ascii="Arial" w:hAnsi="Arial" w:cs="Arial"/>
          <w:b/>
          <w:sz w:val="24"/>
          <w:szCs w:val="24"/>
        </w:rPr>
        <w:t>Girolamo Ciulla “Dimore del Mito” a cura di</w:t>
      </w:r>
      <w:r w:rsidR="00BF2F75" w:rsidRPr="006B747A">
        <w:rPr>
          <w:rFonts w:ascii="Arial" w:hAnsi="Arial" w:cs="Arial"/>
          <w:sz w:val="24"/>
          <w:szCs w:val="24"/>
        </w:rPr>
        <w:t xml:space="preserve"> </w:t>
      </w:r>
      <w:r w:rsidR="00BF2F75" w:rsidRPr="000A1A76">
        <w:rPr>
          <w:rFonts w:ascii="Arial" w:hAnsi="Arial" w:cs="Arial"/>
          <w:b/>
          <w:sz w:val="24"/>
          <w:szCs w:val="24"/>
        </w:rPr>
        <w:t xml:space="preserve">Beatrice </w:t>
      </w:r>
      <w:proofErr w:type="spellStart"/>
      <w:r w:rsidR="00BF2F75" w:rsidRPr="000A1A76">
        <w:rPr>
          <w:rFonts w:ascii="Arial" w:hAnsi="Arial" w:cs="Arial"/>
          <w:b/>
          <w:sz w:val="24"/>
          <w:szCs w:val="24"/>
        </w:rPr>
        <w:t>Buscaroli</w:t>
      </w:r>
      <w:proofErr w:type="spellEnd"/>
      <w:r w:rsidR="00BF2F75" w:rsidRPr="006B747A">
        <w:rPr>
          <w:rFonts w:ascii="Arial" w:hAnsi="Arial" w:cs="Arial"/>
          <w:sz w:val="24"/>
          <w:szCs w:val="24"/>
        </w:rPr>
        <w:t>.</w:t>
      </w:r>
      <w:r w:rsidR="00B0393F" w:rsidRPr="006B747A">
        <w:rPr>
          <w:rFonts w:ascii="Arial" w:hAnsi="Arial" w:cs="Arial"/>
          <w:sz w:val="24"/>
          <w:szCs w:val="24"/>
        </w:rPr>
        <w:t xml:space="preserve"> </w:t>
      </w:r>
      <w:r w:rsidR="00D17469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Dal </w:t>
      </w:r>
      <w:r w:rsidR="00B632D4" w:rsidRPr="006B747A"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>29 giugno al 1</w:t>
      </w:r>
      <w:r w:rsidR="003306AE" w:rsidRPr="006B747A"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 xml:space="preserve">4 ottobre </w:t>
      </w:r>
      <w:r w:rsidR="00D17469" w:rsidRPr="006B747A"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>2018</w:t>
      </w:r>
      <w:r w:rsidR="00AE7E7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tra cripte, chiese e monasteri scavati nella </w:t>
      </w:r>
      <w:proofErr w:type="spellStart"/>
      <w:r w:rsidR="00AE7E7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calcarenite</w:t>
      </w:r>
      <w:proofErr w:type="spellEnd"/>
      <w:r w:rsidR="00FA0E2B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sarà</w:t>
      </w:r>
      <w:r w:rsidR="00C2694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possibile scoprire</w:t>
      </w:r>
      <w:r w:rsidR="0085314B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554EF9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quaranta </w:t>
      </w:r>
      <w:r w:rsidR="00C07F0D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opere in travertino</w:t>
      </w:r>
      <w:r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e bronzo</w:t>
      </w:r>
      <w:r w:rsidR="00C07F0D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dello </w:t>
      </w:r>
      <w:r w:rsidR="00F1074E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scultore</w:t>
      </w:r>
      <w:r w:rsidR="00670B4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di origine siciliana</w:t>
      </w:r>
      <w:r w:rsidR="00BC178B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,</w:t>
      </w:r>
      <w:r w:rsidR="00894AD2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che </w:t>
      </w:r>
      <w:r w:rsidR="00026A52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vive e lavora a Pietrasanta</w:t>
      </w:r>
      <w:r w:rsidR="00025118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EA69FE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(</w:t>
      </w:r>
      <w:r w:rsidR="00026A52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Lucca)</w:t>
      </w:r>
      <w:r w:rsidR="00070017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.</w:t>
      </w:r>
      <w:r w:rsidR="00670B4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C2694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U</w:t>
      </w:r>
      <w:r w:rsidR="0085314B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n viaggio nel mito</w:t>
      </w:r>
      <w:r w:rsidR="00527633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, </w:t>
      </w:r>
      <w:r w:rsidR="00E60C00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tra divinità classiche</w:t>
      </w:r>
      <w:r w:rsidR="00670B4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e </w:t>
      </w:r>
      <w:r w:rsidR="00E60C00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simboli della cultura mediterranea,</w:t>
      </w:r>
      <w:r w:rsidR="00670B4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E60C00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che l’artista reinterpreta </w:t>
      </w:r>
      <w:r w:rsidR="00670B4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in modo autentico, mescolando suggestioni antiche al contemporaneo.</w:t>
      </w:r>
      <w:r w:rsidR="00DA6169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C2694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Il percorso espositivo comprende</w:t>
      </w:r>
      <w:r w:rsidR="00037368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anche la mostra dei </w:t>
      </w:r>
      <w:r w:rsidR="00C2694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disegni preparat</w:t>
      </w:r>
      <w:r w:rsidR="003C00F8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ori, che sarà possibile ammirare</w:t>
      </w:r>
      <w:r w:rsidR="00FA0E2B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a </w:t>
      </w:r>
      <w:r w:rsidR="00AD45DF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Palazzo Bronzini,</w:t>
      </w:r>
      <w:r w:rsidR="00C2694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sede del Circolo </w:t>
      </w:r>
      <w:r w:rsidR="001E6E77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“</w:t>
      </w:r>
      <w:r w:rsidR="00C2694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La Scaletta</w:t>
      </w:r>
      <w:r w:rsidR="001E6E77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”</w:t>
      </w:r>
      <w:r w:rsidR="00C2694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, in via Sette Dolori, 10.</w:t>
      </w:r>
    </w:p>
    <w:p w:rsidR="00C2694F" w:rsidRPr="006B747A" w:rsidRDefault="00DA6169" w:rsidP="006B747A">
      <w:pPr>
        <w:spacing w:after="0" w:line="360" w:lineRule="auto"/>
        <w:jc w:val="both"/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Scultore unico nel panorama italiano, per le tematiche e la qualità tecnica della sua opera, Ciulla nasce a Caltanissetta nel 1952. Inizia ad esporre giovanissimo, cominciando a </w:t>
      </w:r>
      <w:r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lastRenderedPageBreak/>
        <w:t>partecipare a fiere d’arte internazi</w:t>
      </w:r>
      <w:r w:rsidR="00FA0E2B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onali e a collaborare</w:t>
      </w:r>
      <w:r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con gallerie d’arte di rilievo, tra cui la </w:t>
      </w:r>
      <w:r w:rsidRPr="003C00F8"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>Galleria Forni di Bologna</w:t>
      </w:r>
      <w:r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, da dove provengono alcune delle sculture presenti in mostra.</w:t>
      </w:r>
    </w:p>
    <w:p w:rsidR="006B747A" w:rsidRPr="006B747A" w:rsidRDefault="00C30A5A" w:rsidP="006B747A">
      <w:pPr>
        <w:spacing w:after="0" w:line="360" w:lineRule="auto"/>
        <w:jc w:val="both"/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Numerose</w:t>
      </w:r>
      <w:r w:rsidR="00BC0437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sono le </w:t>
      </w:r>
      <w:r w:rsidR="00C2694F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esposizioni</w:t>
      </w:r>
      <w:r w:rsidR="00FE60E6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personali e collettive</w:t>
      </w:r>
      <w:r w:rsidR="00BC0437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che si </w:t>
      </w:r>
      <w:r w:rsidR="00547AF7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sono susseguite nel corso della</w:t>
      </w:r>
      <w:r w:rsidR="00BC0437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carriera dell’artista </w:t>
      </w:r>
      <w:r w:rsidR="00FE60E6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in Italia, </w:t>
      </w:r>
      <w:r w:rsidR="005D6CFC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Francia, Germania, Olanda e Corea del Sud.</w:t>
      </w:r>
    </w:p>
    <w:p w:rsidR="006B747A" w:rsidRPr="006B747A" w:rsidRDefault="003E31F1" w:rsidP="006B747A">
      <w:pPr>
        <w:spacing w:after="0" w:line="360" w:lineRule="auto"/>
        <w:jc w:val="both"/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Alla C</w:t>
      </w:r>
      <w:r w:rsidR="00671162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apitale europea della cultura 2019 Ciulla ha dedicato una</w:t>
      </w:r>
      <w:r w:rsidR="00D37AF2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EC77D0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pietra miliare che idealmen</w:t>
      </w:r>
      <w:r w:rsidR="00927ADB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te</w:t>
      </w:r>
      <w:r w:rsidR="003C00F8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51237F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collega Caltanissetta a Matera.</w:t>
      </w:r>
    </w:p>
    <w:p w:rsidR="007C2A95" w:rsidRPr="006B747A" w:rsidRDefault="00037368" w:rsidP="006B747A">
      <w:pPr>
        <w:spacing w:after="0" w:line="360" w:lineRule="auto"/>
        <w:jc w:val="both"/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</w:pPr>
      <w:r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La mostra sarà accompagnata dal catalogo pubblicato da </w:t>
      </w:r>
      <w:r w:rsidRPr="006B747A"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 xml:space="preserve">Silvana Editoriale e Edizioni </w:t>
      </w:r>
      <w:proofErr w:type="spellStart"/>
      <w:r w:rsidRPr="006B747A"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>Magister</w:t>
      </w:r>
      <w:proofErr w:type="spellEnd"/>
      <w:r w:rsidRPr="006B747A"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>.</w:t>
      </w:r>
    </w:p>
    <w:p w:rsidR="00037368" w:rsidRDefault="007C2A95" w:rsidP="006B747A">
      <w:pPr>
        <w:spacing w:after="0" w:line="360" w:lineRule="auto"/>
        <w:jc w:val="both"/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L’iniziativa ha il</w:t>
      </w:r>
      <w:r w:rsidR="00624BDB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037368" w:rsidRPr="006B747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patrocinio di</w:t>
      </w:r>
      <w:r w:rsidR="000A1A76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: Presidenza del Consiglio dei Minist</w:t>
      </w:r>
      <w:r w:rsidR="003E31F1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ri, Ministero dei Beni e delle A</w:t>
      </w:r>
      <w:r w:rsidR="000A1A76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ttività culturali, Regione Basilicata,</w:t>
      </w:r>
      <w:r w:rsidR="002061AD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Agenzia di Promozione Territoriale di </w:t>
      </w:r>
      <w:r w:rsidR="000A1A76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Basilicata, Provincia di Matera, Comune di Matera, Fondazione Matera-Basilicata 2019, Università degli studi della Basilicata e Fondazione </w:t>
      </w:r>
      <w:proofErr w:type="spellStart"/>
      <w:r w:rsidR="000A1A76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Zétema</w:t>
      </w:r>
      <w:proofErr w:type="spellEnd"/>
      <w:r w:rsidR="000A1A76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, Matera.</w:t>
      </w:r>
      <w:r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4C2A65" w:rsidRPr="004C2A65" w:rsidRDefault="009E2C77" w:rsidP="004C2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L’esposizione</w:t>
      </w:r>
      <w:r w:rsidR="00624BDB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è realizzata</w:t>
      </w:r>
      <w:r w:rsidR="007C2A9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con il</w:t>
      </w:r>
      <w:r w:rsidR="004C2A6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sostegno</w:t>
      </w:r>
      <w:r w:rsidR="007C2A9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di</w:t>
      </w:r>
      <w:r w:rsidR="004C2A6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:</w:t>
      </w:r>
      <w:r w:rsidR="007C2A9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Total E&amp;P ITALIA </w:t>
      </w:r>
      <w:proofErr w:type="spellStart"/>
      <w:r w:rsidR="007C2A9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S.p.A</w:t>
      </w:r>
      <w:proofErr w:type="spellEnd"/>
      <w:r w:rsidR="007C2A9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e Coop.</w:t>
      </w:r>
      <w:r w:rsidR="004C2A6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Cave </w:t>
      </w:r>
      <w:r w:rsidR="007C2A9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Heritage</w:t>
      </w:r>
      <w:r w:rsidR="003C00F8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, Matera</w:t>
      </w:r>
      <w:r w:rsidR="004C2A6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7C2A9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(</w:t>
      </w:r>
      <w:proofErr w:type="spellStart"/>
      <w:r w:rsidR="007C2A9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main</w:t>
      </w:r>
      <w:proofErr w:type="spellEnd"/>
      <w:r w:rsidR="007C2A9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sponsor),</w:t>
      </w:r>
      <w:r w:rsidR="004C2A6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e il contributo</w:t>
      </w:r>
      <w:r w:rsidR="007C2A9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4C2A65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delle aziende materane </w:t>
      </w:r>
      <w:r w:rsidR="0051237F">
        <w:rPr>
          <w:rFonts w:ascii="Arial" w:hAnsi="Arial" w:cs="Arial"/>
          <w:sz w:val="24"/>
          <w:szCs w:val="24"/>
        </w:rPr>
        <w:t xml:space="preserve">Stella </w:t>
      </w:r>
      <w:proofErr w:type="spellStart"/>
      <w:r w:rsidR="0051237F">
        <w:rPr>
          <w:rFonts w:ascii="Arial" w:hAnsi="Arial" w:cs="Arial"/>
          <w:sz w:val="24"/>
          <w:szCs w:val="24"/>
        </w:rPr>
        <w:t>a</w:t>
      </w:r>
      <w:r w:rsidR="004C2A65" w:rsidRPr="004C2A65">
        <w:rPr>
          <w:rFonts w:ascii="Arial" w:hAnsi="Arial" w:cs="Arial"/>
          <w:sz w:val="24"/>
          <w:szCs w:val="24"/>
        </w:rPr>
        <w:t>ll</w:t>
      </w:r>
      <w:proofErr w:type="spellEnd"/>
      <w:r w:rsidR="004C2A65" w:rsidRPr="004C2A6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C2A65" w:rsidRPr="004C2A65">
        <w:rPr>
          <w:rFonts w:ascii="Arial" w:hAnsi="Arial" w:cs="Arial"/>
          <w:sz w:val="24"/>
          <w:szCs w:val="24"/>
        </w:rPr>
        <w:t>one</w:t>
      </w:r>
      <w:proofErr w:type="spellEnd"/>
      <w:r w:rsidR="004C2A65" w:rsidRPr="004C2A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2A65" w:rsidRPr="004C2A65">
        <w:rPr>
          <w:rFonts w:ascii="Arial" w:hAnsi="Arial" w:cs="Arial"/>
          <w:sz w:val="24"/>
          <w:szCs w:val="24"/>
        </w:rPr>
        <w:t>Frascella</w:t>
      </w:r>
      <w:proofErr w:type="spellEnd"/>
      <w:r w:rsidR="004C2A65" w:rsidRPr="004C2A65">
        <w:rPr>
          <w:rFonts w:ascii="Arial" w:hAnsi="Arial" w:cs="Arial"/>
          <w:sz w:val="24"/>
          <w:szCs w:val="24"/>
        </w:rPr>
        <w:t xml:space="preserve"> Emanuele s.r.l., CARUS</w:t>
      </w:r>
      <w:r w:rsidR="004C2A65">
        <w:rPr>
          <w:rFonts w:ascii="Arial" w:hAnsi="Arial" w:cs="Arial"/>
          <w:sz w:val="24"/>
          <w:szCs w:val="24"/>
        </w:rPr>
        <w:t xml:space="preserve">O </w:t>
      </w:r>
      <w:r w:rsidR="004C2A65" w:rsidRPr="004C2A65">
        <w:rPr>
          <w:rFonts w:ascii="Arial" w:hAnsi="Arial" w:cs="Arial"/>
          <w:sz w:val="24"/>
          <w:szCs w:val="24"/>
        </w:rPr>
        <w:t>Servizi Assicurativi</w:t>
      </w:r>
      <w:r w:rsidR="001422DA">
        <w:rPr>
          <w:rFonts w:ascii="Arial" w:hAnsi="Arial" w:cs="Arial"/>
          <w:sz w:val="24"/>
          <w:szCs w:val="24"/>
        </w:rPr>
        <w:t>-</w:t>
      </w:r>
      <w:r w:rsidR="004C2A65" w:rsidRPr="004C2A65">
        <w:rPr>
          <w:rFonts w:ascii="Arial" w:hAnsi="Arial" w:cs="Arial"/>
          <w:sz w:val="24"/>
          <w:szCs w:val="24"/>
        </w:rPr>
        <w:t xml:space="preserve"> Unipol Sai, </w:t>
      </w:r>
      <w:proofErr w:type="spellStart"/>
      <w:r w:rsidR="004C2A65" w:rsidRPr="004C2A65">
        <w:rPr>
          <w:rFonts w:ascii="Arial" w:hAnsi="Arial" w:cs="Arial"/>
          <w:sz w:val="24"/>
          <w:szCs w:val="24"/>
        </w:rPr>
        <w:t>Ecowash</w:t>
      </w:r>
      <w:proofErr w:type="spellEnd"/>
      <w:r w:rsidR="004C2A65" w:rsidRPr="004C2A65">
        <w:rPr>
          <w:rFonts w:ascii="Arial" w:hAnsi="Arial" w:cs="Arial"/>
          <w:sz w:val="24"/>
          <w:szCs w:val="24"/>
        </w:rPr>
        <w:t>,</w:t>
      </w:r>
      <w:r w:rsidR="004C2A65">
        <w:rPr>
          <w:rFonts w:ascii="Arial" w:hAnsi="Arial" w:cs="Arial"/>
          <w:sz w:val="24"/>
          <w:szCs w:val="24"/>
        </w:rPr>
        <w:t xml:space="preserve"> </w:t>
      </w:r>
      <w:r w:rsidR="004C2A65" w:rsidRPr="004C2A65">
        <w:rPr>
          <w:rFonts w:ascii="Arial" w:hAnsi="Arial" w:cs="Arial"/>
          <w:sz w:val="24"/>
          <w:szCs w:val="24"/>
        </w:rPr>
        <w:t>HSH Informatica &amp; cultura</w:t>
      </w:r>
      <w:r w:rsidR="00030C92">
        <w:rPr>
          <w:rFonts w:ascii="Arial" w:hAnsi="Arial" w:cs="Arial"/>
          <w:sz w:val="24"/>
          <w:szCs w:val="24"/>
        </w:rPr>
        <w:t xml:space="preserve"> e del </w:t>
      </w:r>
      <w:r w:rsidR="004C2A65">
        <w:rPr>
          <w:rFonts w:ascii="Arial" w:hAnsi="Arial" w:cs="Arial"/>
          <w:sz w:val="24"/>
          <w:szCs w:val="24"/>
        </w:rPr>
        <w:t>Consorzio</w:t>
      </w:r>
      <w:r w:rsidR="004C2A65" w:rsidRPr="004C2A65">
        <w:rPr>
          <w:rFonts w:ascii="Arial" w:hAnsi="Arial" w:cs="Arial"/>
          <w:sz w:val="24"/>
          <w:szCs w:val="24"/>
        </w:rPr>
        <w:t xml:space="preserve"> per lo sviluppo industriale della provincia di Matera</w:t>
      </w:r>
      <w:r w:rsidR="001422DA">
        <w:rPr>
          <w:rFonts w:ascii="Arial" w:hAnsi="Arial" w:cs="Arial"/>
          <w:sz w:val="24"/>
          <w:szCs w:val="24"/>
        </w:rPr>
        <w:t>.</w:t>
      </w:r>
    </w:p>
    <w:p w:rsidR="00A727FE" w:rsidRDefault="00A727FE" w:rsidP="006B747A">
      <w:pPr>
        <w:spacing w:after="0" w:line="360" w:lineRule="auto"/>
        <w:jc w:val="both"/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</w:pPr>
      <w:r w:rsidRPr="00A727FE"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>Orari</w:t>
      </w:r>
    </w:p>
    <w:p w:rsidR="00DB3B1F" w:rsidRDefault="00DB3B1F" w:rsidP="006B747A">
      <w:pPr>
        <w:spacing w:after="0" w:line="360" w:lineRule="auto"/>
        <w:jc w:val="both"/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>SCULTURE</w:t>
      </w:r>
    </w:p>
    <w:p w:rsidR="00A727FE" w:rsidRDefault="00A727FE" w:rsidP="006B747A">
      <w:pPr>
        <w:spacing w:after="0" w:line="360" w:lineRule="auto"/>
        <w:jc w:val="both"/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</w:pPr>
      <w:r w:rsidRPr="00215847">
        <w:rPr>
          <w:rStyle w:val="Enfasicorsivo"/>
          <w:rFonts w:ascii="Arial" w:hAnsi="Arial" w:cs="Arial"/>
          <w:b/>
          <w:i w:val="0"/>
          <w:iCs w:val="0"/>
          <w:sz w:val="24"/>
          <w:szCs w:val="24"/>
          <w:shd w:val="clear" w:color="auto" w:fill="FFFFFF"/>
        </w:rPr>
        <w:t>Chiese rupestri “Madonna delle Virtù e San Nicola dei Greci”</w:t>
      </w:r>
    </w:p>
    <w:p w:rsidR="00624BDB" w:rsidRDefault="00A727FE" w:rsidP="00624BDB">
      <w:pPr>
        <w:spacing w:line="360" w:lineRule="auto"/>
        <w:rPr>
          <w:rStyle w:val="Enfasicorsivo"/>
          <w:rFonts w:ascii="Arial" w:eastAsia="Times New Roman" w:hAnsi="Arial" w:cs="Arial"/>
          <w:b/>
          <w:i w:val="0"/>
          <w:iCs w:val="0"/>
          <w:sz w:val="24"/>
          <w:szCs w:val="24"/>
          <w:shd w:val="clear" w:color="auto" w:fill="FFFFFF"/>
          <w:lang w:eastAsia="it-IT"/>
        </w:rPr>
      </w:pPr>
      <w:r w:rsidRPr="00215847">
        <w:rPr>
          <w:rStyle w:val="Enfasicorsivo"/>
          <w:rFonts w:ascii="Arial" w:eastAsia="Times New Roman" w:hAnsi="Arial" w:cs="Arial"/>
          <w:b/>
          <w:i w:val="0"/>
          <w:iCs w:val="0"/>
          <w:sz w:val="24"/>
          <w:szCs w:val="24"/>
          <w:shd w:val="clear" w:color="auto" w:fill="FFFFFF"/>
          <w:lang w:eastAsia="it-IT"/>
        </w:rPr>
        <w:t>Tutti i giorni:10-20</w:t>
      </w:r>
    </w:p>
    <w:p w:rsidR="00215847" w:rsidRPr="00624BDB" w:rsidRDefault="003E31F1" w:rsidP="00624BDB">
      <w:pPr>
        <w:spacing w:line="36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</w:pPr>
      <w:r>
        <w:rPr>
          <w:rFonts w:ascii="Arial" w:hAnsi="Arial" w:cs="Arial"/>
        </w:rPr>
        <w:t>Ingresso: intero 5.</w:t>
      </w:r>
      <w:r w:rsidR="00215847" w:rsidRPr="00215847">
        <w:rPr>
          <w:rFonts w:ascii="Arial" w:hAnsi="Arial" w:cs="Arial"/>
        </w:rPr>
        <w:t>00 euro- ridotto 3.50</w:t>
      </w:r>
    </w:p>
    <w:p w:rsidR="00215847" w:rsidRPr="00215847" w:rsidRDefault="00215847" w:rsidP="00215847">
      <w:pPr>
        <w:jc w:val="both"/>
        <w:rPr>
          <w:rFonts w:ascii="Arial" w:hAnsi="Arial" w:cs="Arial"/>
        </w:rPr>
      </w:pPr>
      <w:r w:rsidRPr="00215847">
        <w:rPr>
          <w:rFonts w:ascii="Arial" w:hAnsi="Arial" w:cs="Arial"/>
        </w:rPr>
        <w:t xml:space="preserve">Ridotto per studenti fino a 24 anni, over 70, </w:t>
      </w:r>
      <w:r w:rsidR="002061AD">
        <w:rPr>
          <w:rFonts w:ascii="Arial" w:hAnsi="Arial" w:cs="Arial"/>
        </w:rPr>
        <w:t xml:space="preserve">disabili, </w:t>
      </w:r>
      <w:r w:rsidRPr="00215847">
        <w:rPr>
          <w:rFonts w:ascii="Arial" w:hAnsi="Arial" w:cs="Arial"/>
        </w:rPr>
        <w:t>soci FAI e Touring Club</w:t>
      </w:r>
    </w:p>
    <w:p w:rsidR="00215847" w:rsidRDefault="00215847" w:rsidP="00215847">
      <w:pPr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215847">
        <w:rPr>
          <w:rFonts w:ascii="Arial" w:hAnsi="Arial" w:cs="Arial"/>
        </w:rPr>
        <w:t xml:space="preserve">Per informazioni Coop. Cave Heritage 377.4448885; </w:t>
      </w:r>
      <w:hyperlink r:id="rId6" w:history="1">
        <w:r w:rsidRPr="00C66915">
          <w:rPr>
            <w:rStyle w:val="Collegamentoipertestuale"/>
            <w:rFonts w:ascii="Arial" w:hAnsi="Arial" w:cs="Arial"/>
            <w:color w:val="auto"/>
            <w:u w:val="none"/>
          </w:rPr>
          <w:t>info@caveheritage.it</w:t>
        </w:r>
      </w:hyperlink>
    </w:p>
    <w:p w:rsidR="00DB3B1F" w:rsidRPr="00DB3B1F" w:rsidRDefault="00DB3B1F" w:rsidP="00215847">
      <w:pPr>
        <w:jc w:val="both"/>
        <w:rPr>
          <w:rFonts w:ascii="Arial" w:hAnsi="Arial" w:cs="Arial"/>
          <w:b/>
        </w:rPr>
      </w:pPr>
      <w:r w:rsidRPr="00DB3B1F">
        <w:rPr>
          <w:rStyle w:val="Collegamentoipertestuale"/>
          <w:rFonts w:ascii="Arial" w:hAnsi="Arial" w:cs="Arial"/>
          <w:b/>
          <w:color w:val="auto"/>
          <w:u w:val="none"/>
        </w:rPr>
        <w:t>DISEGNI PREPARATORI</w:t>
      </w:r>
    </w:p>
    <w:p w:rsidR="00215847" w:rsidRPr="00624BDB" w:rsidRDefault="00215847" w:rsidP="00215847">
      <w:pPr>
        <w:jc w:val="both"/>
        <w:rPr>
          <w:rFonts w:ascii="Arial" w:hAnsi="Arial" w:cs="Arial"/>
          <w:b/>
        </w:rPr>
      </w:pPr>
      <w:r w:rsidRPr="00624BDB">
        <w:rPr>
          <w:rFonts w:ascii="Arial" w:hAnsi="Arial" w:cs="Arial"/>
          <w:b/>
        </w:rPr>
        <w:t xml:space="preserve">Circolo </w:t>
      </w:r>
      <w:r w:rsidR="003E201B">
        <w:rPr>
          <w:rFonts w:ascii="Arial" w:hAnsi="Arial" w:cs="Arial"/>
          <w:b/>
        </w:rPr>
        <w:t>“</w:t>
      </w:r>
      <w:r w:rsidRPr="00624BDB">
        <w:rPr>
          <w:rFonts w:ascii="Arial" w:hAnsi="Arial" w:cs="Arial"/>
          <w:b/>
        </w:rPr>
        <w:t>La Scaletta</w:t>
      </w:r>
      <w:r w:rsidR="003E201B">
        <w:rPr>
          <w:rFonts w:ascii="Arial" w:hAnsi="Arial" w:cs="Arial"/>
          <w:b/>
        </w:rPr>
        <w:t>”</w:t>
      </w:r>
    </w:p>
    <w:p w:rsidR="00215847" w:rsidRPr="00624BDB" w:rsidRDefault="00215847" w:rsidP="00215847">
      <w:pPr>
        <w:jc w:val="both"/>
        <w:rPr>
          <w:rFonts w:ascii="Arial" w:hAnsi="Arial" w:cs="Arial"/>
          <w:b/>
        </w:rPr>
      </w:pPr>
      <w:proofErr w:type="spellStart"/>
      <w:r w:rsidRPr="00624BDB">
        <w:rPr>
          <w:rFonts w:ascii="Arial" w:hAnsi="Arial" w:cs="Arial"/>
          <w:b/>
        </w:rPr>
        <w:t>Lun-ven</w:t>
      </w:r>
      <w:proofErr w:type="spellEnd"/>
      <w:r w:rsidRPr="00624BDB">
        <w:rPr>
          <w:rFonts w:ascii="Arial" w:hAnsi="Arial" w:cs="Arial"/>
          <w:b/>
        </w:rPr>
        <w:t>: 17-20</w:t>
      </w:r>
    </w:p>
    <w:p w:rsidR="00215847" w:rsidRPr="00624BDB" w:rsidRDefault="00215847" w:rsidP="00215847">
      <w:pPr>
        <w:jc w:val="both"/>
        <w:rPr>
          <w:rFonts w:ascii="Arial" w:hAnsi="Arial" w:cs="Arial"/>
          <w:b/>
        </w:rPr>
      </w:pPr>
      <w:r w:rsidRPr="00624BDB">
        <w:rPr>
          <w:rFonts w:ascii="Arial" w:hAnsi="Arial" w:cs="Arial"/>
          <w:b/>
        </w:rPr>
        <w:t>Ingresso libero</w:t>
      </w:r>
    </w:p>
    <w:p w:rsidR="00215847" w:rsidRDefault="00215847" w:rsidP="00215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informazioni:  0835</w:t>
      </w:r>
      <w:r w:rsidR="00C66915">
        <w:rPr>
          <w:rFonts w:ascii="Arial" w:hAnsi="Arial" w:cs="Arial"/>
        </w:rPr>
        <w:t>.336726;</w:t>
      </w:r>
      <w:r>
        <w:rPr>
          <w:rFonts w:ascii="Arial" w:hAnsi="Arial" w:cs="Arial"/>
        </w:rPr>
        <w:t xml:space="preserve"> </w:t>
      </w:r>
      <w:hyperlink r:id="rId7" w:history="1">
        <w:r w:rsidRPr="00215847">
          <w:rPr>
            <w:rStyle w:val="Collegamentoipertestuale"/>
            <w:rFonts w:ascii="Arial" w:hAnsi="Arial" w:cs="Arial"/>
            <w:color w:val="auto"/>
            <w:u w:val="none"/>
          </w:rPr>
          <w:t>info@lascaletta.net</w:t>
        </w:r>
      </w:hyperlink>
      <w:r>
        <w:rPr>
          <w:rFonts w:ascii="Arial" w:hAnsi="Arial" w:cs="Arial"/>
        </w:rPr>
        <w:t xml:space="preserve"> </w:t>
      </w:r>
    </w:p>
    <w:p w:rsidR="00624BDB" w:rsidRPr="00624BDB" w:rsidRDefault="00624BDB" w:rsidP="00215847">
      <w:pPr>
        <w:jc w:val="both"/>
        <w:rPr>
          <w:rFonts w:ascii="Arial" w:hAnsi="Arial" w:cs="Arial"/>
        </w:rPr>
      </w:pPr>
      <w:r w:rsidRPr="00624BDB">
        <w:rPr>
          <w:rFonts w:ascii="Arial" w:hAnsi="Arial" w:cs="Arial"/>
          <w:b/>
          <w:sz w:val="20"/>
          <w:szCs w:val="20"/>
        </w:rPr>
        <w:t xml:space="preserve">Ufficio stampa </w:t>
      </w:r>
    </w:p>
    <w:p w:rsidR="00624BDB" w:rsidRPr="00624BDB" w:rsidRDefault="00624BDB" w:rsidP="00215847">
      <w:pPr>
        <w:jc w:val="both"/>
        <w:rPr>
          <w:rFonts w:ascii="Arial" w:hAnsi="Arial" w:cs="Arial"/>
          <w:b/>
          <w:sz w:val="20"/>
          <w:szCs w:val="20"/>
        </w:rPr>
      </w:pPr>
      <w:r w:rsidRPr="00624BDB">
        <w:rPr>
          <w:rFonts w:ascii="Arial" w:hAnsi="Arial" w:cs="Arial"/>
          <w:b/>
          <w:sz w:val="20"/>
          <w:szCs w:val="20"/>
        </w:rPr>
        <w:lastRenderedPageBreak/>
        <w:t xml:space="preserve">Milena </w:t>
      </w:r>
      <w:proofErr w:type="spellStart"/>
      <w:r w:rsidRPr="00624BDB">
        <w:rPr>
          <w:rFonts w:ascii="Arial" w:hAnsi="Arial" w:cs="Arial"/>
          <w:b/>
          <w:sz w:val="20"/>
          <w:szCs w:val="20"/>
        </w:rPr>
        <w:t>Manicone</w:t>
      </w:r>
      <w:proofErr w:type="spellEnd"/>
      <w:r w:rsidRPr="00624BDB">
        <w:rPr>
          <w:rFonts w:ascii="Arial" w:hAnsi="Arial" w:cs="Arial"/>
          <w:b/>
          <w:sz w:val="20"/>
          <w:szCs w:val="20"/>
        </w:rPr>
        <w:t xml:space="preserve"> mob.329.7144199</w:t>
      </w:r>
      <w:r w:rsidR="003C00F8">
        <w:rPr>
          <w:rFonts w:ascii="Arial" w:hAnsi="Arial" w:cs="Arial"/>
          <w:b/>
          <w:sz w:val="20"/>
          <w:szCs w:val="20"/>
        </w:rPr>
        <w:t>;</w:t>
      </w:r>
      <w:r w:rsidR="003E201B">
        <w:rPr>
          <w:rFonts w:ascii="Arial" w:hAnsi="Arial" w:cs="Arial"/>
          <w:b/>
          <w:sz w:val="20"/>
          <w:szCs w:val="20"/>
        </w:rPr>
        <w:t xml:space="preserve"> </w:t>
      </w:r>
    </w:p>
    <w:p w:rsidR="00CC7794" w:rsidRDefault="00CC7794" w:rsidP="00215847">
      <w:pPr>
        <w:jc w:val="both"/>
        <w:rPr>
          <w:rFonts w:ascii="Arial" w:hAnsi="Arial" w:cs="Arial"/>
        </w:rPr>
      </w:pPr>
    </w:p>
    <w:p w:rsidR="00CC7794" w:rsidRDefault="00CC7794" w:rsidP="00215847">
      <w:pPr>
        <w:jc w:val="both"/>
        <w:rPr>
          <w:rFonts w:ascii="Arial" w:hAnsi="Arial" w:cs="Arial"/>
        </w:rPr>
      </w:pPr>
    </w:p>
    <w:p w:rsidR="00CC7794" w:rsidRPr="00215847" w:rsidRDefault="00CC7794" w:rsidP="00215847">
      <w:pPr>
        <w:jc w:val="both"/>
        <w:rPr>
          <w:rFonts w:ascii="Arial" w:hAnsi="Arial" w:cs="Arial"/>
        </w:rPr>
      </w:pPr>
    </w:p>
    <w:p w:rsidR="00A727FE" w:rsidRPr="00215847" w:rsidRDefault="00A727FE" w:rsidP="00C2694F">
      <w:pPr>
        <w:spacing w:line="360" w:lineRule="auto"/>
        <w:rPr>
          <w:rStyle w:val="Enfasicorsivo"/>
          <w:rFonts w:ascii="Arial" w:eastAsia="Times New Roman" w:hAnsi="Arial" w:cs="Arial"/>
          <w:i w:val="0"/>
          <w:iCs w:val="0"/>
          <w:sz w:val="24"/>
          <w:szCs w:val="24"/>
          <w:shd w:val="clear" w:color="auto" w:fill="FFFFFF"/>
          <w:lang w:eastAsia="it-IT"/>
        </w:rPr>
      </w:pPr>
    </w:p>
    <w:p w:rsidR="00A727FE" w:rsidRDefault="00A727FE" w:rsidP="00C2694F">
      <w:pPr>
        <w:spacing w:line="360" w:lineRule="auto"/>
        <w:rPr>
          <w:rStyle w:val="Enfasicorsivo"/>
          <w:rFonts w:ascii="Arial" w:eastAsia="Times New Roman" w:hAnsi="Arial" w:cs="Arial"/>
          <w:i w:val="0"/>
          <w:iCs w:val="0"/>
          <w:sz w:val="24"/>
          <w:szCs w:val="24"/>
          <w:shd w:val="clear" w:color="auto" w:fill="FFFFFF"/>
          <w:lang w:eastAsia="it-IT"/>
        </w:rPr>
      </w:pPr>
    </w:p>
    <w:p w:rsidR="00A727FE" w:rsidRDefault="00A727FE" w:rsidP="00C2694F">
      <w:pPr>
        <w:spacing w:line="360" w:lineRule="auto"/>
        <w:rPr>
          <w:rStyle w:val="Enfasicorsivo"/>
          <w:rFonts w:ascii="Arial" w:eastAsia="Times New Roman" w:hAnsi="Arial" w:cs="Arial"/>
          <w:i w:val="0"/>
          <w:iCs w:val="0"/>
          <w:sz w:val="24"/>
          <w:szCs w:val="24"/>
          <w:shd w:val="clear" w:color="auto" w:fill="FFFFFF"/>
          <w:lang w:eastAsia="it-IT"/>
        </w:rPr>
      </w:pPr>
    </w:p>
    <w:p w:rsidR="000A1A76" w:rsidRDefault="000A1A76" w:rsidP="00C2694F">
      <w:pPr>
        <w:spacing w:line="360" w:lineRule="auto"/>
        <w:rPr>
          <w:rStyle w:val="Enfasicorsivo"/>
          <w:rFonts w:ascii="Arial" w:eastAsia="Times New Roman" w:hAnsi="Arial" w:cs="Arial"/>
          <w:i w:val="0"/>
          <w:iCs w:val="0"/>
          <w:sz w:val="24"/>
          <w:szCs w:val="24"/>
          <w:shd w:val="clear" w:color="auto" w:fill="FFFFFF"/>
          <w:lang w:eastAsia="it-IT"/>
        </w:rPr>
      </w:pPr>
    </w:p>
    <w:p w:rsidR="008766C9" w:rsidRPr="00EA69FE" w:rsidRDefault="008766C9">
      <w:pPr>
        <w:rPr>
          <w:rFonts w:ascii="Arial" w:hAnsi="Arial" w:cs="Arial"/>
          <w:sz w:val="24"/>
          <w:szCs w:val="24"/>
        </w:rPr>
      </w:pPr>
    </w:p>
    <w:sectPr w:rsidR="008766C9" w:rsidRPr="00EA69F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C9" w:rsidRDefault="001570C9" w:rsidP="00C000DE">
      <w:pPr>
        <w:spacing w:after="0" w:line="240" w:lineRule="auto"/>
      </w:pPr>
      <w:r>
        <w:separator/>
      </w:r>
    </w:p>
  </w:endnote>
  <w:endnote w:type="continuationSeparator" w:id="0">
    <w:p w:rsidR="001570C9" w:rsidRDefault="001570C9" w:rsidP="00C0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F1" w:rsidRPr="00BC3EF1" w:rsidRDefault="00BC3EF1" w:rsidP="00BC3EF1">
    <w:pPr>
      <w:tabs>
        <w:tab w:val="left" w:pos="892"/>
      </w:tabs>
      <w:autoSpaceDE w:val="0"/>
      <w:autoSpaceDN w:val="0"/>
      <w:adjustRightInd w:val="0"/>
      <w:spacing w:after="0" w:line="196" w:lineRule="exact"/>
      <w:ind w:right="98"/>
      <w:jc w:val="both"/>
      <w:rPr>
        <w:rFonts w:ascii="Arial" w:eastAsia="Times New Roman" w:hAnsi="Arial" w:cs="Arial"/>
        <w:b/>
        <w:w w:val="96"/>
        <w:sz w:val="16"/>
        <w:szCs w:val="16"/>
        <w:lang w:eastAsia="it-IT"/>
      </w:rPr>
    </w:pPr>
    <w:r w:rsidRPr="00BC3EF1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 xml:space="preserve">75100 MATERA - Via Sette Dolori, 10 (Sasso Barisano) – tel. 0835/336726 - C.F. 80004990778 - </w:t>
    </w:r>
    <w:hyperlink r:id="rId1" w:history="1">
      <w:r w:rsidR="00F16180" w:rsidRPr="000D22A0">
        <w:rPr>
          <w:rStyle w:val="Collegamentoipertestuale"/>
          <w:rFonts w:ascii="Arial" w:eastAsia="Times New Roman" w:hAnsi="Arial" w:cs="Arial"/>
          <w:b/>
          <w:spacing w:val="-5"/>
          <w:w w:val="96"/>
          <w:sz w:val="16"/>
          <w:szCs w:val="16"/>
          <w:lang w:eastAsia="it-IT"/>
        </w:rPr>
        <w:t>www.lascaletta.net</w:t>
      </w:r>
    </w:hyperlink>
    <w:r w:rsidR="00F16180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 xml:space="preserve"> </w:t>
    </w:r>
    <w:r w:rsidRPr="00BC3EF1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>-</w:t>
    </w:r>
    <w:r w:rsidR="00F16180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 xml:space="preserve"> </w:t>
    </w:r>
    <w:r w:rsidRPr="00BC3EF1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 xml:space="preserve">e-mail: </w:t>
    </w:r>
    <w:hyperlink r:id="rId2" w:history="1">
      <w:r w:rsidRPr="00BC3EF1">
        <w:rPr>
          <w:rFonts w:ascii="Arial" w:eastAsia="Times New Roman" w:hAnsi="Arial" w:cs="Arial"/>
          <w:b/>
          <w:color w:val="0000FF"/>
          <w:spacing w:val="-5"/>
          <w:w w:val="96"/>
          <w:sz w:val="16"/>
          <w:szCs w:val="16"/>
          <w:u w:val="single"/>
          <w:lang w:eastAsia="it-IT"/>
        </w:rPr>
        <w:t>info@lascaletta.net</w:t>
      </w:r>
    </w:hyperlink>
    <w:r w:rsidRPr="00BC3EF1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 xml:space="preserve"> – </w:t>
    </w:r>
    <w:proofErr w:type="spellStart"/>
    <w:r w:rsidRPr="00BC3EF1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>pec</w:t>
    </w:r>
    <w:proofErr w:type="spellEnd"/>
    <w:r w:rsidRPr="00BC3EF1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 xml:space="preserve">: </w:t>
    </w:r>
    <w:hyperlink r:id="rId3" w:history="1">
      <w:r w:rsidRPr="00BC3EF1">
        <w:rPr>
          <w:rFonts w:ascii="Arial" w:eastAsia="Times New Roman" w:hAnsi="Arial" w:cs="Arial"/>
          <w:b/>
          <w:color w:val="0000FF"/>
          <w:spacing w:val="-5"/>
          <w:w w:val="96"/>
          <w:sz w:val="16"/>
          <w:szCs w:val="16"/>
          <w:u w:val="single"/>
          <w:lang w:eastAsia="it-IT"/>
        </w:rPr>
        <w:t>info@pec.lascaletta.net</w:t>
      </w:r>
    </w:hyperlink>
    <w:r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 xml:space="preserve"> </w:t>
    </w:r>
    <w:r w:rsidRPr="00BC3EF1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>Istituto Culturale (L 123/80) - Premio IN ARCH (1966) - Medaglia d’oro Benemeriti della Scuola, della Cultura e dell’Arte (1967) - Premio “Una vita per la Lucania”</w:t>
    </w:r>
    <w:r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 xml:space="preserve"> </w:t>
    </w:r>
    <w:r w:rsidRPr="00BC3EF1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 xml:space="preserve">Castronuovo Sant’Andrea (1988) - Riconoscimento Rotary Foundation della Paul Harris </w:t>
    </w:r>
    <w:proofErr w:type="spellStart"/>
    <w:r w:rsidRPr="00BC3EF1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>Fellow</w:t>
    </w:r>
    <w:proofErr w:type="spellEnd"/>
    <w:r w:rsidRPr="00BC3EF1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 xml:space="preserve"> (1993) - Premio “Lucania Gens” (2001) - </w:t>
    </w:r>
    <w:proofErr w:type="spellStart"/>
    <w:r w:rsidRPr="00BC3EF1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>Premio”Roero</w:t>
    </w:r>
    <w:proofErr w:type="spellEnd"/>
    <w:r w:rsidRPr="00BC3EF1">
      <w:rPr>
        <w:rFonts w:ascii="Arial" w:eastAsia="Times New Roman" w:hAnsi="Arial" w:cs="Arial"/>
        <w:b/>
        <w:color w:val="181512"/>
        <w:spacing w:val="-5"/>
        <w:w w:val="96"/>
        <w:sz w:val="16"/>
        <w:szCs w:val="16"/>
        <w:lang w:eastAsia="it-IT"/>
      </w:rPr>
      <w:t>”  (2005)</w:t>
    </w:r>
  </w:p>
  <w:p w:rsidR="00BC3EF1" w:rsidRPr="00BC3EF1" w:rsidRDefault="00BC3EF1" w:rsidP="00BC3EF1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it-IT"/>
      </w:rPr>
    </w:pPr>
  </w:p>
  <w:p w:rsidR="00BC3EF1" w:rsidRDefault="00BC3E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C9" w:rsidRDefault="001570C9" w:rsidP="00C000DE">
      <w:pPr>
        <w:spacing w:after="0" w:line="240" w:lineRule="auto"/>
      </w:pPr>
      <w:r>
        <w:separator/>
      </w:r>
    </w:p>
  </w:footnote>
  <w:footnote w:type="continuationSeparator" w:id="0">
    <w:p w:rsidR="001570C9" w:rsidRDefault="001570C9" w:rsidP="00C0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DE" w:rsidRDefault="00C000DE">
    <w:pPr>
      <w:pStyle w:val="Intestazione"/>
    </w:pPr>
    <w:r>
      <w:rPr>
        <w:noProof/>
        <w:lang w:eastAsia="it-IT"/>
      </w:rPr>
      <w:drawing>
        <wp:inline distT="0" distB="0" distL="0" distR="0" wp14:anchorId="6A7CE2C8" wp14:editId="5414F496">
          <wp:extent cx="3086100" cy="638175"/>
          <wp:effectExtent l="0" t="0" r="0" b="9525"/>
          <wp:docPr id="1" name="Immagine 1" descr="C:\Users\User\Desktop\LA-SCALETTA-LOGO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A-SCALETTA-LOGO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9"/>
    <w:rsid w:val="00021331"/>
    <w:rsid w:val="00025118"/>
    <w:rsid w:val="00026A52"/>
    <w:rsid w:val="00030C92"/>
    <w:rsid w:val="00037368"/>
    <w:rsid w:val="00054C56"/>
    <w:rsid w:val="00057FB8"/>
    <w:rsid w:val="000627FD"/>
    <w:rsid w:val="00070017"/>
    <w:rsid w:val="000730F5"/>
    <w:rsid w:val="000A1A76"/>
    <w:rsid w:val="0012749E"/>
    <w:rsid w:val="001422DA"/>
    <w:rsid w:val="001535BF"/>
    <w:rsid w:val="001570C9"/>
    <w:rsid w:val="00175978"/>
    <w:rsid w:val="00182FCB"/>
    <w:rsid w:val="001A41C1"/>
    <w:rsid w:val="001B7608"/>
    <w:rsid w:val="001E2987"/>
    <w:rsid w:val="001E2A69"/>
    <w:rsid w:val="001E5D99"/>
    <w:rsid w:val="001E6E77"/>
    <w:rsid w:val="001F7AB7"/>
    <w:rsid w:val="002061AD"/>
    <w:rsid w:val="00215847"/>
    <w:rsid w:val="002328BE"/>
    <w:rsid w:val="00261F26"/>
    <w:rsid w:val="00267946"/>
    <w:rsid w:val="00283375"/>
    <w:rsid w:val="00287466"/>
    <w:rsid w:val="00292FC7"/>
    <w:rsid w:val="002A26AC"/>
    <w:rsid w:val="002A5B90"/>
    <w:rsid w:val="002E17CA"/>
    <w:rsid w:val="002E18AD"/>
    <w:rsid w:val="003133B2"/>
    <w:rsid w:val="003306AE"/>
    <w:rsid w:val="00367DCA"/>
    <w:rsid w:val="00385531"/>
    <w:rsid w:val="003A0744"/>
    <w:rsid w:val="003C00F8"/>
    <w:rsid w:val="003C22F8"/>
    <w:rsid w:val="003C3856"/>
    <w:rsid w:val="003E201B"/>
    <w:rsid w:val="003E31F1"/>
    <w:rsid w:val="003E6E0F"/>
    <w:rsid w:val="00404752"/>
    <w:rsid w:val="0041749A"/>
    <w:rsid w:val="00443C88"/>
    <w:rsid w:val="004778BA"/>
    <w:rsid w:val="004A15A6"/>
    <w:rsid w:val="004C04DB"/>
    <w:rsid w:val="004C2A65"/>
    <w:rsid w:val="004F6CA6"/>
    <w:rsid w:val="00501A2B"/>
    <w:rsid w:val="00511F8E"/>
    <w:rsid w:val="0051237F"/>
    <w:rsid w:val="00513B97"/>
    <w:rsid w:val="00527633"/>
    <w:rsid w:val="00543D41"/>
    <w:rsid w:val="00547AF7"/>
    <w:rsid w:val="00554EF9"/>
    <w:rsid w:val="00573D56"/>
    <w:rsid w:val="005766CF"/>
    <w:rsid w:val="005D6CFC"/>
    <w:rsid w:val="005E552F"/>
    <w:rsid w:val="005E63F9"/>
    <w:rsid w:val="005F634D"/>
    <w:rsid w:val="00606288"/>
    <w:rsid w:val="00616E1B"/>
    <w:rsid w:val="006219AC"/>
    <w:rsid w:val="00624BDB"/>
    <w:rsid w:val="00633C4E"/>
    <w:rsid w:val="00637241"/>
    <w:rsid w:val="00637A63"/>
    <w:rsid w:val="00642726"/>
    <w:rsid w:val="00667BDD"/>
    <w:rsid w:val="00670B4F"/>
    <w:rsid w:val="00671162"/>
    <w:rsid w:val="00673346"/>
    <w:rsid w:val="00686069"/>
    <w:rsid w:val="00692207"/>
    <w:rsid w:val="006B4EF3"/>
    <w:rsid w:val="006B747A"/>
    <w:rsid w:val="006C2951"/>
    <w:rsid w:val="006E5704"/>
    <w:rsid w:val="0071175B"/>
    <w:rsid w:val="007217C7"/>
    <w:rsid w:val="00734C1D"/>
    <w:rsid w:val="00735BDC"/>
    <w:rsid w:val="00791FA1"/>
    <w:rsid w:val="00794BC6"/>
    <w:rsid w:val="00797B2D"/>
    <w:rsid w:val="007C236D"/>
    <w:rsid w:val="007C2A95"/>
    <w:rsid w:val="007D51BF"/>
    <w:rsid w:val="008428A6"/>
    <w:rsid w:val="0085314B"/>
    <w:rsid w:val="00853823"/>
    <w:rsid w:val="008766C9"/>
    <w:rsid w:val="00894AD2"/>
    <w:rsid w:val="008C0CE6"/>
    <w:rsid w:val="008E4014"/>
    <w:rsid w:val="0091592F"/>
    <w:rsid w:val="00917A9F"/>
    <w:rsid w:val="00927ADB"/>
    <w:rsid w:val="009839D4"/>
    <w:rsid w:val="0098435F"/>
    <w:rsid w:val="009C190D"/>
    <w:rsid w:val="009E2C77"/>
    <w:rsid w:val="009E3C49"/>
    <w:rsid w:val="009F3C27"/>
    <w:rsid w:val="00A27C93"/>
    <w:rsid w:val="00A50AFF"/>
    <w:rsid w:val="00A727FE"/>
    <w:rsid w:val="00A91715"/>
    <w:rsid w:val="00AB0F64"/>
    <w:rsid w:val="00AB101B"/>
    <w:rsid w:val="00AC02D2"/>
    <w:rsid w:val="00AD45DF"/>
    <w:rsid w:val="00AD6382"/>
    <w:rsid w:val="00AD71B6"/>
    <w:rsid w:val="00AE7E7F"/>
    <w:rsid w:val="00AF7CD3"/>
    <w:rsid w:val="00B0393F"/>
    <w:rsid w:val="00B04630"/>
    <w:rsid w:val="00B31916"/>
    <w:rsid w:val="00B35A8C"/>
    <w:rsid w:val="00B4261B"/>
    <w:rsid w:val="00B46F32"/>
    <w:rsid w:val="00B632D4"/>
    <w:rsid w:val="00BB5528"/>
    <w:rsid w:val="00BC0437"/>
    <w:rsid w:val="00BC178B"/>
    <w:rsid w:val="00BC3EF1"/>
    <w:rsid w:val="00BD4EF3"/>
    <w:rsid w:val="00BE7EBA"/>
    <w:rsid w:val="00BF2F75"/>
    <w:rsid w:val="00C000DE"/>
    <w:rsid w:val="00C07F0D"/>
    <w:rsid w:val="00C22A92"/>
    <w:rsid w:val="00C239A8"/>
    <w:rsid w:val="00C2694F"/>
    <w:rsid w:val="00C30A5A"/>
    <w:rsid w:val="00C32E0E"/>
    <w:rsid w:val="00C37D5D"/>
    <w:rsid w:val="00C5252C"/>
    <w:rsid w:val="00C66915"/>
    <w:rsid w:val="00CA4B01"/>
    <w:rsid w:val="00CB4095"/>
    <w:rsid w:val="00CB63AB"/>
    <w:rsid w:val="00CC7794"/>
    <w:rsid w:val="00CF06A4"/>
    <w:rsid w:val="00D12422"/>
    <w:rsid w:val="00D17469"/>
    <w:rsid w:val="00D21FAB"/>
    <w:rsid w:val="00D249FA"/>
    <w:rsid w:val="00D37AF2"/>
    <w:rsid w:val="00D77D78"/>
    <w:rsid w:val="00DA6169"/>
    <w:rsid w:val="00DB3B1F"/>
    <w:rsid w:val="00DC3F6A"/>
    <w:rsid w:val="00DE32AD"/>
    <w:rsid w:val="00DE60C0"/>
    <w:rsid w:val="00E01383"/>
    <w:rsid w:val="00E359E0"/>
    <w:rsid w:val="00E60C00"/>
    <w:rsid w:val="00EA69FE"/>
    <w:rsid w:val="00EC0BC1"/>
    <w:rsid w:val="00EC503A"/>
    <w:rsid w:val="00EC77D0"/>
    <w:rsid w:val="00ED039E"/>
    <w:rsid w:val="00F1074E"/>
    <w:rsid w:val="00F16180"/>
    <w:rsid w:val="00F2068F"/>
    <w:rsid w:val="00F418BC"/>
    <w:rsid w:val="00F631C7"/>
    <w:rsid w:val="00F64C03"/>
    <w:rsid w:val="00F7456B"/>
    <w:rsid w:val="00F8612E"/>
    <w:rsid w:val="00F973BD"/>
    <w:rsid w:val="00FA0E2B"/>
    <w:rsid w:val="00FC30CD"/>
    <w:rsid w:val="00FD62DB"/>
    <w:rsid w:val="00FE60E6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DBD5B"/>
  <w15:docId w15:val="{0790DA60-1BEB-4CBB-8D9E-5864263D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0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0DE"/>
  </w:style>
  <w:style w:type="paragraph" w:styleId="Pidipagina">
    <w:name w:val="footer"/>
    <w:basedOn w:val="Normale"/>
    <w:link w:val="PidipaginaCarattere"/>
    <w:uiPriority w:val="99"/>
    <w:unhideWhenUsed/>
    <w:rsid w:val="00C00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0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0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16180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D12422"/>
    <w:rPr>
      <w:i/>
      <w:iCs/>
    </w:rPr>
  </w:style>
  <w:style w:type="paragraph" w:styleId="NormaleWeb">
    <w:name w:val="Normal (Web)"/>
    <w:basedOn w:val="Normale"/>
    <w:uiPriority w:val="99"/>
    <w:unhideWhenUsed/>
    <w:rsid w:val="00D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lascalett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veheritag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lascaletta.net" TargetMode="External"/><Relationship Id="rId2" Type="http://schemas.openxmlformats.org/officeDocument/2006/relationships/hyperlink" Target="mailto:info@lascaletta.net" TargetMode="External"/><Relationship Id="rId1" Type="http://schemas.openxmlformats.org/officeDocument/2006/relationships/hyperlink" Target="http://www.lascalett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</cp:lastModifiedBy>
  <cp:revision>2</cp:revision>
  <cp:lastPrinted>2018-03-21T17:50:00Z</cp:lastPrinted>
  <dcterms:created xsi:type="dcterms:W3CDTF">2018-06-22T09:20:00Z</dcterms:created>
  <dcterms:modified xsi:type="dcterms:W3CDTF">2018-06-22T09:20:00Z</dcterms:modified>
</cp:coreProperties>
</file>