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03" w:rsidRDefault="00EB0521">
      <w:r>
        <w:t xml:space="preserve">Amedeo Desideri è un giovane artista originario di Empoli, che dopo essersi diplomato in scultura all’accademia di Carrara, </w:t>
      </w:r>
      <w:r w:rsidR="0077701B">
        <w:t>h</w:t>
      </w:r>
      <w:r>
        <w:t>a indirizzato la sua ricerca</w:t>
      </w:r>
      <w:r w:rsidR="005415F4">
        <w:t xml:space="preserve"> verso le</w:t>
      </w:r>
      <w:r>
        <w:t xml:space="preserve"> istallazioni visivo-sonore.</w:t>
      </w:r>
      <w:r>
        <w:br/>
        <w:t>L’esposizione “Up and Down Come in alto così in basso” curata da Lorenzo Belli presso lo spazio Cappella Marchi</w:t>
      </w:r>
      <w:r w:rsidR="008A2D5F">
        <w:t xml:space="preserve"> gestito dall’associazione </w:t>
      </w:r>
      <w:proofErr w:type="spellStart"/>
      <w:r w:rsidR="008A2D5F">
        <w:t>Alkedo</w:t>
      </w:r>
      <w:proofErr w:type="spellEnd"/>
      <w:r w:rsidR="005415F4">
        <w:t xml:space="preserve">, </w:t>
      </w:r>
      <w:r>
        <w:t xml:space="preserve"> </w:t>
      </w:r>
      <w:r w:rsidR="00FB6E3A">
        <w:t>ci mostra in modo ironico e dissacrante l’ordine-disordine del momento storico che stiamo vivendo attraverso un unicum pittorico-scultoreo.</w:t>
      </w:r>
      <w:r w:rsidR="00FB6E3A">
        <w:br/>
        <w:t xml:space="preserve">L’esposizione </w:t>
      </w:r>
      <w:r w:rsidR="00E37C44" w:rsidRPr="00E37C44">
        <w:t xml:space="preserve">è stata concepita come una riflessione </w:t>
      </w:r>
      <w:r w:rsidR="00FB6E3A">
        <w:t xml:space="preserve">sulla quotidianità, </w:t>
      </w:r>
      <w:r w:rsidR="0077701B">
        <w:t>sulla</w:t>
      </w:r>
      <w:r w:rsidR="00FB6E3A">
        <w:t xml:space="preserve"> </w:t>
      </w:r>
      <w:r w:rsidR="00E37C44" w:rsidRPr="00E37C44">
        <w:t xml:space="preserve">natura </w:t>
      </w:r>
      <w:r w:rsidR="00FB6E3A">
        <w:t xml:space="preserve">dell’uomo </w:t>
      </w:r>
      <w:r w:rsidR="00E37C44" w:rsidRPr="00E37C44">
        <w:t xml:space="preserve">ma </w:t>
      </w:r>
      <w:r w:rsidR="0020579C" w:rsidRPr="00E37C44">
        <w:t>soprattutto</w:t>
      </w:r>
      <w:r w:rsidR="00E37C44" w:rsidRPr="00E37C44">
        <w:t xml:space="preserve"> con le regole sociali e comportamentali che si è </w:t>
      </w:r>
      <w:r w:rsidR="0020579C" w:rsidRPr="00E37C44">
        <w:t>autoimposto</w:t>
      </w:r>
      <w:r w:rsidR="00E37C44" w:rsidRPr="00E37C44">
        <w:t xml:space="preserve">. </w:t>
      </w:r>
      <w:r w:rsidR="00E37C44" w:rsidRPr="00E37C44">
        <w:br/>
        <w:t>È una mostra che cerca di ridare</w:t>
      </w:r>
      <w:r w:rsidR="00E37C44">
        <w:t xml:space="preserve"> significato al fuoco sacro che arde nell’uomo,</w:t>
      </w:r>
      <w:r w:rsidR="00E37C44" w:rsidRPr="00E37C44">
        <w:t xml:space="preserve"> un focus sulla relazione tra sogno e desiderio, dove lo slancio ad uscire dalla confort zone è equipar</w:t>
      </w:r>
      <w:r w:rsidR="00A1397B">
        <w:t xml:space="preserve">ato alla pesantezza dei limiti </w:t>
      </w:r>
      <w:r w:rsidR="00E37C44" w:rsidRPr="00E37C44">
        <w:t xml:space="preserve">e delle paure e alla difficoltà del loro superamento. </w:t>
      </w:r>
      <w:r w:rsidR="0020579C">
        <w:br/>
      </w:r>
      <w:r w:rsidR="00E37C44" w:rsidRPr="00E37C44">
        <w:t>Des</w:t>
      </w:r>
      <w:r w:rsidR="00A1397B">
        <w:t>ideri inserisce la più estrosa </w:t>
      </w:r>
      <w:r w:rsidR="00E37C44" w:rsidRPr="00E37C44">
        <w:t>varia escogitazione di mezzi espressivi per parlare dell'uomo e della realizzazione delle ambizioni umane. La sua a</w:t>
      </w:r>
      <w:r w:rsidR="00A1397B">
        <w:t>ttitudine al paradosso </w:t>
      </w:r>
      <w:r w:rsidR="00E37C44" w:rsidRPr="00E37C44">
        <w:t xml:space="preserve"> si risolve nel trasformare situazioni e dinamiche sociali, o associazioni di esse, in diorami situazionali </w:t>
      </w:r>
      <w:r w:rsidR="00A1397B">
        <w:t xml:space="preserve">che </w:t>
      </w:r>
      <w:r w:rsidR="00E37C44" w:rsidRPr="00E37C44">
        <w:t>stimola</w:t>
      </w:r>
      <w:r w:rsidR="00A1397B">
        <w:t>no</w:t>
      </w:r>
      <w:r w:rsidR="00E37C44" w:rsidRPr="00E37C44">
        <w:t xml:space="preserve"> sottili reazioni psicologiche nell'osservatore.</w:t>
      </w:r>
      <w:r w:rsidR="00E37C44" w:rsidRPr="00E37C44">
        <w:br/>
        <w:t>L'elemento centrale della mostra è quello scultoreo "</w:t>
      </w:r>
      <w:proofErr w:type="spellStart"/>
      <w:r w:rsidR="00E37C44" w:rsidRPr="00E37C44">
        <w:t>You</w:t>
      </w:r>
      <w:proofErr w:type="spellEnd"/>
      <w:r w:rsidR="00E37C44" w:rsidRPr="00E37C44">
        <w:t xml:space="preserve"> Can do </w:t>
      </w:r>
      <w:proofErr w:type="spellStart"/>
      <w:r w:rsidR="00E37C44" w:rsidRPr="00E37C44">
        <w:t>it</w:t>
      </w:r>
      <w:proofErr w:type="spellEnd"/>
      <w:r w:rsidR="00E37C44" w:rsidRPr="00E37C44">
        <w:t>" che è una voliera dal  taglio puramente ironico dove vi è inscenata una battuta di caccia dell'assurdo dove viene rappresentato un aspetto della vita umana, una sensazione che è provata dall’essere vivente nei momenti di difficoltà e di sconforto: l’ine</w:t>
      </w:r>
      <w:r w:rsidR="00A1397B">
        <w:t>luttabilità del destino.</w:t>
      </w:r>
      <w:r w:rsidR="00A1397B">
        <w:br/>
      </w:r>
      <w:r w:rsidR="00E37C44">
        <w:t xml:space="preserve"> </w:t>
      </w:r>
      <w:r w:rsidR="00A1397B">
        <w:t>Le piume presenti nell’ istallazione ci riportano ad un livello superiore, poiché la quaglia è l’animale sacro ad Artemide ed è il simbolo della Dea della lontananza, così anche l</w:t>
      </w:r>
      <w:r w:rsidR="00E37C44" w:rsidRPr="00E37C44">
        <w:t xml:space="preserve">e opere che si trovano alle pareti cercano il verticale, come fosse </w:t>
      </w:r>
      <w:r w:rsidR="00A1397B" w:rsidRPr="00E37C44">
        <w:t>un anelito</w:t>
      </w:r>
      <w:r w:rsidR="00E37C44" w:rsidRPr="00E37C44">
        <w:t xml:space="preserve"> dell'uomo verso la ricerca di una via d'uscita</w:t>
      </w:r>
      <w:r w:rsidR="00A1397B">
        <w:t xml:space="preserve"> superiore che si scontra però </w:t>
      </w:r>
      <w:r w:rsidR="00E37C44" w:rsidRPr="00E37C44">
        <w:t xml:space="preserve">con una rete che impedisce questo slancio al divino e riporta l'uomo alla sua natura di mero agente terreno. </w:t>
      </w:r>
      <w:r w:rsidR="00E37C44" w:rsidRPr="00E37C44">
        <w:br/>
        <w:t>Come le parole</w:t>
      </w:r>
      <w:r w:rsidR="00A1397B">
        <w:t>,</w:t>
      </w:r>
      <w:r w:rsidR="00E37C44" w:rsidRPr="00E37C44">
        <w:t xml:space="preserve"> le forme e le dinamiche rappresentate da Desideri acquistano un loro significato legato alla loro potenzialità emotiva</w:t>
      </w:r>
      <w:r w:rsidR="00A1397B">
        <w:t xml:space="preserve">, </w:t>
      </w:r>
      <w:r w:rsidR="00E37C44" w:rsidRPr="00E37C44">
        <w:t xml:space="preserve"> </w:t>
      </w:r>
      <w:r w:rsidR="00A1397B">
        <w:t xml:space="preserve">raccontandoci </w:t>
      </w:r>
      <w:r w:rsidR="00E37C44" w:rsidRPr="00E37C44">
        <w:t>la vita de</w:t>
      </w:r>
      <w:r w:rsidR="00E37C44">
        <w:t>lle cose e degli uomini.</w:t>
      </w:r>
      <w:r w:rsidR="008A2D5F">
        <w:br/>
        <w:t>La mostra</w:t>
      </w:r>
      <w:r w:rsidR="004B57F5">
        <w:t xml:space="preserve"> Up and Down come in alto così in basso</w:t>
      </w:r>
      <w:bookmarkStart w:id="0" w:name="_GoBack"/>
      <w:bookmarkEnd w:id="0"/>
      <w:r w:rsidR="008A2D5F">
        <w:t xml:space="preserve"> inaugur</w:t>
      </w:r>
      <w:r w:rsidR="007864D3">
        <w:t>erà sabato 29 maggio alle ore 18</w:t>
      </w:r>
      <w:r w:rsidR="008A2D5F">
        <w:t xml:space="preserve"> presso la chiesa della Madonna del Carmine di Seravezza(via Gino Lombard</w:t>
      </w:r>
      <w:r w:rsidR="007864D3">
        <w:t>i 38) e resterà aperta sino al 6</w:t>
      </w:r>
      <w:r w:rsidR="008A2D5F">
        <w:t xml:space="preserve"> giugno 2021 con orario 18-20.</w:t>
      </w:r>
      <w:r w:rsidR="00E37C44">
        <w:br/>
      </w:r>
      <w:r w:rsidR="00E37C44" w:rsidRPr="00E37C44">
        <w:br/>
      </w:r>
    </w:p>
    <w:sectPr w:rsidR="009F7103" w:rsidSect="001D3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C2"/>
    <w:rsid w:val="001D3094"/>
    <w:rsid w:val="0020579C"/>
    <w:rsid w:val="0031478C"/>
    <w:rsid w:val="003477A3"/>
    <w:rsid w:val="003E429B"/>
    <w:rsid w:val="00416DC2"/>
    <w:rsid w:val="004B57F5"/>
    <w:rsid w:val="005415F4"/>
    <w:rsid w:val="005A1B98"/>
    <w:rsid w:val="0077701B"/>
    <w:rsid w:val="007864D3"/>
    <w:rsid w:val="007B79FA"/>
    <w:rsid w:val="00854273"/>
    <w:rsid w:val="008A2D5F"/>
    <w:rsid w:val="009F7103"/>
    <w:rsid w:val="00A1397B"/>
    <w:rsid w:val="00C33E00"/>
    <w:rsid w:val="00E37C44"/>
    <w:rsid w:val="00E4159A"/>
    <w:rsid w:val="00EB0521"/>
    <w:rsid w:val="00F62818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E59A"/>
  <w15:docId w15:val="{212AC189-A752-4A5A-A3E3-BC71FC4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DC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Artemisia Gentilesch</dc:creator>
  <cp:lastModifiedBy>lorenzo belli</cp:lastModifiedBy>
  <cp:revision>8</cp:revision>
  <dcterms:created xsi:type="dcterms:W3CDTF">2021-05-26T08:52:00Z</dcterms:created>
  <dcterms:modified xsi:type="dcterms:W3CDTF">2021-05-26T14:22:00Z</dcterms:modified>
</cp:coreProperties>
</file>