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E9E2A" w14:textId="77777777" w:rsidR="00DF6CA3" w:rsidRPr="000D78E9" w:rsidRDefault="0078270C" w:rsidP="007E42CA">
      <w:pPr>
        <w:rPr>
          <w:b/>
          <w:bCs/>
          <w:u w:val="single"/>
          <w:lang w:val="en-US"/>
        </w:rPr>
      </w:pPr>
      <w:r w:rsidRPr="000D78E9"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</w:t>
      </w:r>
      <w:r w:rsidR="00E30EE0" w:rsidRPr="000D78E9">
        <w:rPr>
          <w:b/>
          <w:bCs/>
          <w:u w:val="single"/>
          <w:lang w:val="en-US"/>
        </w:rPr>
        <w:t>COMUNICATO STAMPA</w:t>
      </w:r>
    </w:p>
    <w:p w14:paraId="71F34427" w14:textId="6D23F9AA" w:rsidR="007E42CA" w:rsidRPr="000D78E9" w:rsidRDefault="007E42CA" w:rsidP="007E42CA">
      <w:pPr>
        <w:rPr>
          <w:b/>
          <w:bCs/>
          <w:sz w:val="24"/>
          <w:szCs w:val="24"/>
          <w:u w:val="single"/>
          <w:lang w:val="en-US"/>
        </w:rPr>
      </w:pPr>
      <w:r w:rsidRPr="000D78E9">
        <w:rPr>
          <w:rStyle w:val="Enfasicorsivo"/>
          <w:rFonts w:ascii="Calibri" w:hAnsi="Calibri" w:cs="Calibri"/>
          <w:b/>
          <w:bCs/>
          <w:color w:val="5F6368"/>
          <w:sz w:val="24"/>
          <w:szCs w:val="24"/>
          <w:shd w:val="clear" w:color="auto" w:fill="FFFFFF"/>
          <w:lang w:val="en-US"/>
        </w:rPr>
        <w:t>Art Food</w:t>
      </w:r>
      <w:r w:rsidRPr="000D78E9">
        <w:rPr>
          <w:rFonts w:ascii="Calibri" w:hAnsi="Calibri" w:cs="Calibri"/>
          <w:b/>
          <w:bCs/>
          <w:color w:val="4D5156"/>
          <w:sz w:val="24"/>
          <w:szCs w:val="24"/>
          <w:shd w:val="clear" w:color="auto" w:fill="FFFFFF"/>
          <w:lang w:val="en-US"/>
        </w:rPr>
        <w:t> </w:t>
      </w:r>
      <w:r w:rsidR="00D433BE" w:rsidRPr="000D78E9">
        <w:rPr>
          <w:rFonts w:ascii="Calibri" w:hAnsi="Calibri" w:cs="Calibri"/>
          <w:b/>
          <w:bCs/>
          <w:color w:val="4D5156"/>
          <w:sz w:val="24"/>
          <w:szCs w:val="24"/>
          <w:shd w:val="clear" w:color="auto" w:fill="FFFFFF"/>
          <w:lang w:val="en-US"/>
        </w:rPr>
        <w:t>and</w:t>
      </w:r>
      <w:r w:rsidRPr="000D78E9">
        <w:rPr>
          <w:rFonts w:ascii="Calibri" w:hAnsi="Calibri" w:cs="Calibri"/>
          <w:b/>
          <w:bCs/>
          <w:color w:val="4D5156"/>
          <w:sz w:val="24"/>
          <w:szCs w:val="24"/>
          <w:shd w:val="clear" w:color="auto" w:fill="FFFFFF"/>
          <w:lang w:val="en-US"/>
        </w:rPr>
        <w:t> </w:t>
      </w:r>
      <w:r w:rsidRPr="000D78E9">
        <w:rPr>
          <w:rStyle w:val="Enfasicorsivo"/>
          <w:rFonts w:ascii="Calibri" w:hAnsi="Calibri" w:cs="Calibri"/>
          <w:b/>
          <w:bCs/>
          <w:color w:val="5F6368"/>
          <w:sz w:val="24"/>
          <w:szCs w:val="24"/>
          <w:shd w:val="clear" w:color="auto" w:fill="FFFFFF"/>
          <w:lang w:val="en-US"/>
        </w:rPr>
        <w:t>Wine</w:t>
      </w:r>
      <w:r w:rsidRPr="000D78E9">
        <w:rPr>
          <w:rFonts w:ascii="Calibri" w:hAnsi="Calibri" w:cs="Calibri"/>
          <w:b/>
          <w:bCs/>
          <w:color w:val="4D5156"/>
          <w:sz w:val="24"/>
          <w:szCs w:val="24"/>
          <w:shd w:val="clear" w:color="auto" w:fill="FFFFFF"/>
          <w:lang w:val="en-US"/>
        </w:rPr>
        <w:t> </w:t>
      </w:r>
    </w:p>
    <w:p w14:paraId="07F06471" w14:textId="3497DA01" w:rsidR="007E42CA" w:rsidRPr="00620909" w:rsidRDefault="007E42CA" w:rsidP="00D433BE">
      <w:pPr>
        <w:spacing w:line="240" w:lineRule="auto"/>
        <w:rPr>
          <w:rFonts w:ascii="Calibri" w:hAnsi="Calibri" w:cs="Calibri"/>
          <w:color w:val="4D5156"/>
          <w:sz w:val="21"/>
          <w:szCs w:val="21"/>
          <w:shd w:val="clear" w:color="auto" w:fill="FFFFFF"/>
        </w:rPr>
      </w:pPr>
      <w:r w:rsidRPr="0062090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Presenta in collaborazione con lo </w:t>
      </w:r>
      <w:r w:rsidRPr="0078270C"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 xml:space="preserve">Studio/Archivio </w:t>
      </w:r>
      <w:proofErr w:type="spellStart"/>
      <w:r w:rsidRPr="0078270C"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>Courtesy</w:t>
      </w:r>
      <w:proofErr w:type="spellEnd"/>
      <w:r w:rsidRPr="0078270C"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 xml:space="preserve"> F</w:t>
      </w:r>
      <w:r w:rsidR="00801F75"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>.</w:t>
      </w:r>
      <w:r w:rsidRPr="0078270C"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>lli</w:t>
      </w:r>
      <w:r w:rsidR="00801F75"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 xml:space="preserve"> </w:t>
      </w:r>
      <w:r w:rsidRPr="0078270C"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>M di Roma</w:t>
      </w:r>
    </w:p>
    <w:p w14:paraId="2C49EEA9" w14:textId="1F4B3FF7" w:rsidR="007E42CA" w:rsidRDefault="007E42CA" w:rsidP="00D433BE">
      <w:pPr>
        <w:spacing w:line="240" w:lineRule="auto"/>
        <w:rPr>
          <w:rFonts w:ascii="Calibri" w:hAnsi="Calibri" w:cs="Calibri"/>
          <w:color w:val="4D5156"/>
          <w:sz w:val="21"/>
          <w:szCs w:val="21"/>
          <w:shd w:val="clear" w:color="auto" w:fill="FFFFFF"/>
        </w:rPr>
      </w:pPr>
      <w:r w:rsidRPr="0062090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Progetto – Rassegna di Arte Contemporanea.</w:t>
      </w:r>
    </w:p>
    <w:p w14:paraId="2B55984C" w14:textId="2A8569EC" w:rsidR="007E42CA" w:rsidRDefault="007E42CA" w:rsidP="00D433BE">
      <w:pPr>
        <w:spacing w:line="240" w:lineRule="auto"/>
        <w:rPr>
          <w:rFonts w:ascii="Calibri" w:hAnsi="Calibri" w:cs="Calibri"/>
          <w:color w:val="4D5156"/>
          <w:sz w:val="21"/>
          <w:szCs w:val="21"/>
          <w:shd w:val="clear" w:color="auto" w:fill="FFFFFF"/>
        </w:rPr>
      </w:pPr>
      <w:r w:rsidRPr="0062090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Dal titolo: </w:t>
      </w:r>
      <w:r w:rsidRPr="00620909"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>“</w:t>
      </w:r>
      <w:r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>Indovina chi viene a cena”</w:t>
      </w:r>
      <w:r w:rsidR="0097079D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.</w:t>
      </w:r>
    </w:p>
    <w:p w14:paraId="58D0CAB5" w14:textId="09043435" w:rsidR="00DF6CA3" w:rsidRDefault="00DF6CA3" w:rsidP="00D433BE">
      <w:pPr>
        <w:spacing w:line="240" w:lineRule="auto"/>
        <w:rPr>
          <w:rFonts w:ascii="Calibri" w:hAnsi="Calibri" w:cs="Calibri"/>
          <w:color w:val="4D5156"/>
          <w:sz w:val="21"/>
          <w:szCs w:val="21"/>
          <w:shd w:val="clear" w:color="auto" w:fill="FFFFFF"/>
        </w:rPr>
      </w:pPr>
      <w:r w:rsidRPr="0062090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Periodo</w:t>
      </w: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 espositivo dal</w:t>
      </w:r>
      <w:r w:rsidRPr="0062090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: </w:t>
      </w:r>
      <w:r w:rsidR="002674DD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12</w:t>
      </w:r>
      <w:r w:rsidRPr="0062090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Ottobre</w:t>
      </w:r>
      <w:r w:rsidR="003945D3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 al </w:t>
      </w:r>
      <w:r w:rsidR="002674DD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15</w:t>
      </w:r>
      <w:r w:rsidR="00E3038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 </w:t>
      </w:r>
      <w:r w:rsidR="003945D3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Novembre </w:t>
      </w:r>
      <w:r w:rsidRPr="0062090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202</w:t>
      </w: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0</w:t>
      </w:r>
    </w:p>
    <w:p w14:paraId="42238C74" w14:textId="511708F7" w:rsidR="003945D3" w:rsidRDefault="002A6AB4" w:rsidP="003945D3">
      <w:r>
        <w:t xml:space="preserve">A termine rassegna sarà </w:t>
      </w:r>
      <w:r w:rsidR="000B6158">
        <w:t>p</w:t>
      </w:r>
      <w:r w:rsidR="003945D3">
        <w:t>resenta</w:t>
      </w:r>
      <w:r>
        <w:t xml:space="preserve">ta </w:t>
      </w:r>
      <w:r w:rsidR="000D78E9">
        <w:t>una</w:t>
      </w:r>
      <w:r w:rsidR="003945D3">
        <w:t xml:space="preserve"> cartella </w:t>
      </w:r>
      <w:r w:rsidR="000D78E9" w:rsidRPr="000D78E9">
        <w:t>m</w:t>
      </w:r>
      <w:r w:rsidR="003945D3" w:rsidRPr="000D78E9">
        <w:t>ultipli d’artista</w:t>
      </w:r>
      <w:r>
        <w:t>.</w:t>
      </w:r>
    </w:p>
    <w:p w14:paraId="14CE1C62" w14:textId="77777777" w:rsidR="003945D3" w:rsidRDefault="003945D3" w:rsidP="00FE5CF1">
      <w:pPr>
        <w:spacing w:line="240" w:lineRule="auto"/>
        <w:jc w:val="both"/>
        <w:rPr>
          <w:rFonts w:ascii="Calibri" w:hAnsi="Calibri" w:cs="Calibri"/>
          <w:color w:val="4D5156"/>
          <w:sz w:val="21"/>
          <w:szCs w:val="21"/>
          <w:shd w:val="clear" w:color="auto" w:fill="FFFFFF"/>
        </w:rPr>
      </w:pPr>
    </w:p>
    <w:p w14:paraId="612E563C" w14:textId="054479C8" w:rsidR="000664FB" w:rsidRDefault="000664FB" w:rsidP="000664FB">
      <w:pPr>
        <w:spacing w:after="0" w:line="240" w:lineRule="auto"/>
        <w:jc w:val="both"/>
        <w:rPr>
          <w:rFonts w:ascii="Calibri" w:hAnsi="Calibri" w:cs="Calibri"/>
          <w:color w:val="4D5156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Prosegue</w:t>
      </w:r>
      <w:r w:rsidR="00E3038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 </w:t>
      </w:r>
      <w:r w:rsidR="00FE5CF1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la rassegna “</w:t>
      </w:r>
      <w:r w:rsidR="00FE5CF1"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>Indovina chi viene a cena</w:t>
      </w:r>
      <w:r w:rsidR="00FE5CF1" w:rsidRPr="00FE5CF1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”</w:t>
      </w:r>
      <w:r w:rsidR="00FE5CF1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 nel nuovo spazio di </w:t>
      </w:r>
      <w:r w:rsidRPr="000664FB"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>Art Food and Wine</w:t>
      </w: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 nel cuore del quartiere Esquilino di Roma. </w:t>
      </w:r>
    </w:p>
    <w:p w14:paraId="203EFBCD" w14:textId="16BC3920" w:rsidR="000664FB" w:rsidRDefault="000664FB" w:rsidP="00FE5CF1">
      <w:pPr>
        <w:spacing w:after="0" w:line="240" w:lineRule="auto"/>
        <w:jc w:val="both"/>
        <w:rPr>
          <w:rFonts w:ascii="Calibri" w:hAnsi="Calibri" w:cs="Calibri"/>
          <w:color w:val="4D5156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I</w:t>
      </w:r>
      <w:r w:rsidR="00FE5CF1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l </w:t>
      </w:r>
      <w:r w:rsidR="00FE5CF1"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>19</w:t>
      </w:r>
      <w:r w:rsidR="00FE5CF1" w:rsidRPr="0097079D"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 xml:space="preserve"> Ottobre</w:t>
      </w:r>
      <w:r w:rsidR="00FE5CF1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, alle </w:t>
      </w:r>
      <w:r w:rsidR="00FE5CF1" w:rsidRPr="0097079D"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>ore 18.</w:t>
      </w:r>
      <w:r w:rsidR="00FE5CF1"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>0</w:t>
      </w:r>
      <w:r w:rsidR="00FE5CF1" w:rsidRPr="0097079D"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>0</w:t>
      </w:r>
      <w:r w:rsidR="00FE5CF1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, sarà </w:t>
      </w:r>
      <w:r w:rsidR="00E3038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infatti </w:t>
      </w:r>
      <w:r w:rsidR="00FE5CF1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l</w:t>
      </w: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a volta dell’</w:t>
      </w:r>
      <w:r w:rsidR="00FE5CF1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artista </w:t>
      </w:r>
      <w:r w:rsidR="00FE5CF1"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>Marco Colazzo</w:t>
      </w:r>
      <w:r w:rsidR="00FE5CF1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che </w:t>
      </w:r>
      <w:r w:rsidR="00FE5CF1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present</w:t>
      </w: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erà</w:t>
      </w:r>
      <w:r w:rsidR="00FE5CF1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 un’opera dal titolo “</w:t>
      </w:r>
      <w:r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>v</w:t>
      </w:r>
      <w:r w:rsidR="00FE5CF1" w:rsidRPr="00FE5CF1"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 xml:space="preserve">erso la divina </w:t>
      </w:r>
      <w:proofErr w:type="spellStart"/>
      <w:r w:rsidR="00FE5CF1" w:rsidRPr="00FE5CF1">
        <w:rPr>
          <w:rFonts w:ascii="Calibri" w:hAnsi="Calibri" w:cs="Calibri"/>
          <w:b/>
          <w:bCs/>
          <w:color w:val="4D5156"/>
          <w:sz w:val="21"/>
          <w:szCs w:val="21"/>
          <w:shd w:val="clear" w:color="auto" w:fill="FFFFFF"/>
        </w:rPr>
        <w:t>pietralata</w:t>
      </w:r>
      <w:proofErr w:type="spellEnd"/>
      <w:r w:rsidR="00FE5CF1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”</w:t>
      </w: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. </w:t>
      </w:r>
    </w:p>
    <w:p w14:paraId="2B1B2D1D" w14:textId="54398274" w:rsidR="000D78E9" w:rsidRDefault="000664FB" w:rsidP="00FE5CF1">
      <w:pPr>
        <w:spacing w:after="0" w:line="240" w:lineRule="auto"/>
        <w:jc w:val="both"/>
        <w:rPr>
          <w:rFonts w:ascii="Calibri" w:hAnsi="Calibri" w:cs="Calibri"/>
          <w:color w:val="4D5156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I c</w:t>
      </w:r>
      <w:r w:rsidR="000D78E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inque artisti </w:t>
      </w: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coinvolti </w:t>
      </w:r>
      <w:r w:rsidR="000D78E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si altern</w:t>
      </w: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ano</w:t>
      </w:r>
      <w:r w:rsidR="000D78E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in</w:t>
      </w:r>
      <w:r w:rsidR="000D78E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 un </w:t>
      </w:r>
      <w:r w:rsidR="000D78E9" w:rsidRPr="0062090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incontro/dialogo</w:t>
      </w:r>
      <w:r w:rsidR="000D78E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 ispirato </w:t>
      </w: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di volta in volta </w:t>
      </w:r>
      <w:r w:rsidR="000D78E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all’opera proposta per </w:t>
      </w:r>
      <w:r w:rsidR="000D78E9" w:rsidRPr="0062090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lo spazio</w:t>
      </w: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. </w:t>
      </w:r>
      <w:r w:rsidR="000D78E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A fare da cornice </w:t>
      </w:r>
      <w:r w:rsidR="000D78E9" w:rsidRPr="0062090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un eccellente vino </w:t>
      </w:r>
      <w:r w:rsidR="000D78E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scelto</w:t>
      </w:r>
      <w:r w:rsidR="000D78E9" w:rsidRPr="0062090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 per l’occasione</w:t>
      </w:r>
      <w:r w:rsidR="0002420F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, ad accompagnare </w:t>
      </w:r>
      <w:r w:rsidR="0002420F" w:rsidRPr="00620909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appassionati d’arte e del gusto</w:t>
      </w:r>
      <w:r w:rsidR="0002420F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.</w:t>
      </w:r>
    </w:p>
    <w:p w14:paraId="0260AB37" w14:textId="3EF72D0F" w:rsidR="0097079D" w:rsidRDefault="0097079D" w:rsidP="00FE5CF1">
      <w:pPr>
        <w:spacing w:after="0" w:line="240" w:lineRule="auto"/>
        <w:jc w:val="both"/>
        <w:rPr>
          <w:rFonts w:ascii="Calibri" w:hAnsi="Calibri" w:cs="Calibri"/>
          <w:color w:val="4D5156"/>
          <w:sz w:val="21"/>
          <w:szCs w:val="21"/>
          <w:shd w:val="clear" w:color="auto" w:fill="FFFFFF"/>
        </w:rPr>
      </w:pPr>
    </w:p>
    <w:p w14:paraId="2D4B378D" w14:textId="617372C1" w:rsidR="006F0159" w:rsidRDefault="006F0159" w:rsidP="00FE5CF1">
      <w:pPr>
        <w:spacing w:after="0" w:line="240" w:lineRule="auto"/>
        <w:jc w:val="both"/>
        <w:rPr>
          <w:rFonts w:ascii="Calibri" w:hAnsi="Calibri" w:cs="Calibri"/>
          <w:color w:val="4D5156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La partecipazione</w:t>
      </w:r>
      <w:r w:rsidR="0082018C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 alla “cena d’autore”</w:t>
      </w: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 è prevista per un numero ridotto di persone e solo su prenotazione.</w:t>
      </w:r>
    </w:p>
    <w:p w14:paraId="25065186" w14:textId="0E2F9735" w:rsidR="005D381D" w:rsidRDefault="005D381D" w:rsidP="00FE5CF1">
      <w:pPr>
        <w:spacing w:after="0" w:line="240" w:lineRule="auto"/>
        <w:jc w:val="both"/>
        <w:rPr>
          <w:rFonts w:ascii="Calibri" w:hAnsi="Calibri" w:cs="Calibri"/>
          <w:color w:val="4D5156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Dopo il quinto appuntamento, verrà presentata </w:t>
      </w:r>
      <w:r w:rsidR="0038147A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una </w:t>
      </w: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“cartella multipli d’artista”.</w:t>
      </w:r>
    </w:p>
    <w:p w14:paraId="7E4EFC90" w14:textId="77777777" w:rsidR="009C35ED" w:rsidRPr="00620909" w:rsidRDefault="009C35ED" w:rsidP="00FE5CF1">
      <w:pPr>
        <w:spacing w:after="0" w:line="240" w:lineRule="auto"/>
        <w:jc w:val="both"/>
        <w:rPr>
          <w:rFonts w:ascii="Calibri" w:hAnsi="Calibri" w:cs="Calibri"/>
          <w:color w:val="4D5156"/>
          <w:sz w:val="21"/>
          <w:szCs w:val="21"/>
          <w:shd w:val="clear" w:color="auto" w:fill="FFFFFF"/>
        </w:rPr>
      </w:pPr>
    </w:p>
    <w:p w14:paraId="27309EF3" w14:textId="68842C99" w:rsidR="007E42CA" w:rsidRPr="000801E3" w:rsidRDefault="006F0159" w:rsidP="00FE5CF1">
      <w:pPr>
        <w:pStyle w:val="Titolo1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4D5156"/>
          <w:sz w:val="22"/>
          <w:szCs w:val="22"/>
          <w:shd w:val="clear" w:color="auto" w:fill="FFFFFF"/>
        </w:rPr>
      </w:pPr>
      <w:r>
        <w:rPr>
          <w:rFonts w:ascii="Calibri" w:hAnsi="Calibri" w:cs="Calibri"/>
          <w:b w:val="0"/>
          <w:bCs w:val="0"/>
          <w:color w:val="4D5156"/>
          <w:sz w:val="22"/>
          <w:szCs w:val="22"/>
          <w:shd w:val="clear" w:color="auto" w:fill="FFFFFF"/>
        </w:rPr>
        <w:t>Per la d</w:t>
      </w:r>
      <w:r w:rsidR="007E42CA" w:rsidRPr="000801E3">
        <w:rPr>
          <w:rFonts w:ascii="Calibri" w:hAnsi="Calibri" w:cs="Calibri"/>
          <w:b w:val="0"/>
          <w:bCs w:val="0"/>
          <w:color w:val="4D5156"/>
          <w:sz w:val="22"/>
          <w:szCs w:val="22"/>
          <w:shd w:val="clear" w:color="auto" w:fill="FFFFFF"/>
        </w:rPr>
        <w:t>ocumentazione fotografica e</w:t>
      </w:r>
      <w:r>
        <w:rPr>
          <w:rFonts w:ascii="Calibri" w:hAnsi="Calibri" w:cs="Calibri"/>
          <w:b w:val="0"/>
          <w:bCs w:val="0"/>
          <w:color w:val="4D5156"/>
          <w:sz w:val="22"/>
          <w:szCs w:val="22"/>
          <w:shd w:val="clear" w:color="auto" w:fill="FFFFFF"/>
        </w:rPr>
        <w:t xml:space="preserve"> il</w:t>
      </w:r>
      <w:r w:rsidR="007E42CA" w:rsidRPr="000801E3">
        <w:rPr>
          <w:rFonts w:ascii="Calibri" w:hAnsi="Calibri" w:cs="Calibri"/>
          <w:b w:val="0"/>
          <w:bCs w:val="0"/>
          <w:color w:val="4D5156"/>
          <w:sz w:val="22"/>
          <w:szCs w:val="22"/>
          <w:shd w:val="clear" w:color="auto" w:fill="FFFFFF"/>
        </w:rPr>
        <w:t xml:space="preserve"> video parteciperanno al progetto:</w:t>
      </w:r>
    </w:p>
    <w:p w14:paraId="0F4E8E2C" w14:textId="241E1CF0" w:rsidR="007E42CA" w:rsidRDefault="007E42CA" w:rsidP="00FE5CF1">
      <w:pPr>
        <w:pStyle w:val="Titolo1"/>
        <w:spacing w:before="0" w:beforeAutospacing="0" w:after="0" w:afterAutospacing="0"/>
        <w:jc w:val="both"/>
        <w:rPr>
          <w:rFonts w:ascii="Calibri" w:hAnsi="Calibri" w:cs="Calibri"/>
          <w:color w:val="111111"/>
          <w:sz w:val="22"/>
          <w:szCs w:val="22"/>
        </w:rPr>
      </w:pPr>
      <w:r w:rsidRPr="006F0159">
        <w:rPr>
          <w:rFonts w:ascii="Calibri" w:hAnsi="Calibri" w:cs="Calibri"/>
          <w:color w:val="111111"/>
          <w:sz w:val="22"/>
          <w:szCs w:val="22"/>
        </w:rPr>
        <w:t>Sebastiano Lucian</w:t>
      </w:r>
      <w:r w:rsidR="008657E3">
        <w:rPr>
          <w:rFonts w:ascii="Calibri" w:hAnsi="Calibri" w:cs="Calibri"/>
          <w:color w:val="111111"/>
          <w:sz w:val="22"/>
          <w:szCs w:val="22"/>
        </w:rPr>
        <w:t>o</w:t>
      </w:r>
      <w:r w:rsidRPr="006F0159">
        <w:rPr>
          <w:rFonts w:ascii="Calibri" w:hAnsi="Calibri" w:cs="Calibri"/>
          <w:color w:val="111111"/>
          <w:sz w:val="22"/>
          <w:szCs w:val="22"/>
        </w:rPr>
        <w:t xml:space="preserve"> e hour interview.</w:t>
      </w:r>
    </w:p>
    <w:p w14:paraId="43F9FB36" w14:textId="7DA3C979" w:rsidR="007E42CA" w:rsidRDefault="007E42CA" w:rsidP="00FE5CF1">
      <w:pPr>
        <w:pStyle w:val="Titolo1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color w:val="111111"/>
          <w:sz w:val="22"/>
          <w:szCs w:val="22"/>
        </w:rPr>
        <w:t xml:space="preserve">Ufficio Stampa: </w:t>
      </w:r>
      <w:hyperlink r:id="rId4" w:history="1">
        <w:r w:rsidR="008E63B9" w:rsidRPr="00435DD1">
          <w:rPr>
            <w:rStyle w:val="Collegamentoipertestuale"/>
            <w:rFonts w:ascii="Calibri" w:hAnsi="Calibri" w:cs="Calibri"/>
            <w:b w:val="0"/>
            <w:bCs w:val="0"/>
            <w:sz w:val="22"/>
            <w:szCs w:val="22"/>
          </w:rPr>
          <w:t>infocourtesyfllim@gmail.com</w:t>
        </w:r>
      </w:hyperlink>
    </w:p>
    <w:p w14:paraId="0F751601" w14:textId="77777777" w:rsidR="008E63B9" w:rsidRDefault="008E63B9" w:rsidP="007E42CA">
      <w:pPr>
        <w:pStyle w:val="Titolo1"/>
        <w:spacing w:before="0" w:beforeAutospacing="0" w:after="0" w:afterAutospacing="0"/>
        <w:rPr>
          <w:rFonts w:ascii="Calibri" w:hAnsi="Calibri" w:cs="Calibri"/>
          <w:b w:val="0"/>
          <w:bCs w:val="0"/>
          <w:color w:val="111111"/>
          <w:sz w:val="22"/>
          <w:szCs w:val="22"/>
        </w:rPr>
      </w:pPr>
    </w:p>
    <w:p w14:paraId="7971925F" w14:textId="77A8865D" w:rsidR="007E42CA" w:rsidRDefault="007E42CA" w:rsidP="007E42CA">
      <w:pPr>
        <w:pStyle w:val="Titolo1"/>
        <w:spacing w:before="0" w:beforeAutospacing="0" w:after="0" w:afterAutospacing="0"/>
        <w:rPr>
          <w:rFonts w:ascii="Calibri" w:hAnsi="Calibri" w:cs="Calibri"/>
          <w:b w:val="0"/>
          <w:bCs w:val="0"/>
          <w:color w:val="111111"/>
          <w:sz w:val="22"/>
          <w:szCs w:val="22"/>
        </w:rPr>
      </w:pPr>
    </w:p>
    <w:p w14:paraId="3EE33F41" w14:textId="77777777" w:rsidR="00E30EE0" w:rsidRPr="00E678CB" w:rsidRDefault="00E30EE0">
      <w:pPr>
        <w:rPr>
          <w:b/>
          <w:bCs/>
          <w:u w:val="single"/>
        </w:rPr>
      </w:pPr>
      <w:r w:rsidRPr="00E678CB">
        <w:rPr>
          <w:b/>
          <w:bCs/>
          <w:u w:val="single"/>
        </w:rPr>
        <w:t xml:space="preserve">SCHEDA TECNICA </w:t>
      </w:r>
    </w:p>
    <w:p w14:paraId="73DD639C" w14:textId="37381944" w:rsidR="00E30EE0" w:rsidRDefault="00903683">
      <w:pPr>
        <w:rPr>
          <w:b/>
          <w:bCs/>
        </w:rPr>
      </w:pPr>
      <w:r>
        <w:t>Artista:</w:t>
      </w:r>
      <w:r w:rsidR="00E30EE0">
        <w:t xml:space="preserve"> </w:t>
      </w:r>
      <w:r w:rsidR="0002420F">
        <w:rPr>
          <w:b/>
          <w:bCs/>
        </w:rPr>
        <w:t>Marco Colazzo</w:t>
      </w:r>
    </w:p>
    <w:p w14:paraId="212F9312" w14:textId="15659036" w:rsidR="00FE5CF1" w:rsidRPr="00FE5CF1" w:rsidRDefault="00FE5CF1" w:rsidP="00E30389">
      <w:pPr>
        <w:jc w:val="both"/>
      </w:pPr>
      <w:proofErr w:type="gramStart"/>
      <w:r w:rsidRPr="00FE5CF1">
        <w:t>E’</w:t>
      </w:r>
      <w:proofErr w:type="gramEnd"/>
      <w:r w:rsidRPr="00FE5CF1">
        <w:t xml:space="preserve"> nato a Roma nel 1963, città in cui vive e lavora. Inizia ad esporre nel 91 e nel 92 partecipa alla rassegna Giovani artisti al Palazzo delle Esposizioni di Roma, luogo </w:t>
      </w:r>
      <w:proofErr w:type="spellStart"/>
      <w:r w:rsidRPr="00FE5CF1">
        <w:t>incui</w:t>
      </w:r>
      <w:proofErr w:type="spellEnd"/>
      <w:r w:rsidRPr="00FE5CF1">
        <w:t xml:space="preserve"> sarà presente anche nel 96 e nel 2008, nella XII e XV </w:t>
      </w:r>
      <w:proofErr w:type="spellStart"/>
      <w:r w:rsidRPr="00FE5CF1">
        <w:t>Quadriennale.Sono</w:t>
      </w:r>
      <w:proofErr w:type="spellEnd"/>
      <w:r w:rsidRPr="00FE5CF1">
        <w:t xml:space="preserve"> del 94 le personali da Alfonso </w:t>
      </w:r>
      <w:proofErr w:type="spellStart"/>
      <w:r w:rsidRPr="00FE5CF1">
        <w:t>Artiaco</w:t>
      </w:r>
      <w:proofErr w:type="spellEnd"/>
      <w:r w:rsidRPr="00FE5CF1">
        <w:t xml:space="preserve"> ed alla Nuova Pesa e nel 97 all’Attico di Fabio </w:t>
      </w:r>
      <w:proofErr w:type="spellStart"/>
      <w:r w:rsidRPr="00FE5CF1">
        <w:t>Sargentini</w:t>
      </w:r>
      <w:proofErr w:type="spellEnd"/>
      <w:r w:rsidRPr="00FE5CF1">
        <w:t xml:space="preserve">. Nel 96 </w:t>
      </w:r>
      <w:proofErr w:type="spellStart"/>
      <w:r w:rsidRPr="00FE5CF1">
        <w:t>partercipa</w:t>
      </w:r>
      <w:proofErr w:type="spellEnd"/>
      <w:r w:rsidRPr="00FE5CF1">
        <w:t xml:space="preserve"> e vince il premio Modernità-Progetto 2000, Palazzo Bricherasio, </w:t>
      </w:r>
      <w:proofErr w:type="spellStart"/>
      <w:r w:rsidRPr="00FE5CF1">
        <w:t>Torino.Nel</w:t>
      </w:r>
      <w:proofErr w:type="spellEnd"/>
      <w:r w:rsidRPr="00FE5CF1">
        <w:t xml:space="preserve"> 2000 è Nella mostra </w:t>
      </w:r>
      <w:proofErr w:type="spellStart"/>
      <w:r w:rsidRPr="00FE5CF1">
        <w:t>Futurama</w:t>
      </w:r>
      <w:proofErr w:type="spellEnd"/>
      <w:r w:rsidRPr="00FE5CF1">
        <w:t xml:space="preserve"> al museo Pecci di prato. Nel 2011 è invitato alla Biennale di Venezia nel Padiglione Italia. Seguiranno mostre personali e collettive sia pubbliche che private in Italia </w:t>
      </w:r>
      <w:proofErr w:type="spellStart"/>
      <w:proofErr w:type="gramStart"/>
      <w:r w:rsidRPr="00FE5CF1">
        <w:t>edall’estero</w:t>
      </w:r>
      <w:proofErr w:type="spellEnd"/>
      <w:r w:rsidRPr="00FE5CF1">
        <w:t>(</w:t>
      </w:r>
      <w:proofErr w:type="gramEnd"/>
      <w:r w:rsidRPr="00FE5CF1">
        <w:t xml:space="preserve">Parigi, Londra, </w:t>
      </w:r>
      <w:proofErr w:type="spellStart"/>
      <w:r w:rsidRPr="00FE5CF1">
        <w:t>NewYork</w:t>
      </w:r>
      <w:proofErr w:type="spellEnd"/>
      <w:r w:rsidRPr="00FE5CF1">
        <w:t>, Calcutta, Cairo).</w:t>
      </w:r>
    </w:p>
    <w:p w14:paraId="267D9377" w14:textId="1DD7FF8C" w:rsidR="00E30EE0" w:rsidRDefault="00E30EE0">
      <w:r>
        <w:t>Titolo</w:t>
      </w:r>
      <w:r w:rsidR="00E678CB">
        <w:t xml:space="preserve"> </w:t>
      </w:r>
      <w:r w:rsidR="00E678CB" w:rsidRPr="00FE5CF1">
        <w:t>dell’</w:t>
      </w:r>
      <w:r w:rsidR="00274540" w:rsidRPr="00FE5CF1">
        <w:t>O</w:t>
      </w:r>
      <w:r w:rsidR="00E678CB" w:rsidRPr="00FE5CF1">
        <w:t xml:space="preserve">pera: </w:t>
      </w:r>
      <w:r w:rsidR="007C2653" w:rsidRPr="00FE5CF1">
        <w:t>"</w:t>
      </w:r>
      <w:r w:rsidR="00FE5CF1" w:rsidRPr="00FE5CF1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 xml:space="preserve">Verso la divina </w:t>
      </w:r>
      <w:proofErr w:type="spellStart"/>
      <w:r w:rsidR="00FE5CF1" w:rsidRPr="00FE5CF1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pietralata</w:t>
      </w:r>
      <w:proofErr w:type="spellEnd"/>
      <w:r w:rsidR="007C2653" w:rsidRPr="00FE5CF1">
        <w:t>"</w:t>
      </w:r>
    </w:p>
    <w:p w14:paraId="376BD1AF" w14:textId="0D769776" w:rsidR="00E678CB" w:rsidRDefault="00E30EE0">
      <w:r>
        <w:t xml:space="preserve">Inaugurazione: </w:t>
      </w:r>
      <w:r w:rsidR="00E678CB">
        <w:t xml:space="preserve">Lunedi </w:t>
      </w:r>
      <w:r w:rsidR="00B33EF7">
        <w:t>1</w:t>
      </w:r>
      <w:r w:rsidR="00FE5CF1">
        <w:t>9</w:t>
      </w:r>
      <w:r>
        <w:t xml:space="preserve"> </w:t>
      </w:r>
      <w:r w:rsidR="00E678CB">
        <w:t>Ottobre</w:t>
      </w:r>
      <w:r>
        <w:t xml:space="preserve"> 20</w:t>
      </w:r>
      <w:r w:rsidR="00E678CB">
        <w:t>20</w:t>
      </w:r>
      <w:r>
        <w:t>, ore 18:</w:t>
      </w:r>
      <w:r w:rsidR="00432EC1">
        <w:t>0</w:t>
      </w:r>
      <w:r>
        <w:t xml:space="preserve">0 </w:t>
      </w:r>
      <w:r w:rsidR="00E678CB">
        <w:t xml:space="preserve"> </w:t>
      </w:r>
    </w:p>
    <w:p w14:paraId="2BE5AFA8" w14:textId="7F258AE4" w:rsidR="00E678CB" w:rsidRDefault="00E30EE0">
      <w:r>
        <w:t>Durata</w:t>
      </w:r>
      <w:r w:rsidR="00E678CB">
        <w:t xml:space="preserve"> </w:t>
      </w:r>
      <w:r>
        <w:t>:</w:t>
      </w:r>
      <w:r w:rsidR="00B33EF7">
        <w:t>1</w:t>
      </w:r>
      <w:r w:rsidR="00FE5CF1">
        <w:t>9</w:t>
      </w:r>
      <w:r w:rsidR="00E678CB">
        <w:t xml:space="preserve"> Ottobre </w:t>
      </w:r>
      <w:r>
        <w:t xml:space="preserve">– </w:t>
      </w:r>
      <w:r w:rsidR="00FE5CF1">
        <w:t>24</w:t>
      </w:r>
      <w:r>
        <w:t xml:space="preserve"> ottobre 20</w:t>
      </w:r>
      <w:r w:rsidR="00E678CB">
        <w:t>20</w:t>
      </w:r>
    </w:p>
    <w:p w14:paraId="13E62F5B" w14:textId="2182F57E" w:rsidR="00E30EE0" w:rsidRDefault="00E30EE0">
      <w:r>
        <w:t>Sede:</w:t>
      </w:r>
      <w:r w:rsidR="00E678CB">
        <w:t xml:space="preserve"> Art Food and Wine</w:t>
      </w:r>
      <w:r>
        <w:t xml:space="preserve">, Via </w:t>
      </w:r>
      <w:r w:rsidR="00E678CB">
        <w:t xml:space="preserve">Cairoli, 63 - </w:t>
      </w:r>
      <w:proofErr w:type="gramStart"/>
      <w:r w:rsidR="00E678CB">
        <w:t>Roma</w:t>
      </w:r>
      <w:r>
        <w:t xml:space="preserve"> </w:t>
      </w:r>
      <w:r w:rsidR="006B1998">
        <w:t>.</w:t>
      </w:r>
      <w:proofErr w:type="gramEnd"/>
    </w:p>
    <w:p w14:paraId="7ED313B4" w14:textId="41B1C107" w:rsidR="00E30EE0" w:rsidRPr="000B6158" w:rsidRDefault="007A2E8F">
      <w:hyperlink r:id="rId5" w:history="1">
        <w:r w:rsidR="000D78E9" w:rsidRPr="000B6158">
          <w:rPr>
            <w:rStyle w:val="Collegamentoipertestuale"/>
          </w:rPr>
          <w:t>benny.rossi@tiscali.it</w:t>
        </w:r>
      </w:hyperlink>
      <w:r w:rsidR="006B1998" w:rsidRPr="000B6158">
        <w:t xml:space="preserve">      </w:t>
      </w:r>
      <w:proofErr w:type="spellStart"/>
      <w:r w:rsidR="006B1998" w:rsidRPr="000B6158">
        <w:t>tel</w:t>
      </w:r>
      <w:proofErr w:type="spellEnd"/>
      <w:r w:rsidR="006B1998" w:rsidRPr="000B6158">
        <w:t xml:space="preserve"> 3356591992</w:t>
      </w:r>
    </w:p>
    <w:p w14:paraId="3A0E5C09" w14:textId="4A16746A" w:rsidR="00856C4C" w:rsidRDefault="00E30EE0">
      <w:r>
        <w:t xml:space="preserve">Orari dello Spazio espositivo: </w:t>
      </w:r>
      <w:r w:rsidR="006B1998">
        <w:t>16:30</w:t>
      </w:r>
      <w:r>
        <w:t>/</w:t>
      </w:r>
      <w:r w:rsidR="006B1998">
        <w:t xml:space="preserve"> 20:00</w:t>
      </w:r>
      <w:r w:rsidR="00E678CB">
        <w:t xml:space="preserve"> </w:t>
      </w:r>
      <w:r>
        <w:t>s</w:t>
      </w:r>
      <w:r w:rsidR="006F0159">
        <w:t>olo su</w:t>
      </w:r>
      <w:r>
        <w:t xml:space="preserve"> appuntamento</w:t>
      </w:r>
      <w:r w:rsidR="006F0159">
        <w:t>.</w:t>
      </w:r>
    </w:p>
    <w:sectPr w:rsidR="00856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E0"/>
    <w:rsid w:val="0002420F"/>
    <w:rsid w:val="000664FB"/>
    <w:rsid w:val="000B6158"/>
    <w:rsid w:val="000D78E9"/>
    <w:rsid w:val="0019050C"/>
    <w:rsid w:val="002674DD"/>
    <w:rsid w:val="00274540"/>
    <w:rsid w:val="002A6AB4"/>
    <w:rsid w:val="002B60D3"/>
    <w:rsid w:val="002E5FDF"/>
    <w:rsid w:val="0038147A"/>
    <w:rsid w:val="003945D3"/>
    <w:rsid w:val="00397E93"/>
    <w:rsid w:val="00432EC1"/>
    <w:rsid w:val="005576F1"/>
    <w:rsid w:val="00563922"/>
    <w:rsid w:val="005D381D"/>
    <w:rsid w:val="006B1998"/>
    <w:rsid w:val="006F0159"/>
    <w:rsid w:val="0078270C"/>
    <w:rsid w:val="0079686F"/>
    <w:rsid w:val="007A2E8F"/>
    <w:rsid w:val="007C2653"/>
    <w:rsid w:val="007E42CA"/>
    <w:rsid w:val="007E76DE"/>
    <w:rsid w:val="00801F75"/>
    <w:rsid w:val="0082018C"/>
    <w:rsid w:val="00856C4C"/>
    <w:rsid w:val="008657E3"/>
    <w:rsid w:val="008E63B9"/>
    <w:rsid w:val="00903683"/>
    <w:rsid w:val="0097079D"/>
    <w:rsid w:val="009C35ED"/>
    <w:rsid w:val="00AE4F14"/>
    <w:rsid w:val="00B33EF7"/>
    <w:rsid w:val="00B657D1"/>
    <w:rsid w:val="00BB3CB9"/>
    <w:rsid w:val="00D433BE"/>
    <w:rsid w:val="00DF6CA3"/>
    <w:rsid w:val="00E30389"/>
    <w:rsid w:val="00E30EE0"/>
    <w:rsid w:val="00E678CB"/>
    <w:rsid w:val="00FD5CBE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B044"/>
  <w15:chartTrackingRefBased/>
  <w15:docId w15:val="{C6A0815B-033F-489D-9833-496D94DD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E4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0E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0EE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42C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7E42CA"/>
    <w:rPr>
      <w:i/>
      <w:iCs/>
    </w:rPr>
  </w:style>
  <w:style w:type="character" w:styleId="Enfasigrassetto">
    <w:name w:val="Strong"/>
    <w:basedOn w:val="Carpredefinitoparagrafo"/>
    <w:uiPriority w:val="22"/>
    <w:qFormat/>
    <w:rsid w:val="00782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ny.rossi@tiscali.it" TargetMode="External"/><Relationship Id="rId4" Type="http://schemas.openxmlformats.org/officeDocument/2006/relationships/hyperlink" Target="mailto:infocourtesyfll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grosso</dc:creator>
  <cp:keywords/>
  <dc:description/>
  <cp:lastModifiedBy>gianfranco grosso</cp:lastModifiedBy>
  <cp:revision>2</cp:revision>
  <dcterms:created xsi:type="dcterms:W3CDTF">2020-10-15T19:40:00Z</dcterms:created>
  <dcterms:modified xsi:type="dcterms:W3CDTF">2020-10-15T19:40:00Z</dcterms:modified>
</cp:coreProperties>
</file>