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6DFFD" w14:textId="77777777" w:rsidR="00C749FF" w:rsidRDefault="00A41BA8">
      <w:pPr>
        <w:pStyle w:val="Standard"/>
        <w:jc w:val="center"/>
      </w:pPr>
      <w:r>
        <w:rPr>
          <w:sz w:val="48"/>
          <w:szCs w:val="48"/>
          <w:shd w:val="clear" w:color="auto" w:fill="00CCFF"/>
        </w:rPr>
        <w:t>I Nuovi Invisibili</w:t>
      </w:r>
    </w:p>
    <w:p w14:paraId="44CBB597" w14:textId="77777777" w:rsidR="00C749FF" w:rsidRDefault="00A41BA8">
      <w:pPr>
        <w:pStyle w:val="Standard"/>
        <w:jc w:val="center"/>
      </w:pPr>
      <w:r>
        <w:t>MARCO CURATOLO</w:t>
      </w:r>
    </w:p>
    <w:p w14:paraId="56024309" w14:textId="77777777" w:rsidR="00C749FF" w:rsidRDefault="00A41BA8">
      <w:pPr>
        <w:pStyle w:val="Standard"/>
        <w:jc w:val="center"/>
      </w:pPr>
      <w:r>
        <w:t>Mostra personale di pittura</w:t>
      </w:r>
    </w:p>
    <w:p w14:paraId="2FD2A0AA" w14:textId="77777777" w:rsidR="00C749FF" w:rsidRDefault="00A41BA8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Quarta tappa della mostra che in questa occasione farà parte del programma di Rome Art Week, manifestazione a cadenza annuale, diffusa in tutta la città di Roma e totalmente dedicata all’arte contemporanea.</w:t>
      </w:r>
    </w:p>
    <w:p w14:paraId="3E6A5EEB" w14:textId="77777777" w:rsidR="00C749FF" w:rsidRDefault="00A41BA8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Nel quartiere La Rustica, presso la prima Officina Municipale della Capitale, uno spazio pubblico dismesso e ora ristrutturato, divenuto polo di co-</w:t>
      </w:r>
      <w:proofErr w:type="spellStart"/>
      <w:r>
        <w:rPr>
          <w:sz w:val="20"/>
          <w:szCs w:val="20"/>
        </w:rPr>
        <w:t>working</w:t>
      </w:r>
      <w:proofErr w:type="spellEnd"/>
      <w:r>
        <w:rPr>
          <w:sz w:val="20"/>
          <w:szCs w:val="20"/>
        </w:rPr>
        <w:t xml:space="preserve"> e socialità del Municipio V di Roma in collaborazione con la Cooperativa sociale Nuove Risposte.</w:t>
      </w:r>
    </w:p>
    <w:p w14:paraId="11C829F3" w14:textId="3896343B" w:rsidR="00C749FF" w:rsidRDefault="00A41BA8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Caratteristica di questo tour espositivo è la scelta di esporre in contesti territoriali</w:t>
      </w:r>
      <w:r w:rsidR="005431E0">
        <w:rPr>
          <w:sz w:val="20"/>
          <w:szCs w:val="20"/>
        </w:rPr>
        <w:t xml:space="preserve"> </w:t>
      </w:r>
      <w:r>
        <w:rPr>
          <w:sz w:val="20"/>
          <w:szCs w:val="20"/>
        </w:rPr>
        <w:t>che portano avanti un discorso di emancipazione delle persone.</w:t>
      </w:r>
    </w:p>
    <w:p w14:paraId="46FE1B2E" w14:textId="77777777" w:rsidR="00C749FF" w:rsidRDefault="00A41BA8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I Nuovi Invisibili è un viaggio nell’animo umano, una strada intrapresa attraverso la realizzazione di questi dipinti che vengono accompagnati da versi e musiche. La serie è rivolta agli ultimi, agli emarginati dalla società attuale. Ritratti senza volto, la cui postura determina un’atmosfera di assenza e riflessione.</w:t>
      </w:r>
    </w:p>
    <w:p w14:paraId="1D658DA1" w14:textId="77777777" w:rsidR="00C749FF" w:rsidRDefault="00A41BA8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I Nuovi Invisibili è un cammino che invita alla comprensione del disagio sociale e di conseguenza all’emancipazione della persona.</w:t>
      </w:r>
    </w:p>
    <w:p w14:paraId="5BF70BC4" w14:textId="77777777" w:rsidR="00C749FF" w:rsidRDefault="00A41BA8">
      <w:pPr>
        <w:pStyle w:val="Standard"/>
        <w:jc w:val="both"/>
      </w:pPr>
      <w:r>
        <w:rPr>
          <w:sz w:val="20"/>
          <w:szCs w:val="20"/>
        </w:rPr>
        <w:t>In occasione della mostra, l’autore donerà ai visitatori alcune stampe artistiche create con la tecnica della linoleografia.</w:t>
      </w:r>
    </w:p>
    <w:p w14:paraId="2F8B3379" w14:textId="08263DDB" w:rsidR="00C749FF" w:rsidRDefault="00FA6C39">
      <w:pPr>
        <w:pStyle w:val="Standard"/>
        <w:jc w:val="both"/>
      </w:pPr>
      <w:r>
        <w:t>https://romeartweek.com/it/eventi/?code=BUREMP</w:t>
      </w:r>
    </w:p>
    <w:p w14:paraId="0A42778F" w14:textId="77777777" w:rsidR="00C749FF" w:rsidRDefault="00A41BA8">
      <w:pPr>
        <w:pStyle w:val="Standard"/>
        <w:jc w:val="both"/>
      </w:pPr>
      <w:r>
        <w:t>Venerdì 24 ottobre ingresso gratuito</w:t>
      </w:r>
    </w:p>
    <w:p w14:paraId="32F1712E" w14:textId="77777777" w:rsidR="00C749FF" w:rsidRDefault="00A41BA8">
      <w:pPr>
        <w:pStyle w:val="Standard"/>
        <w:jc w:val="both"/>
      </w:pPr>
      <w:r>
        <w:t>Orario 10:00 – 18:00</w:t>
      </w:r>
    </w:p>
    <w:p w14:paraId="738FCF72" w14:textId="77777777" w:rsidR="00C749FF" w:rsidRDefault="00A41BA8">
      <w:pPr>
        <w:pStyle w:val="Standard"/>
        <w:jc w:val="both"/>
      </w:pPr>
      <w:r>
        <w:t xml:space="preserve"> </w:t>
      </w:r>
      <w:r>
        <w:rPr>
          <w:sz w:val="28"/>
          <w:szCs w:val="28"/>
        </w:rPr>
        <w:t>Officina Municipale</w:t>
      </w:r>
    </w:p>
    <w:p w14:paraId="6F162B2B" w14:textId="77777777" w:rsidR="00C749FF" w:rsidRDefault="00A41BA8">
      <w:pPr>
        <w:pStyle w:val="Standard"/>
        <w:jc w:val="both"/>
      </w:pPr>
      <w:r>
        <w:t xml:space="preserve">Via </w:t>
      </w:r>
      <w:proofErr w:type="spellStart"/>
      <w:r>
        <w:t>Dameta</w:t>
      </w:r>
      <w:proofErr w:type="spellEnd"/>
      <w:r>
        <w:t>, 18, 00155 RM</w:t>
      </w:r>
    </w:p>
    <w:p w14:paraId="4082F9E5" w14:textId="77777777" w:rsidR="00C749FF" w:rsidRDefault="00A41BA8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Biografia:</w:t>
      </w:r>
    </w:p>
    <w:p w14:paraId="7BB9A7F8" w14:textId="77777777" w:rsidR="00C749FF" w:rsidRDefault="00A41BA8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Marco Curatolo nasce come autodidatta, per poi intraprendere un percorso formativo, dedicando tre anni alla scuola d’Arte e Mestieri di Roma. Qui ha affinato le sue tecniche e coltivato la sua visione incentrata sulle connessioni emotive e sull’esperienze della nostra vita moderna. Vincitore del concorso Arte per i diritti umani 2024, ha creato un manifesto per il RIF- Museo delle Periferie di Roma e ha avviato una serie di progetti personali che hanno dato vita alla sua espressione unica: una collana di dipinti dal titolo “Utopia Dell’empatia”, una serie intitolata “I nuovi invisibili” con la quale ha esposto nel marzo 2025 alla galleria d’arte La Scala D’oro in Roma, a settembre 2025 presso la Casa Internazionale delle Donne a Roma e la realizzazione di manifesti che seguono l’idea del </w:t>
      </w:r>
      <w:proofErr w:type="spellStart"/>
      <w:r>
        <w:rPr>
          <w:sz w:val="20"/>
          <w:szCs w:val="20"/>
        </w:rPr>
        <w:t>Nonluogo</w:t>
      </w:r>
      <w:proofErr w:type="spellEnd"/>
      <w:r>
        <w:rPr>
          <w:sz w:val="20"/>
          <w:szCs w:val="20"/>
        </w:rPr>
        <w:t xml:space="preserve"> di Marc </w:t>
      </w:r>
      <w:proofErr w:type="spellStart"/>
      <w:r>
        <w:rPr>
          <w:sz w:val="20"/>
          <w:szCs w:val="20"/>
        </w:rPr>
        <w:t>Augé</w:t>
      </w:r>
      <w:proofErr w:type="spellEnd"/>
      <w:r>
        <w:rPr>
          <w:sz w:val="20"/>
          <w:szCs w:val="20"/>
        </w:rPr>
        <w:t>.</w:t>
      </w:r>
    </w:p>
    <w:p w14:paraId="1C6DD6DF" w14:textId="77777777" w:rsidR="00C749FF" w:rsidRDefault="00A41BA8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Info e contatti:</w:t>
      </w:r>
    </w:p>
    <w:p w14:paraId="3CD8F391" w14:textId="77777777" w:rsidR="00C749FF" w:rsidRDefault="00A41BA8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Telefono: 3924545974</w:t>
      </w:r>
    </w:p>
    <w:p w14:paraId="6A04D13F" w14:textId="77777777" w:rsidR="00C749FF" w:rsidRDefault="00A41BA8">
      <w:pPr>
        <w:pStyle w:val="Standard"/>
        <w:jc w:val="both"/>
      </w:pPr>
      <w:r>
        <w:rPr>
          <w:sz w:val="20"/>
          <w:szCs w:val="20"/>
        </w:rPr>
        <w:t xml:space="preserve">Email: </w:t>
      </w:r>
      <w:hyperlink r:id="rId6" w:history="1">
        <w:r>
          <w:rPr>
            <w:sz w:val="20"/>
            <w:szCs w:val="20"/>
          </w:rPr>
          <w:t>mcura75@gmail.com</w:t>
        </w:r>
      </w:hyperlink>
    </w:p>
    <w:p w14:paraId="55DC5A57" w14:textId="77777777" w:rsidR="00C749FF" w:rsidRDefault="00A41BA8">
      <w:pPr>
        <w:pStyle w:val="Standard"/>
        <w:jc w:val="both"/>
      </w:pPr>
      <w:r>
        <w:rPr>
          <w:sz w:val="20"/>
          <w:szCs w:val="20"/>
        </w:rPr>
        <w:t xml:space="preserve">Pagina </w:t>
      </w:r>
      <w:proofErr w:type="spellStart"/>
      <w:r>
        <w:rPr>
          <w:sz w:val="20"/>
          <w:szCs w:val="20"/>
        </w:rPr>
        <w:t>Facebook</w:t>
      </w:r>
      <w:proofErr w:type="spellEnd"/>
      <w:r>
        <w:rPr>
          <w:sz w:val="20"/>
          <w:szCs w:val="20"/>
        </w:rPr>
        <w:t xml:space="preserve">: </w:t>
      </w:r>
      <w:hyperlink r:id="rId7" w:history="1">
        <w:r>
          <w:rPr>
            <w:sz w:val="20"/>
            <w:szCs w:val="20"/>
          </w:rPr>
          <w:t>https://www.facebook.com/curatolom</w:t>
        </w:r>
      </w:hyperlink>
    </w:p>
    <w:p w14:paraId="0182B07F" w14:textId="77777777" w:rsidR="00C749FF" w:rsidRDefault="00A41BA8">
      <w:pPr>
        <w:pStyle w:val="Standard"/>
        <w:jc w:val="both"/>
      </w:pPr>
      <w:r>
        <w:rPr>
          <w:sz w:val="20"/>
          <w:szCs w:val="20"/>
        </w:rPr>
        <w:t xml:space="preserve">Pagina Instagram: </w:t>
      </w:r>
      <w:hyperlink r:id="rId8" w:history="1">
        <w:r>
          <w:rPr>
            <w:sz w:val="20"/>
            <w:szCs w:val="20"/>
          </w:rPr>
          <w:t>https://www.instagram.com/marco.cura_art?igsh=ZGUzMzM3NWJiOQ==</w:t>
        </w:r>
      </w:hyperlink>
    </w:p>
    <w:p w14:paraId="0DB9B967" w14:textId="77777777" w:rsidR="00C749FF" w:rsidRDefault="00C749FF">
      <w:pPr>
        <w:pStyle w:val="Standard"/>
        <w:jc w:val="both"/>
      </w:pPr>
    </w:p>
    <w:p w14:paraId="290A5FEA" w14:textId="77777777" w:rsidR="00C749FF" w:rsidRDefault="00C749FF">
      <w:pPr>
        <w:pStyle w:val="Standard"/>
        <w:jc w:val="center"/>
      </w:pPr>
    </w:p>
    <w:p w14:paraId="0E0E5B88" w14:textId="77777777" w:rsidR="00C749FF" w:rsidRDefault="00C749FF">
      <w:pPr>
        <w:pStyle w:val="Standard"/>
        <w:jc w:val="center"/>
      </w:pPr>
    </w:p>
    <w:p w14:paraId="57DA1F1F" w14:textId="77777777" w:rsidR="00C749FF" w:rsidRDefault="00C749FF">
      <w:pPr>
        <w:pStyle w:val="Standard"/>
        <w:jc w:val="center"/>
      </w:pPr>
    </w:p>
    <w:sectPr w:rsidR="00C749FF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072C5" w14:textId="77777777" w:rsidR="00C0584C" w:rsidRDefault="00C0584C">
      <w:pPr>
        <w:spacing w:after="0" w:line="240" w:lineRule="auto"/>
      </w:pPr>
      <w:r>
        <w:separator/>
      </w:r>
    </w:p>
  </w:endnote>
  <w:endnote w:type="continuationSeparator" w:id="0">
    <w:p w14:paraId="1ADB9D24" w14:textId="77777777" w:rsidR="00C0584C" w:rsidRDefault="00C0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EF653" w14:textId="77777777" w:rsidR="00C0584C" w:rsidRDefault="00C058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3D2340" w14:textId="77777777" w:rsidR="00C0584C" w:rsidRDefault="00C05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9FF"/>
    <w:rsid w:val="000C22CC"/>
    <w:rsid w:val="005431E0"/>
    <w:rsid w:val="00A41BA8"/>
    <w:rsid w:val="00C0584C"/>
    <w:rsid w:val="00C34D23"/>
    <w:rsid w:val="00C749FF"/>
    <w:rsid w:val="00FA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1A0F8D"/>
  <w15:docId w15:val="{CB393B54-E83F-4719-B02C-4DBFDE35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SimSun" w:hAnsi="Aptos" w:cs="F"/>
        <w:kern w:val="3"/>
        <w:sz w:val="24"/>
        <w:szCs w:val="24"/>
        <w:lang w:val="it-IT" w:eastAsia="it-IT" w:bidi="ar-SA"/>
      </w:rPr>
    </w:rPrDefault>
    <w:pPrDefault>
      <w:pPr>
        <w:widowControl w:val="0"/>
        <w:suppressAutoHyphens/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Titolo2">
    <w:name w:val="heading 2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Titolo3">
    <w:name w:val="heading 3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olo5">
    <w:name w:val="heading 5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itolo7">
    <w:name w:val="heading 7"/>
    <w:basedOn w:val="Standard"/>
    <w:next w:val="Textbody"/>
    <w:pPr>
      <w:keepNext/>
      <w:keepLines/>
      <w:spacing w:before="40" w:after="0"/>
      <w:outlineLvl w:val="6"/>
    </w:pPr>
    <w:rPr>
      <w:color w:val="595959"/>
    </w:rPr>
  </w:style>
  <w:style w:type="paragraph" w:styleId="Titolo8">
    <w:name w:val="heading 8"/>
    <w:basedOn w:val="Standard"/>
    <w:next w:val="Textbody"/>
    <w:pPr>
      <w:keepNext/>
      <w:keepLines/>
      <w:spacing w:after="0"/>
      <w:outlineLvl w:val="7"/>
    </w:pPr>
    <w:rPr>
      <w:i/>
      <w:iCs/>
      <w:color w:val="272727"/>
    </w:rPr>
  </w:style>
  <w:style w:type="paragraph" w:styleId="Titolo9">
    <w:name w:val="heading 9"/>
    <w:basedOn w:val="Standard"/>
    <w:next w:val="Textbody"/>
    <w:pPr>
      <w:keepNext/>
      <w:keepLines/>
      <w:spacing w:after="0"/>
      <w:outlineLvl w:val="8"/>
    </w:pPr>
    <w:rPr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olo">
    <w:name w:val="Title"/>
    <w:basedOn w:val="Standard"/>
    <w:next w:val="Sottotitolo"/>
    <w:uiPriority w:val="10"/>
    <w:qFormat/>
    <w:pPr>
      <w:spacing w:after="80" w:line="240" w:lineRule="auto"/>
    </w:pPr>
    <w:rPr>
      <w:rFonts w:ascii="Aptos Display" w:hAnsi="Aptos Display"/>
      <w:b/>
      <w:bCs/>
      <w:spacing w:val="-10"/>
      <w:sz w:val="56"/>
      <w:szCs w:val="56"/>
    </w:rPr>
  </w:style>
  <w:style w:type="paragraph" w:styleId="Sottotitolo">
    <w:name w:val="Subtitle"/>
    <w:basedOn w:val="Standard"/>
    <w:next w:val="Textbody"/>
    <w:uiPriority w:val="11"/>
    <w:qFormat/>
    <w:rPr>
      <w:i/>
      <w:iCs/>
      <w:color w:val="595959"/>
      <w:spacing w:val="15"/>
      <w:sz w:val="28"/>
      <w:szCs w:val="28"/>
    </w:rPr>
  </w:style>
  <w:style w:type="paragraph" w:styleId="Citazione">
    <w:name w:val="Quote"/>
    <w:basedOn w:val="Standard"/>
    <w:pPr>
      <w:spacing w:before="160"/>
      <w:jc w:val="center"/>
    </w:pPr>
    <w:rPr>
      <w:i/>
      <w:iCs/>
      <w:color w:val="404040"/>
    </w:rPr>
  </w:style>
  <w:style w:type="paragraph" w:styleId="Paragrafoelenco">
    <w:name w:val="List Paragraph"/>
    <w:basedOn w:val="Standard"/>
    <w:pPr>
      <w:ind w:left="720"/>
    </w:pPr>
  </w:style>
  <w:style w:type="paragraph" w:styleId="Citazioneintensa">
    <w:name w:val="Intense Quote"/>
    <w:basedOn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Titolo1Carattere">
    <w:name w:val="Titolo 1 Carattere"/>
    <w:basedOn w:val="Carpredefinitoparagrafo"/>
    <w:rPr>
      <w:rFonts w:ascii="Aptos Display" w:hAnsi="Aptos Display" w:cs="F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Aptos Display" w:hAnsi="Aptos Display" w:cs="F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cs="F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cs="F"/>
      <w:i/>
      <w:iCs/>
      <w:color w:val="0F4761"/>
    </w:rPr>
  </w:style>
  <w:style w:type="character" w:customStyle="1" w:styleId="Titolo5Carattere">
    <w:name w:val="Titolo 5 Carattere"/>
    <w:basedOn w:val="Carpredefinitoparagrafo"/>
    <w:rPr>
      <w:rFonts w:cs="F"/>
      <w:color w:val="0F4761"/>
    </w:rPr>
  </w:style>
  <w:style w:type="character" w:customStyle="1" w:styleId="Titolo6Carattere">
    <w:name w:val="Titolo 6 Carattere"/>
    <w:basedOn w:val="Carpredefinitoparagrafo"/>
    <w:rPr>
      <w:rFonts w:cs="F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cs="F"/>
      <w:color w:val="595959"/>
    </w:rPr>
  </w:style>
  <w:style w:type="character" w:customStyle="1" w:styleId="Titolo8Carattere">
    <w:name w:val="Titolo 8 Carattere"/>
    <w:basedOn w:val="Carpredefinitoparagrafo"/>
    <w:rPr>
      <w:rFonts w:cs="F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cs="F"/>
      <w:color w:val="272727"/>
    </w:rPr>
  </w:style>
  <w:style w:type="character" w:customStyle="1" w:styleId="TitoloCarattere">
    <w:name w:val="Titolo Carattere"/>
    <w:basedOn w:val="Carpredefinitoparagrafo"/>
    <w:rPr>
      <w:rFonts w:ascii="Aptos Display" w:hAnsi="Aptos Display" w:cs="F"/>
      <w:spacing w:val="-10"/>
      <w:kern w:val="3"/>
      <w:sz w:val="56"/>
      <w:szCs w:val="56"/>
    </w:rPr>
  </w:style>
  <w:style w:type="character" w:customStyle="1" w:styleId="SottotitoloCarattere">
    <w:name w:val="Sottotitolo Carattere"/>
    <w:basedOn w:val="Carpredefinitoparagrafo"/>
    <w:rPr>
      <w:rFonts w:cs="F"/>
      <w:color w:val="595959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character" w:styleId="Enfasiintensa">
    <w:name w:val="Intense Emphasis"/>
    <w:basedOn w:val="Carpredefinitoparagrafo"/>
    <w:rPr>
      <w:i/>
      <w:iCs/>
      <w:color w:val="0F4761"/>
    </w:rPr>
  </w:style>
  <w:style w:type="character" w:customStyle="1" w:styleId="CitazioneintensaCarattere">
    <w:name w:val="Citazione intensa Carattere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/>
      <w:smallCaps/>
      <w:color w:val="0F4761"/>
      <w:spacing w:val="5"/>
    </w:rPr>
  </w:style>
  <w:style w:type="character" w:customStyle="1" w:styleId="Internetlink">
    <w:name w:val="Internet link"/>
    <w:basedOn w:val="Carpredefinitoparagrafo"/>
    <w:rPr>
      <w:color w:val="467886"/>
      <w:u w:val="single"/>
    </w:rPr>
  </w:style>
  <w:style w:type="character" w:styleId="Menzionenonrisolta">
    <w:name w:val="Unresolved Mention"/>
    <w:basedOn w:val="Carpredefinitoparagrafo"/>
    <w:rPr>
      <w:color w:val="605E5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marco.cura_art?igsh=ZGUzMzM3NWJiOQ==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www.facebook.com/curatolom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mcura75@gmail.com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guest</dc:creator>
  <cp:lastModifiedBy>Utente guest</cp:lastModifiedBy>
  <cp:revision>4</cp:revision>
  <dcterms:created xsi:type="dcterms:W3CDTF">2025-10-08T19:14:00Z</dcterms:created>
  <dcterms:modified xsi:type="dcterms:W3CDTF">2025-10-08T19:16:00Z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