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DB2" w:rsidRDefault="00687DB2" w:rsidP="00687DB2">
      <w:r>
        <w:t xml:space="preserve">COMUNICATO STAMPA: </w:t>
      </w:r>
      <w:proofErr w:type="spellStart"/>
      <w:r>
        <w:t>OLTREPASSO_ManifestA</w:t>
      </w:r>
      <w:proofErr w:type="spellEnd"/>
      <w:r>
        <w:t xml:space="preserve"> 29/11/2020</w:t>
      </w:r>
    </w:p>
    <w:p w:rsidR="00687DB2" w:rsidRDefault="00687DB2" w:rsidP="00687DB2"/>
    <w:p w:rsidR="00687DB2" w:rsidRDefault="00687DB2" w:rsidP="00687DB2">
      <w:proofErr w:type="spellStart"/>
      <w:r>
        <w:t>OLTREPASSO_ManifestA</w:t>
      </w:r>
      <w:proofErr w:type="spellEnd"/>
      <w:r>
        <w:t xml:space="preserve"> è il titolo della quarta edizione del </w:t>
      </w:r>
      <w:proofErr w:type="gramStart"/>
      <w:r>
        <w:t>macro progetto</w:t>
      </w:r>
      <w:proofErr w:type="gramEnd"/>
      <w:r>
        <w:t xml:space="preserve"> </w:t>
      </w:r>
      <w:proofErr w:type="spellStart"/>
      <w:r>
        <w:t>GenerAzioni</w:t>
      </w:r>
      <w:proofErr w:type="spellEnd"/>
      <w:r>
        <w:t xml:space="preserve"> 2020 che la compagnia </w:t>
      </w:r>
      <w:proofErr w:type="spellStart"/>
      <w:r>
        <w:t>Ekodanza</w:t>
      </w:r>
      <w:proofErr w:type="spellEnd"/>
      <w:r>
        <w:t xml:space="preserve"> porta avanti da alcuni anni - in collaborazione con il Quartiere Savena</w:t>
      </w:r>
      <w:r w:rsidR="002C575E">
        <w:t>,</w:t>
      </w:r>
      <w:r>
        <w:t xml:space="preserve"> il Comune di Bologna</w:t>
      </w:r>
      <w:r w:rsidR="002C575E">
        <w:t xml:space="preserve"> e il patrocinio della Regione Emilia Romagna </w:t>
      </w:r>
      <w:r>
        <w:t>- in occasione della Giornata Internazionale per l'eliminazione della violenza contro le donne del 25 Novembre.</w:t>
      </w:r>
    </w:p>
    <w:p w:rsidR="002C575E" w:rsidRDefault="002C575E" w:rsidP="00687DB2"/>
    <w:p w:rsidR="00687DB2" w:rsidRDefault="00687DB2" w:rsidP="00687DB2">
      <w:r>
        <w:t>Il progetto prevede, come abitudine della compagnia, una parte laboratoriale intergenerazionale per coinvolgere e condividere i temi su cui la compagnia sta lavorando; un'azione (questa) che pone le sue radici nel significato profondo del fare teatro e arte, fondando l'azione creativa e la produzione artistica come rielaborato condiviso. La performance quest'anno sarà in streaming, causa restrizioni Covid_19.</w:t>
      </w:r>
    </w:p>
    <w:p w:rsidR="00687DB2" w:rsidRDefault="00687DB2" w:rsidP="00687DB2"/>
    <w:p w:rsidR="00687DB2" w:rsidRDefault="00687DB2" w:rsidP="00687DB2">
      <w:r>
        <w:t xml:space="preserve">Domenica 29 </w:t>
      </w:r>
      <w:proofErr w:type="gramStart"/>
      <w:r>
        <w:t>Novembre</w:t>
      </w:r>
      <w:proofErr w:type="gramEnd"/>
      <w:r>
        <w:t xml:space="preserve"> ore 15:00 in diretta si potrà assistere a "Oltrepasso-</w:t>
      </w:r>
      <w:proofErr w:type="spellStart"/>
      <w:r>
        <w:t>ManifestA</w:t>
      </w:r>
      <w:proofErr w:type="spellEnd"/>
      <w:r>
        <w:t>": performance geografica di corpi, parole e natura a conclusione del progetto Generazioni 2020.</w:t>
      </w:r>
    </w:p>
    <w:p w:rsidR="002C575E" w:rsidRDefault="002C575E" w:rsidP="00687DB2"/>
    <w:p w:rsidR="00687DB2" w:rsidRDefault="00687DB2" w:rsidP="00687DB2">
      <w:r>
        <w:t xml:space="preserve">"Oltrepasso- </w:t>
      </w:r>
      <w:proofErr w:type="spellStart"/>
      <w:r>
        <w:t>ManifestA</w:t>
      </w:r>
      <w:proofErr w:type="spellEnd"/>
      <w:r>
        <w:t xml:space="preserve">" è un'azione creata e realizzata da </w:t>
      </w:r>
      <w:proofErr w:type="spellStart"/>
      <w:r>
        <w:t>Ekodanza</w:t>
      </w:r>
      <w:proofErr w:type="spellEnd"/>
      <w:r>
        <w:t>, che per la prima volta avrà la sua diffusione in rete anziché in presenza: sarà una nuova modalità di condivisione che non vuole essere sostitutiva e neppure somigliante allo spettacolo dal vivo ma vuole rappresentare una possibilità di resistenza attiva alla chiusura dei teatri e dei luoghi di cultura, luoghi essenziali all'uomo per permettere un possibile rinnovamento di pensieri e visioni.</w:t>
      </w:r>
    </w:p>
    <w:p w:rsidR="00687DB2" w:rsidRDefault="00687DB2" w:rsidP="00687DB2"/>
    <w:p w:rsidR="00687DB2" w:rsidRDefault="00687DB2" w:rsidP="00687DB2">
      <w:r>
        <w:t>Concept: Roberta Zerbini</w:t>
      </w:r>
    </w:p>
    <w:p w:rsidR="00687DB2" w:rsidRDefault="00687DB2" w:rsidP="00687DB2">
      <w:r>
        <w:t xml:space="preserve">Danzano: Martina </w:t>
      </w:r>
      <w:proofErr w:type="spellStart"/>
      <w:r>
        <w:t>Delprete</w:t>
      </w:r>
      <w:proofErr w:type="spellEnd"/>
      <w:r>
        <w:t xml:space="preserve"> Lucrezia Rossellini e Flavia Zaganelli</w:t>
      </w:r>
    </w:p>
    <w:p w:rsidR="00687DB2" w:rsidRDefault="00687DB2" w:rsidP="00687DB2">
      <w:r>
        <w:t xml:space="preserve">Voci: Tania Passerini della </w:t>
      </w:r>
      <w:proofErr w:type="spellStart"/>
      <w:r>
        <w:t>Fraternal</w:t>
      </w:r>
      <w:proofErr w:type="spellEnd"/>
      <w:r>
        <w:t xml:space="preserve"> Compagnia, Marta </w:t>
      </w:r>
      <w:proofErr w:type="spellStart"/>
      <w:r>
        <w:t>Felicori</w:t>
      </w:r>
      <w:proofErr w:type="spellEnd"/>
      <w:r>
        <w:t xml:space="preserve"> e Alessandra Cortesi.</w:t>
      </w:r>
    </w:p>
    <w:p w:rsidR="00687DB2" w:rsidRDefault="00687DB2" w:rsidP="00687DB2">
      <w:r>
        <w:t>Con la presenza dei partecipanti al laboratorio di comunità: Veronica, Gloria, Roberta, Camilla, Cecilia, Marina e Bongo.</w:t>
      </w:r>
    </w:p>
    <w:p w:rsidR="00687DB2" w:rsidRDefault="00687DB2" w:rsidP="00687DB2">
      <w:r>
        <w:t>La preziosa presenza dell'amico Roberto Penzo.</w:t>
      </w:r>
    </w:p>
    <w:p w:rsidR="002C575E" w:rsidRDefault="002C575E" w:rsidP="00687DB2"/>
    <w:p w:rsidR="00687DB2" w:rsidRDefault="00687DB2" w:rsidP="00687DB2">
      <w:r>
        <w:t>Il tema delle prevaricazioni, delle ingiustizie, delle violenze verso le donne e più in generale verso le fasce deboli della popolazione, inasprite nelle differenze legate al genere, alla religione e alla provenienza, viene proposto ogni anno osservandolo da diverse prospettive, per allargare lo sguardo e renderlo trasversale all’intera comunità.</w:t>
      </w:r>
    </w:p>
    <w:p w:rsidR="002C575E" w:rsidRDefault="002C575E" w:rsidP="00687DB2"/>
    <w:p w:rsidR="00687DB2" w:rsidRDefault="00687DB2" w:rsidP="00687DB2">
      <w:r>
        <w:t>Quest'anno siamo partite dai Manifesti*, scritti e letti, affinché la lettura a voce alta rappresenti un rito collettivo e permetta una comprensione allargata e corporea. L’invito è a percorrere i sentieri che hanno portato alla scrittura di temi e princìpi sentiti e riconosciuti in modo partecipato dalla compagnia, considerando i nostri corpi come archivi di storia, di conquiste, di necessità -più o meno emancipate- pronte a compiere un altro passo verso un'evoluzione collettiva, che superi binarismi e separazioni.</w:t>
      </w:r>
    </w:p>
    <w:p w:rsidR="00687DB2" w:rsidRDefault="00687DB2" w:rsidP="00687DB2">
      <w:r>
        <w:lastRenderedPageBreak/>
        <w:t xml:space="preserve">*I testi di riferimento sono: “Manifesto </w:t>
      </w:r>
      <w:proofErr w:type="spellStart"/>
      <w:r>
        <w:t>ecosessuale</w:t>
      </w:r>
      <w:proofErr w:type="spellEnd"/>
      <w:r>
        <w:t xml:space="preserve"> di Elizabeth Stephens e Annie </w:t>
      </w:r>
      <w:proofErr w:type="spellStart"/>
      <w:r>
        <w:t>Sprinkle</w:t>
      </w:r>
      <w:proofErr w:type="spellEnd"/>
      <w:r>
        <w:t xml:space="preserve">”; “Manifesto Programmatico-gruppo DEMAU(1966)”; “Manifesto rivolta femminile (1970);” “Manifesto </w:t>
      </w:r>
      <w:proofErr w:type="spellStart"/>
      <w:r>
        <w:t>Redstocking</w:t>
      </w:r>
      <w:proofErr w:type="spellEnd"/>
      <w:r>
        <w:t xml:space="preserve"> (1969); “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: manifesto per un futuro sostenibile di Mary Robinson” ;“Manifesto 111- Manifesto politico poetico dei cittadini (l’arte del gesto-costruire la città)”; “Abbiamo un piano, piano femminista contro la violenza maschile sulle donne e la violenza di genere”; “Manifesto 1992 Danza come arte contemporanea”; Manifesto del Te</w:t>
      </w:r>
      <w:bookmarkStart w:id="0" w:name="_GoBack"/>
      <w:bookmarkEnd w:id="0"/>
      <w:r>
        <w:t>rzo Paesaggio di G. Clement.</w:t>
      </w:r>
    </w:p>
    <w:p w:rsidR="002C575E" w:rsidRDefault="002C575E"/>
    <w:p w:rsidR="00687DB2" w:rsidRDefault="002C575E">
      <w:r>
        <w:t xml:space="preserve">Per informazioni: </w:t>
      </w:r>
      <w:hyperlink r:id="rId4" w:history="1">
        <w:r w:rsidRPr="00F5593C">
          <w:rPr>
            <w:rStyle w:val="Collegamentoipertestuale"/>
          </w:rPr>
          <w:t>promozione@ekodanza.it</w:t>
        </w:r>
      </w:hyperlink>
    </w:p>
    <w:p w:rsidR="002C575E" w:rsidRDefault="002C575E">
      <w:r>
        <w:t xml:space="preserve">Per l’acquisto dei biglietti della diretta streaming: </w:t>
      </w:r>
      <w:hyperlink r:id="rId5" w:history="1">
        <w:r w:rsidRPr="00F5593C">
          <w:rPr>
            <w:rStyle w:val="Collegamentoipertestuale"/>
          </w:rPr>
          <w:t>https://oooh.events/evento/oltrepasso-manifesta-biglietti/</w:t>
        </w:r>
      </w:hyperlink>
      <w:r>
        <w:t xml:space="preserve"> </w:t>
      </w:r>
    </w:p>
    <w:sectPr w:rsidR="002C5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B2"/>
    <w:rsid w:val="002C575E"/>
    <w:rsid w:val="0068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6FB2"/>
  <w15:chartTrackingRefBased/>
  <w15:docId w15:val="{3DC0A8A7-0645-470E-B579-602BB76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57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ooh.events/evento/oltrepasso-manifesta-biglietti/" TargetMode="External"/><Relationship Id="rId4" Type="http://schemas.openxmlformats.org/officeDocument/2006/relationships/hyperlink" Target="mailto:promozione@ekod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volontario</dc:creator>
  <cp:keywords/>
  <dc:description/>
  <cp:lastModifiedBy>volontario</cp:lastModifiedBy>
  <cp:revision>2</cp:revision>
  <cp:lastPrinted>2020-11-25T16:30:00Z</cp:lastPrinted>
  <dcterms:created xsi:type="dcterms:W3CDTF">2020-11-25T16:18:00Z</dcterms:created>
  <dcterms:modified xsi:type="dcterms:W3CDTF">2020-11-25T16:36:00Z</dcterms:modified>
</cp:coreProperties>
</file>