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32" w:rsidRDefault="00250632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</w:p>
    <w:p w:rsidR="00250632" w:rsidRDefault="00250632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COMUNICATO STAMPA</w:t>
      </w:r>
    </w:p>
    <w:p w:rsidR="008E1B7F" w:rsidRDefault="0039749D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La mostra </w:t>
      </w:r>
      <w:r w:rsidR="002A7D2D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dal titolo “Sorvolare</w:t>
      </w:r>
      <w:r w:rsidR="006923D3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”</w:t>
      </w:r>
      <w:r w:rsidR="009E0206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presentata </w:t>
      </w:r>
      <w:r w:rsidR="00650E5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il prossimo 20 </w:t>
      </w:r>
      <w:r w:rsidR="009E0206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Dicembre 2023 – ore 18:00 </w:t>
      </w: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dalla Pro.lo.co di Sant’Arpino nelle sale della Pinacoteca d’Arte Contemporanea “ Massimo Stanzione” presso il Palazzo Sanchez de Luna </w:t>
      </w:r>
      <w:r w:rsidR="005D6788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d’Aragona</w:t>
      </w: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,</w:t>
      </w:r>
      <w:r w:rsidR="00E3480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ripercorre l’attività artistica </w:t>
      </w:r>
      <w:r w:rsidR="00E3480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di </w:t>
      </w:r>
      <w:r w:rsidR="008E1B7F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Michele Auletta.</w:t>
      </w:r>
    </w:p>
    <w:p w:rsidR="008E1B7F" w:rsidRDefault="00E3480E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25 anni di produzione caratterizzata dal periodo storico in cui l’artista ha lavorato</w:t>
      </w:r>
      <w:r w:rsidR="00AB034A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tra la fine del vecchio e l’inizio del nuovo millennio. </w:t>
      </w:r>
      <w:r w:rsidR="005D6788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Una serie di opere, pittura e scultura, in</w:t>
      </w:r>
      <w:r w:rsidR="009E0206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un</w:t>
      </w:r>
      <w:r w:rsidR="00AB034A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percorso artistico evolutivo</w:t>
      </w:r>
      <w:r w:rsidR="008E1B7F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.</w:t>
      </w:r>
      <w:r w:rsidR="00AB034A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</w:p>
    <w:p w:rsidR="003F6042" w:rsidRDefault="00AB034A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Auletta </w:t>
      </w:r>
      <w:r w:rsidR="00012F3A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ha </w:t>
      </w:r>
      <w:bookmarkStart w:id="0" w:name="_GoBack"/>
      <w:bookmarkEnd w:id="0"/>
      <w:r w:rsidR="00012F3A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sperimentato e testato</w:t>
      </w:r>
      <w:r w:rsidR="00E3480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  <w:r w:rsidR="003F604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tecniche e materiali</w:t>
      </w:r>
      <w:r w:rsidR="00E3480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,</w:t>
      </w:r>
      <w:r w:rsidR="00012F3A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attraversando</w:t>
      </w:r>
      <w:r w:rsidR="00244D7D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  <w:r w:rsidR="00E3480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rivoluzioni tecnolo</w:t>
      </w:r>
      <w:r w:rsidR="009E0206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giche, frantumazioni sociali causate</w:t>
      </w:r>
      <w:r w:rsidR="00E3480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da forti cris</w:t>
      </w: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i economiche, guerre e pandemie. </w:t>
      </w:r>
      <w:r w:rsidR="0025063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Nelle sue opere ci restituisce una visione e una percezione globale cui il nuovo millennio ci obbliga ad assistere, ma che allo stesso tempo ci impone di affrontare.</w:t>
      </w:r>
      <w:r w:rsidR="003F604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  <w:r w:rsidR="008E1B7F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Il suo lavoro vaga</w:t>
      </w:r>
      <w:r w:rsidR="003F604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  <w:r w:rsidR="0025063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tra </w:t>
      </w:r>
      <w:r w:rsidR="003F604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zone buie e barlumi di speranza</w:t>
      </w:r>
      <w:r w:rsidR="0025063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pieni di colore,</w:t>
      </w:r>
      <w:r w:rsidR="003F604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rappresenta</w:t>
      </w:r>
      <w:r w:rsidR="005D6788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ndo</w:t>
      </w:r>
      <w:r w:rsidR="0025063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sempre e comunque</w:t>
      </w:r>
      <w:r w:rsidR="005D6788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una fragilità umana e la</w:t>
      </w:r>
      <w:r w:rsidR="003F604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debolezza nell’affrontare i cambiament</w:t>
      </w:r>
      <w:r w:rsidR="009E0206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i. </w:t>
      </w:r>
      <w:r w:rsidR="0025063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Con una profonda ironia riverente racchiusa nel titolo della mostra “Sorvolare”, forse Michele Auletta ci invita a ripercorrere il nostro tempo superando le paure e gli orrori con la leggerezza di andare oltre o forse con il suo lavoro vuole solo rappresentare un uomo visionario, beffardo nei confronti dell’umanità e di se stesso.</w:t>
      </w:r>
    </w:p>
    <w:p w:rsidR="008A1644" w:rsidRDefault="008A1644" w:rsidP="008A1644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</w:p>
    <w:p w:rsidR="008A1644" w:rsidRDefault="008A1644" w:rsidP="008A1644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-Vernissage </w:t>
      </w:r>
      <w:r w:rsidR="00650E5E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mercoledì 20</w:t>
      </w:r>
      <w:r w:rsidR="00250632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 </w:t>
      </w: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dicembre ore 18:00</w:t>
      </w:r>
    </w:p>
    <w:p w:rsidR="008A1644" w:rsidRDefault="008A1644" w:rsidP="008A1644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Pinacoteca d’Arte Contemporanea ”Massimo </w:t>
      </w:r>
      <w:proofErr w:type="spellStart"/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Stanzione</w:t>
      </w:r>
      <w:proofErr w:type="spellEnd"/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”</w:t>
      </w:r>
    </w:p>
    <w:p w:rsidR="008A1644" w:rsidRDefault="008A1644" w:rsidP="008A1644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Palazzo Ducale Sanchez de Luna d’Aragona</w:t>
      </w:r>
    </w:p>
    <w:p w:rsidR="008A1644" w:rsidRDefault="008A1644" w:rsidP="008A1644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Piazza Macrì Sant’Arpino (ce)</w:t>
      </w:r>
    </w:p>
    <w:p w:rsidR="00650E5E" w:rsidRDefault="00650E5E" w:rsidP="008A1644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</w:p>
    <w:p w:rsidR="00650E5E" w:rsidRDefault="00650E5E" w:rsidP="008A1644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-A cura della Pro.lo.co Sant’Arpino</w:t>
      </w:r>
    </w:p>
    <w:p w:rsidR="00244D7D" w:rsidRDefault="008A1644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-</w:t>
      </w:r>
      <w:r w:rsidR="00244D7D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La mostra è visitabile </w:t>
      </w:r>
    </w:p>
    <w:p w:rsidR="00244D7D" w:rsidRDefault="00650E5E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dal 20 </w:t>
      </w:r>
      <w:proofErr w:type="spellStart"/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dic</w:t>
      </w:r>
      <w:proofErr w:type="spellEnd"/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. 2023 al 07 gen. </w:t>
      </w:r>
      <w:r w:rsidR="00244D7D"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 xml:space="preserve">2024 </w:t>
      </w:r>
    </w:p>
    <w:p w:rsidR="00244D7D" w:rsidRDefault="00244D7D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ingresso libero previa prenotazione</w:t>
      </w:r>
    </w:p>
    <w:p w:rsidR="00244D7D" w:rsidRDefault="00244D7D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  <w:r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  <w:t>info:08117677881 – 3478607876</w:t>
      </w:r>
    </w:p>
    <w:p w:rsidR="009E0206" w:rsidRDefault="009E0206" w:rsidP="00B64022">
      <w:pPr>
        <w:shd w:val="clear" w:color="auto" w:fill="FFFFFF"/>
        <w:spacing w:line="240" w:lineRule="auto"/>
        <w:rPr>
          <w:rFonts w:ascii="var(--font_titles-font-family)" w:eastAsia="Times New Roman" w:hAnsi="var(--font_titles-font-family)" w:cs="Times New Roman"/>
          <w:color w:val="444444"/>
          <w:sz w:val="24"/>
          <w:szCs w:val="24"/>
          <w:lang w:eastAsia="it-IT"/>
        </w:rPr>
      </w:pPr>
    </w:p>
    <w:sectPr w:rsidR="009E0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font_titles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22"/>
    <w:rsid w:val="00012F3A"/>
    <w:rsid w:val="00155E51"/>
    <w:rsid w:val="001D0616"/>
    <w:rsid w:val="00244D7D"/>
    <w:rsid w:val="00250632"/>
    <w:rsid w:val="002A7D2D"/>
    <w:rsid w:val="00334D3A"/>
    <w:rsid w:val="0039749D"/>
    <w:rsid w:val="003F6042"/>
    <w:rsid w:val="00530B6C"/>
    <w:rsid w:val="00572C7C"/>
    <w:rsid w:val="00597841"/>
    <w:rsid w:val="005D6788"/>
    <w:rsid w:val="00650E5E"/>
    <w:rsid w:val="006923D3"/>
    <w:rsid w:val="0079220C"/>
    <w:rsid w:val="007F0C56"/>
    <w:rsid w:val="008A1644"/>
    <w:rsid w:val="008E1B7F"/>
    <w:rsid w:val="009E0206"/>
    <w:rsid w:val="00AB034A"/>
    <w:rsid w:val="00B64022"/>
    <w:rsid w:val="00E3480E"/>
    <w:rsid w:val="00E856F5"/>
    <w:rsid w:val="00F2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022"/>
    <w:rPr>
      <w:rFonts w:ascii="Tahoma" w:hAnsi="Tahoma" w:cs="Tahoma"/>
      <w:sz w:val="16"/>
      <w:szCs w:val="16"/>
    </w:rPr>
  </w:style>
  <w:style w:type="paragraph" w:customStyle="1" w:styleId="caps">
    <w:name w:val="caps"/>
    <w:basedOn w:val="Normale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0C5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0C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F0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022"/>
    <w:rPr>
      <w:rFonts w:ascii="Tahoma" w:hAnsi="Tahoma" w:cs="Tahoma"/>
      <w:sz w:val="16"/>
      <w:szCs w:val="16"/>
    </w:rPr>
  </w:style>
  <w:style w:type="paragraph" w:customStyle="1" w:styleId="caps">
    <w:name w:val="caps"/>
    <w:basedOn w:val="Normale"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0C5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F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0C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F0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23" w:color="auto"/>
            <w:right w:val="none" w:sz="0" w:space="0" w:color="auto"/>
          </w:divBdr>
        </w:div>
      </w:divsChild>
    </w:div>
    <w:div w:id="180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2023-12-13T08:30:00Z</dcterms:created>
  <dcterms:modified xsi:type="dcterms:W3CDTF">2023-12-15T09:01:00Z</dcterms:modified>
</cp:coreProperties>
</file>