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1F" w:rsidRDefault="00122E1F" w:rsidP="00122E1F">
      <w:pPr>
        <w:pStyle w:val="ox-927f21173c-ox-59e391bab3-ox-ed7783cf78-ox-c6cbc6bb1e-ox-c570f58132-ox-669831ed36-ox-646b70a3cd-ox-10ed697207-ox-55c7c7465d-ox-c3a0b1d21c-ox-131a41cb5e-ox-9eac6a312c-ox-c2e0297ebe-ox-a7661a10ce-ox-b7456754f7-ox-218a366cbe-ox-c36b0df5d9-ox-acc39cb58b-o"/>
        <w:shd w:val="clear" w:color="auto" w:fill="FFFFFF"/>
        <w:spacing w:before="0" w:beforeAutospacing="0" w:after="240" w:afterAutospacing="0"/>
        <w:rPr>
          <w:rFonts w:ascii="Helvetica" w:hAnsi="Helvetica" w:cs="Helvetica"/>
          <w:color w:val="000000"/>
          <w:sz w:val="20"/>
          <w:szCs w:val="20"/>
        </w:rPr>
      </w:pPr>
      <w:r>
        <w:rPr>
          <w:rStyle w:val="Enfasigrassetto"/>
          <w:rFonts w:ascii="Helvetica" w:hAnsi="Helvetica" w:cs="Helvetica"/>
          <w:color w:val="000000"/>
          <w:sz w:val="20"/>
          <w:szCs w:val="20"/>
        </w:rPr>
        <w:t>COMUNICATO STAMPA</w:t>
      </w:r>
    </w:p>
    <w:p w:rsidR="00122E1F" w:rsidRDefault="00122E1F" w:rsidP="00122E1F">
      <w:pPr>
        <w:pStyle w:val="ox-927f21173c-ox-59e391bab3-ox-ed7783cf78-ox-c6cbc6bb1e-ox-c570f58132-ox-669831ed36-msonormal"/>
        <w:shd w:val="clear" w:color="auto" w:fill="FFFFFF"/>
        <w:spacing w:before="0" w:beforeAutospacing="0" w:after="240" w:afterAutospacing="0"/>
        <w:rPr>
          <w:rFonts w:ascii="Helvetica" w:hAnsi="Helvetica" w:cs="Helvetica"/>
          <w:color w:val="000000"/>
          <w:sz w:val="20"/>
          <w:szCs w:val="20"/>
        </w:rPr>
      </w:pPr>
      <w:r>
        <w:rPr>
          <w:rStyle w:val="Enfasigrassetto"/>
          <w:rFonts w:ascii="Helvetica" w:hAnsi="Helvetica" w:cs="Helvetica"/>
          <w:color w:val="000000"/>
          <w:sz w:val="20"/>
          <w:szCs w:val="20"/>
        </w:rPr>
        <w:t xml:space="preserve">TRACCE </w:t>
      </w:r>
      <w:proofErr w:type="spellStart"/>
      <w:r>
        <w:rPr>
          <w:rStyle w:val="Enfasigrassetto"/>
          <w:rFonts w:ascii="Helvetica" w:hAnsi="Helvetica" w:cs="Helvetica"/>
          <w:color w:val="000000"/>
          <w:sz w:val="20"/>
          <w:szCs w:val="20"/>
        </w:rPr>
        <w:t>DI</w:t>
      </w:r>
      <w:proofErr w:type="spellEnd"/>
      <w:r>
        <w:rPr>
          <w:rStyle w:val="Enfasigrassetto"/>
          <w:rFonts w:ascii="Helvetica" w:hAnsi="Helvetica" w:cs="Helvetica"/>
          <w:color w:val="000000"/>
          <w:sz w:val="20"/>
          <w:szCs w:val="20"/>
        </w:rPr>
        <w:t xml:space="preserve"> DOLCE VITA TRA CRONACA E MITO</w:t>
      </w:r>
    </w:p>
    <w:p w:rsidR="00122E1F" w:rsidRDefault="00122E1F" w:rsidP="00122E1F">
      <w:pPr>
        <w:pStyle w:val="NormaleWeb"/>
        <w:shd w:val="clear" w:color="auto" w:fill="FFFFFF"/>
        <w:spacing w:before="0" w:beforeAutospacing="0" w:after="240" w:afterAutospacing="0"/>
        <w:rPr>
          <w:rFonts w:ascii="Helvetica" w:hAnsi="Helvetica" w:cs="Helvetica"/>
          <w:color w:val="000000"/>
          <w:sz w:val="20"/>
          <w:szCs w:val="20"/>
        </w:rPr>
      </w:pPr>
      <w:r>
        <w:rPr>
          <w:rStyle w:val="Enfasigrassetto"/>
          <w:rFonts w:ascii="Helvetica" w:hAnsi="Helvetica" w:cs="Helvetica"/>
          <w:color w:val="000000"/>
          <w:sz w:val="20"/>
          <w:szCs w:val="20"/>
        </w:rPr>
        <w:t>Fotografie e documenti originali d’epoca da e intorno al film '50/'60</w:t>
      </w:r>
    </w:p>
    <w:p w:rsidR="00122E1F" w:rsidRDefault="00122E1F" w:rsidP="00122E1F">
      <w:pPr>
        <w:pStyle w:val="ox-927f21173c-ox-59e391bab3-ox-ed7783cf78-ox-c6cbc6bb1e-ox-c570f58132-ox-669831ed36-ox-646b70a3cd-ox-10ed697207-ox-55c7c7465d-ox-c3a0b1d21c-ox-131a41cb5e-ox-9eac6a312c-ox-c2e0297ebe-ox-a7661a10ce-ox-b7456754f7-ox-218a366cbe-ox-c36b0df5d9-ox-acc39cb58b-o"/>
        <w:shd w:val="clear" w:color="auto" w:fill="FFFFFF"/>
        <w:spacing w:before="0" w:beforeAutospacing="0" w:after="240" w:afterAutospacing="0"/>
        <w:rPr>
          <w:rFonts w:ascii="Helvetica" w:hAnsi="Helvetica" w:cs="Helvetica"/>
          <w:color w:val="000000"/>
          <w:sz w:val="20"/>
          <w:szCs w:val="20"/>
        </w:rPr>
      </w:pPr>
      <w:r>
        <w:rPr>
          <w:rStyle w:val="Enfasigrassetto"/>
          <w:rFonts w:ascii="Helvetica" w:hAnsi="Helvetica" w:cs="Helvetica"/>
          <w:color w:val="000000"/>
          <w:sz w:val="20"/>
          <w:szCs w:val="20"/>
        </w:rPr>
        <w:t xml:space="preserve">A cura di Matteo </w:t>
      </w:r>
      <w:proofErr w:type="spellStart"/>
      <w:r>
        <w:rPr>
          <w:rStyle w:val="Enfasigrassetto"/>
          <w:rFonts w:ascii="Helvetica" w:hAnsi="Helvetica" w:cs="Helvetica"/>
          <w:color w:val="000000"/>
          <w:sz w:val="20"/>
          <w:szCs w:val="20"/>
        </w:rPr>
        <w:t>Giacomelli</w:t>
      </w:r>
      <w:proofErr w:type="spellEnd"/>
    </w:p>
    <w:p w:rsidR="00122E1F" w:rsidRDefault="00122E1F" w:rsidP="00122E1F">
      <w:pPr>
        <w:pStyle w:val="ox-927f21173c-ox-59e391bab3-ox-ed7783cf78-ox-c6cbc6bb1e-ox-c570f58132-ox-669831ed36-ox-646b70a3cd-ox-10ed697207-ox-55c7c7465d-ox-c3a0b1d21c-ox-131a41cb5e-ox-9eac6a312c-ox-c2e0297ebe-ox-a7661a10ce-ox-b7456754f7-ox-218a366cbe-ox-c36b0df5d9-ox-acc39cb58b-o"/>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La mostra presenta una selezione di 35 fotografie originali d’epoca da e intorno al film di Federico Fellini </w:t>
      </w:r>
      <w:r>
        <w:rPr>
          <w:rStyle w:val="Enfasicorsivo"/>
          <w:rFonts w:ascii="Helvetica" w:hAnsi="Helvetica" w:cs="Helvetica"/>
          <w:b/>
          <w:bCs/>
          <w:color w:val="000000"/>
          <w:sz w:val="20"/>
          <w:szCs w:val="20"/>
        </w:rPr>
        <w:t>La </w:t>
      </w:r>
      <w:r>
        <w:rPr>
          <w:rStyle w:val="Enfasigrassetto"/>
          <w:rFonts w:ascii="Helvetica" w:hAnsi="Helvetica" w:cs="Helvetica"/>
          <w:i/>
          <w:iCs/>
          <w:color w:val="000000"/>
          <w:sz w:val="20"/>
          <w:szCs w:val="20"/>
        </w:rPr>
        <w:t>Dolce Vita (1960)</w:t>
      </w:r>
      <w:r>
        <w:rPr>
          <w:rFonts w:ascii="Helvetica" w:hAnsi="Helvetica" w:cs="Helvetica"/>
          <w:color w:val="000000"/>
          <w:sz w:val="20"/>
          <w:szCs w:val="20"/>
        </w:rPr>
        <w:t>, incentrate sulla nascita e l’affermarsi,  di  una nuova estetica  fotografica nata  e cresciuta  tra le colonne della cronaca rosa e nera tra gli anni ’50 e ’60 e poi  resa mito dal cinema di Fellini.</w:t>
      </w:r>
    </w:p>
    <w:p w:rsidR="00122E1F" w:rsidRDefault="00122E1F" w:rsidP="00122E1F">
      <w:pPr>
        <w:pStyle w:val="ox-927f21173c-ox-59e391bab3-ox-ed7783cf78-ox-c6cbc6bb1e-ox-c570f58132-ox-669831ed36-ox-646b70a3cd-ox-10ed697207-ox-55c7c7465d-ox-c3a0b1d21c-ox-131a41cb5e-ox-9eac6a312c-ox-c2e0297ebe-ox-a7661a10ce-ox-b7456754f7-ox-218a366cbe-ox-c36b0df5d9-ox-acc39cb58b-o"/>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Vi è una lettura parallela tra le fotografie di scena  e gli scatti che direttamente o indirettamente hanno ispirato gli episodi del film o che  hanno connotato un’intera epoca  passata alla storia come </w:t>
      </w:r>
      <w:r>
        <w:rPr>
          <w:rStyle w:val="Enfasicorsivo"/>
          <w:rFonts w:ascii="Helvetica" w:hAnsi="Helvetica" w:cs="Helvetica"/>
          <w:b/>
          <w:bCs/>
          <w:color w:val="000000"/>
          <w:sz w:val="20"/>
          <w:szCs w:val="20"/>
        </w:rPr>
        <w:t>Dolce Vita</w:t>
      </w:r>
      <w:r>
        <w:rPr>
          <w:rFonts w:ascii="Helvetica" w:hAnsi="Helvetica" w:cs="Helvetica"/>
          <w:color w:val="000000"/>
          <w:sz w:val="20"/>
          <w:szCs w:val="20"/>
        </w:rPr>
        <w:t>.</w:t>
      </w:r>
    </w:p>
    <w:p w:rsidR="00122E1F" w:rsidRDefault="00122E1F" w:rsidP="00122E1F">
      <w:pPr>
        <w:pStyle w:val="ox-927f21173c-ox-59e391bab3-ox-ed7783cf78-ox-c6cbc6bb1e-ox-c570f58132-ox-669831ed36-ox-646b70a3cd-ox-10ed697207-ox-55c7c7465d-ox-c3a0b1d21c-ox-131a41cb5e-ox-9eac6a312c-ox-c2e0297ebe-ox-a7661a10ce-ox-b7456754f7-ox-218a366cbe-ox-c36b0df5d9-ox-acc39cb58b-o"/>
        <w:shd w:val="clear" w:color="auto" w:fill="FFFFFF"/>
        <w:spacing w:before="0" w:beforeAutospacing="0" w:after="240" w:afterAutospacing="0"/>
        <w:rPr>
          <w:rFonts w:ascii="Helvetica" w:hAnsi="Helvetica" w:cs="Helvetica"/>
          <w:color w:val="000000"/>
          <w:sz w:val="20"/>
          <w:szCs w:val="20"/>
        </w:rPr>
      </w:pPr>
      <w:r>
        <w:rPr>
          <w:rStyle w:val="Enfasicorsivo"/>
          <w:rFonts w:ascii="Helvetica" w:hAnsi="Helvetica" w:cs="Helvetica"/>
          <w:b/>
          <w:bCs/>
          <w:color w:val="000000"/>
          <w:sz w:val="20"/>
          <w:szCs w:val="20"/>
        </w:rPr>
        <w:t>Inseguimenti, flirt, colpi di flash e appostamenti </w:t>
      </w:r>
      <w:r>
        <w:rPr>
          <w:rFonts w:ascii="Helvetica" w:hAnsi="Helvetica" w:cs="Helvetica"/>
          <w:color w:val="000000"/>
          <w:sz w:val="20"/>
          <w:szCs w:val="20"/>
        </w:rPr>
        <w:t>danno forma a  una visione  estetica  modernissima.  Dalle strade di </w:t>
      </w:r>
      <w:r>
        <w:rPr>
          <w:rStyle w:val="Enfasicorsivo"/>
          <w:rFonts w:ascii="Helvetica" w:hAnsi="Helvetica" w:cs="Helvetica"/>
          <w:color w:val="000000"/>
          <w:sz w:val="20"/>
          <w:szCs w:val="20"/>
        </w:rPr>
        <w:t>Roma</w:t>
      </w:r>
      <w:r>
        <w:rPr>
          <w:rFonts w:ascii="Helvetica" w:hAnsi="Helvetica" w:cs="Helvetica"/>
          <w:color w:val="000000"/>
          <w:sz w:val="20"/>
          <w:szCs w:val="20"/>
        </w:rPr>
        <w:t>,  i fotografi o meglio i </w:t>
      </w:r>
      <w:r>
        <w:rPr>
          <w:rStyle w:val="Enfasicorsivo"/>
          <w:rFonts w:ascii="Helvetica" w:hAnsi="Helvetica" w:cs="Helvetica"/>
          <w:b/>
          <w:bCs/>
          <w:color w:val="000000"/>
          <w:sz w:val="20"/>
          <w:szCs w:val="20"/>
        </w:rPr>
        <w:t>paparazzi</w:t>
      </w:r>
      <w:r>
        <w:rPr>
          <w:rFonts w:ascii="Helvetica" w:hAnsi="Helvetica" w:cs="Helvetica"/>
          <w:color w:val="000000"/>
          <w:sz w:val="20"/>
          <w:szCs w:val="20"/>
        </w:rPr>
        <w:t>,  diventano essi stessi attori  che a volte  provocano le notizie, la cui esclusiva è ricercata dalle riviste e dai giornali di tutto il mondo.</w:t>
      </w:r>
    </w:p>
    <w:p w:rsidR="00122E1F" w:rsidRDefault="00122E1F" w:rsidP="00122E1F">
      <w:pPr>
        <w:pStyle w:val="ox-927f21173c-ox-59e391bab3-ox-ed7783cf78-ox-c6cbc6bb1e-ox-c570f58132-ox-669831ed36-ox-646b70a3cd-ox-10ed697207-ox-55c7c7465d-ox-c3a0b1d21c-ox-131a41cb5e-ox-9eac6a312c-ox-c2e0297ebe-ox-a7661a10ce-ox-b7456754f7-ox-218a366cbe-ox-c36b0df5d9-ox-acc39cb58b-o"/>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I divi principalmente stranieri, che poi sono </w:t>
      </w:r>
      <w:r>
        <w:rPr>
          <w:rStyle w:val="Enfasicorsivo"/>
          <w:rFonts w:ascii="Helvetica" w:hAnsi="Helvetica" w:cs="Helvetica"/>
          <w:b/>
          <w:bCs/>
          <w:color w:val="000000"/>
          <w:sz w:val="20"/>
          <w:szCs w:val="20"/>
        </w:rPr>
        <w:t xml:space="preserve">Richard Burton, </w:t>
      </w:r>
      <w:proofErr w:type="spellStart"/>
      <w:r>
        <w:rPr>
          <w:rStyle w:val="Enfasicorsivo"/>
          <w:rFonts w:ascii="Helvetica" w:hAnsi="Helvetica" w:cs="Helvetica"/>
          <w:b/>
          <w:bCs/>
          <w:color w:val="000000"/>
          <w:sz w:val="20"/>
          <w:szCs w:val="20"/>
        </w:rPr>
        <w:t>Liz</w:t>
      </w:r>
      <w:proofErr w:type="spellEnd"/>
      <w:r>
        <w:rPr>
          <w:rStyle w:val="Enfasicorsivo"/>
          <w:rFonts w:ascii="Helvetica" w:hAnsi="Helvetica" w:cs="Helvetica"/>
          <w:b/>
          <w:bCs/>
          <w:color w:val="000000"/>
          <w:sz w:val="20"/>
          <w:szCs w:val="20"/>
        </w:rPr>
        <w:t xml:space="preserve"> Taylor, Anita </w:t>
      </w:r>
      <w:proofErr w:type="spellStart"/>
      <w:r>
        <w:rPr>
          <w:rStyle w:val="Enfasicorsivo"/>
          <w:rFonts w:ascii="Helvetica" w:hAnsi="Helvetica" w:cs="Helvetica"/>
          <w:b/>
          <w:bCs/>
          <w:color w:val="000000"/>
          <w:sz w:val="20"/>
          <w:szCs w:val="20"/>
        </w:rPr>
        <w:t>Ekberg</w:t>
      </w:r>
      <w:proofErr w:type="spellEnd"/>
      <w:r>
        <w:rPr>
          <w:rStyle w:val="Enfasicorsivo"/>
          <w:rFonts w:ascii="Helvetica" w:hAnsi="Helvetica" w:cs="Helvetica"/>
          <w:b/>
          <w:bCs/>
          <w:color w:val="000000"/>
          <w:sz w:val="20"/>
          <w:szCs w:val="20"/>
        </w:rPr>
        <w:t xml:space="preserve">, Jackie Kennedy, Humphrey </w:t>
      </w:r>
      <w:proofErr w:type="spellStart"/>
      <w:r>
        <w:rPr>
          <w:rStyle w:val="Enfasicorsivo"/>
          <w:rFonts w:ascii="Helvetica" w:hAnsi="Helvetica" w:cs="Helvetica"/>
          <w:b/>
          <w:bCs/>
          <w:color w:val="000000"/>
          <w:sz w:val="20"/>
          <w:szCs w:val="20"/>
        </w:rPr>
        <w:t>Bogart</w:t>
      </w:r>
      <w:proofErr w:type="spellEnd"/>
      <w:r>
        <w:rPr>
          <w:rStyle w:val="Enfasicorsivo"/>
          <w:rFonts w:ascii="Helvetica" w:hAnsi="Helvetica" w:cs="Helvetica"/>
          <w:b/>
          <w:bCs/>
          <w:color w:val="000000"/>
          <w:sz w:val="20"/>
          <w:szCs w:val="20"/>
        </w:rPr>
        <w:t> </w:t>
      </w:r>
      <w:r>
        <w:rPr>
          <w:rFonts w:ascii="Helvetica" w:hAnsi="Helvetica" w:cs="Helvetica"/>
          <w:color w:val="000000"/>
          <w:sz w:val="20"/>
          <w:szCs w:val="20"/>
        </w:rPr>
        <w:t>e tantissimi altri, vengono immortalati nelle notti romane con la luce folgorante dei flash  così da esserci  restituiti spettinati e di  vera carne. Si perde così la patina hollywoodiana che li aveva resi irraggiungibili e divini  ed  essi si mostrano, tornati umani, sensibili alle passioni, alla rabbia e più in generale alla vita vissuta tutta d’un fiato durante i  soggiorni  romani trascorsi tra set e divertimento notturno. Nemmeno i politici sfuggono alle seduzioni della dolcezza della  vita di Roma anche solo bevendo un caffè o nascondendo una risata, immediatamente catturata da uno scatto,  come quella di un giovanissimo </w:t>
      </w:r>
      <w:r>
        <w:rPr>
          <w:rStyle w:val="Enfasicorsivo"/>
          <w:rFonts w:ascii="Helvetica" w:hAnsi="Helvetica" w:cs="Helvetica"/>
          <w:b/>
          <w:bCs/>
          <w:color w:val="000000"/>
          <w:sz w:val="20"/>
          <w:szCs w:val="20"/>
        </w:rPr>
        <w:t>Giulio Andreotti </w:t>
      </w:r>
      <w:r>
        <w:rPr>
          <w:rFonts w:ascii="Helvetica" w:hAnsi="Helvetica" w:cs="Helvetica"/>
          <w:color w:val="000000"/>
          <w:sz w:val="20"/>
          <w:szCs w:val="20"/>
        </w:rPr>
        <w:t>con </w:t>
      </w:r>
      <w:r>
        <w:rPr>
          <w:rStyle w:val="Enfasigrassetto"/>
          <w:rFonts w:ascii="Helvetica" w:hAnsi="Helvetica" w:cs="Helvetica"/>
          <w:color w:val="000000"/>
          <w:sz w:val="20"/>
          <w:szCs w:val="20"/>
        </w:rPr>
        <w:t>Amintore Fanfani. </w:t>
      </w:r>
    </w:p>
    <w:p w:rsidR="00122E1F" w:rsidRDefault="00122E1F" w:rsidP="00122E1F">
      <w:pPr>
        <w:pStyle w:val="ox-927f21173c-ox-59e391bab3-ox-ed7783cf78-ox-c6cbc6bb1e-ox-c570f58132-ox-669831ed36-ox-646b70a3cd-ox-10ed697207-ox-55c7c7465d-ox-c3a0b1d21c-ox-131a41cb5e-ox-9eac6a312c-ox-c2e0297ebe-ox-a7661a10ce-ox-b7456754f7-ox-218a366cbe-ox-c36b0df5d9-ox-acc39cb58b-o"/>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Nucleo centrale della mostra è  una serie di scatti inediti  realizzati nel corso della presentazione romana del </w:t>
      </w:r>
      <w:r>
        <w:rPr>
          <w:rStyle w:val="Enfasicorsivo"/>
          <w:rFonts w:ascii="Helvetica" w:hAnsi="Helvetica" w:cs="Helvetica"/>
          <w:b/>
          <w:bCs/>
          <w:color w:val="000000"/>
          <w:sz w:val="20"/>
          <w:szCs w:val="20"/>
        </w:rPr>
        <w:t>Pubblico  Dibattito sul Film La Dolce Vita </w:t>
      </w:r>
      <w:r>
        <w:rPr>
          <w:rFonts w:ascii="Helvetica" w:hAnsi="Helvetica" w:cs="Helvetica"/>
          <w:color w:val="000000"/>
          <w:sz w:val="20"/>
          <w:szCs w:val="20"/>
        </w:rPr>
        <w:t>promosso dal </w:t>
      </w:r>
      <w:r>
        <w:rPr>
          <w:rStyle w:val="Enfasicorsivo"/>
          <w:rFonts w:ascii="Helvetica" w:hAnsi="Helvetica" w:cs="Helvetica"/>
          <w:b/>
          <w:bCs/>
          <w:color w:val="000000"/>
          <w:sz w:val="20"/>
          <w:szCs w:val="20"/>
        </w:rPr>
        <w:t>Circolo di Cultura Cinematografica Charlie Chaplin </w:t>
      </w:r>
      <w:r>
        <w:rPr>
          <w:rFonts w:ascii="Helvetica" w:hAnsi="Helvetica" w:cs="Helvetica"/>
          <w:color w:val="000000"/>
          <w:sz w:val="20"/>
          <w:szCs w:val="20"/>
        </w:rPr>
        <w:t>il </w:t>
      </w:r>
      <w:r>
        <w:rPr>
          <w:rStyle w:val="Enfasicorsivo"/>
          <w:rFonts w:ascii="Helvetica" w:hAnsi="Helvetica" w:cs="Helvetica"/>
          <w:b/>
          <w:bCs/>
          <w:color w:val="000000"/>
          <w:sz w:val="20"/>
          <w:szCs w:val="20"/>
        </w:rPr>
        <w:t>12 Febbraio del 1960 </w:t>
      </w:r>
      <w:r>
        <w:rPr>
          <w:rFonts w:ascii="Helvetica" w:hAnsi="Helvetica" w:cs="Helvetica"/>
          <w:color w:val="000000"/>
          <w:sz w:val="20"/>
          <w:szCs w:val="20"/>
        </w:rPr>
        <w:t>con </w:t>
      </w:r>
      <w:r>
        <w:rPr>
          <w:rStyle w:val="Enfasicorsivo"/>
          <w:rFonts w:ascii="Helvetica" w:hAnsi="Helvetica" w:cs="Helvetica"/>
          <w:b/>
          <w:bCs/>
          <w:color w:val="000000"/>
          <w:sz w:val="20"/>
          <w:szCs w:val="20"/>
        </w:rPr>
        <w:t>Alberto Moravia </w:t>
      </w:r>
      <w:r>
        <w:rPr>
          <w:rFonts w:ascii="Helvetica" w:hAnsi="Helvetica" w:cs="Helvetica"/>
          <w:color w:val="000000"/>
          <w:sz w:val="20"/>
          <w:szCs w:val="20"/>
        </w:rPr>
        <w:t>e </w:t>
      </w:r>
      <w:r>
        <w:rPr>
          <w:rStyle w:val="Enfasigrassetto"/>
          <w:rFonts w:ascii="Helvetica" w:hAnsi="Helvetica" w:cs="Helvetica"/>
          <w:i/>
          <w:iCs/>
          <w:color w:val="000000"/>
          <w:sz w:val="20"/>
          <w:szCs w:val="20"/>
        </w:rPr>
        <w:t>Pier Paolo Pasolini</w:t>
      </w:r>
      <w:r>
        <w:rPr>
          <w:rFonts w:ascii="Helvetica" w:hAnsi="Helvetica" w:cs="Helvetica"/>
          <w:color w:val="000000"/>
          <w:sz w:val="20"/>
          <w:szCs w:val="20"/>
        </w:rPr>
        <w:t>.</w:t>
      </w:r>
    </w:p>
    <w:p w:rsidR="00122E1F" w:rsidRDefault="00122E1F" w:rsidP="00122E1F">
      <w:pPr>
        <w:pStyle w:val="ox-927f21173c-ox-59e391bab3-ox-ed7783cf78-ox-c6cbc6bb1e-ox-c570f58132-ox-669831ed36-ox-646b70a3cd-ox-10ed697207-ox-55c7c7465d-ox-c3a0b1d21c-ox-131a41cb5e-ox-9eac6a312c-ox-c2e0297ebe-ox-a7661a10ce-ox-b7456754f7-ox-218a366cbe-ox-c36b0df5d9-ox-acc39cb58b-o"/>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Si tratta di un acceso confronto divenuto  ormai mitico nella storia del film di Fellini per la polemica che dalla carta stampata  si diffonde all’intera  società  civile generando un conflitto  tra detrattori  e sostenitori del film. Qui la successione degli eventi viene coerentemente rappresentata secondo l’ estetica dei paparazzi terminando con tanto di  tafferugli  notturni in strada  e di  altrettanto clamoroso  arresto.</w:t>
      </w:r>
    </w:p>
    <w:p w:rsidR="00122E1F" w:rsidRDefault="00122E1F" w:rsidP="00122E1F">
      <w:pPr>
        <w:pStyle w:val="ox-927f21173c-ox-59e391bab3-ox-ed7783cf78-ox-c6cbc6bb1e-ox-c570f58132-ox-669831ed36-ox-646b70a3cd-ox-10ed697207-ox-55c7c7465d-ox-c3a0b1d21c-ox-131a41cb5e-ox-9eac6a312c-ox-c2e0297ebe-ox-a7661a10ce-ox-b7456754f7-ox-218a366cbe-ox-c36b0df5d9-ox-acc39cb58b-o"/>
        <w:shd w:val="clear" w:color="auto" w:fill="FFFFFF"/>
        <w:spacing w:before="0" w:beforeAutospacing="0" w:after="240" w:afterAutospacing="0"/>
        <w:rPr>
          <w:rFonts w:ascii="Helvetica" w:hAnsi="Helvetica" w:cs="Helvetica"/>
          <w:color w:val="000000"/>
          <w:sz w:val="20"/>
          <w:szCs w:val="20"/>
        </w:rPr>
      </w:pPr>
      <w:r>
        <w:rPr>
          <w:rStyle w:val="Enfasigrassetto"/>
          <w:rFonts w:ascii="Helvetica" w:hAnsi="Helvetica" w:cs="Helvetica"/>
          <w:color w:val="000000"/>
          <w:sz w:val="20"/>
          <w:szCs w:val="20"/>
        </w:rPr>
        <w:t>Spazio e Immagini</w:t>
      </w:r>
    </w:p>
    <w:p w:rsidR="00122E1F" w:rsidRDefault="00122E1F" w:rsidP="00122E1F">
      <w:pPr>
        <w:pStyle w:val="ox-927f21173c-ox-59e391bab3-ox-ed7783cf78-ox-c6cbc6bb1e-ox-c570f58132-ox-669831ed36-msonormal"/>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via Solferino 6/A 40124 Bologna</w:t>
      </w:r>
    </w:p>
    <w:p w:rsidR="00122E1F" w:rsidRDefault="00122E1F" w:rsidP="00122E1F">
      <w:pPr>
        <w:pStyle w:val="ox-927f21173c-ox-59e391bab3-ox-ed7783cf78-ox-c6cbc6bb1e-ox-c570f58132-ox-669831ed36-msonormal"/>
        <w:shd w:val="clear" w:color="auto" w:fill="FFFFFF"/>
        <w:spacing w:before="0" w:beforeAutospacing="0" w:after="240" w:afterAutospacing="0"/>
        <w:rPr>
          <w:rFonts w:ascii="Helvetica" w:hAnsi="Helvetica" w:cs="Helvetica"/>
          <w:color w:val="000000"/>
          <w:sz w:val="20"/>
          <w:szCs w:val="20"/>
        </w:rPr>
      </w:pPr>
      <w:r>
        <w:rPr>
          <w:rStyle w:val="Enfasigrassetto"/>
          <w:rFonts w:ascii="Helvetica" w:hAnsi="Helvetica" w:cs="Helvetica"/>
          <w:color w:val="000000"/>
          <w:sz w:val="20"/>
          <w:szCs w:val="20"/>
        </w:rPr>
        <w:t>opening:</w:t>
      </w:r>
      <w:r>
        <w:rPr>
          <w:rFonts w:ascii="Helvetica" w:hAnsi="Helvetica" w:cs="Helvetica"/>
          <w:color w:val="000000"/>
          <w:sz w:val="20"/>
          <w:szCs w:val="20"/>
        </w:rPr>
        <w:t>  Giovedì 23 Maggio 2019 h. 18.30</w:t>
      </w:r>
    </w:p>
    <w:p w:rsidR="00122E1F" w:rsidRDefault="00122E1F" w:rsidP="00122E1F">
      <w:pPr>
        <w:pStyle w:val="ox-927f21173c-ox-59e391bab3-ox-ed7783cf78-ox-c6cbc6bb1e-ox-c570f58132-ox-669831ed36-msonormal"/>
        <w:shd w:val="clear" w:color="auto" w:fill="FFFFFF"/>
        <w:spacing w:before="0" w:beforeAutospacing="0" w:after="240" w:afterAutospacing="0"/>
        <w:rPr>
          <w:rFonts w:ascii="Helvetica" w:hAnsi="Helvetica" w:cs="Helvetica"/>
          <w:color w:val="000000"/>
          <w:sz w:val="20"/>
          <w:szCs w:val="20"/>
        </w:rPr>
      </w:pPr>
      <w:r>
        <w:rPr>
          <w:rStyle w:val="Enfasigrassetto"/>
          <w:rFonts w:ascii="Helvetica" w:hAnsi="Helvetica" w:cs="Helvetica"/>
          <w:color w:val="000000"/>
          <w:sz w:val="20"/>
          <w:szCs w:val="20"/>
        </w:rPr>
        <w:t>mostra:</w:t>
      </w:r>
      <w:r>
        <w:rPr>
          <w:rFonts w:ascii="Helvetica" w:hAnsi="Helvetica" w:cs="Helvetica"/>
          <w:color w:val="000000"/>
          <w:sz w:val="20"/>
          <w:szCs w:val="20"/>
        </w:rPr>
        <w:t> 23 Maggio – 13 Luglio 2019</w:t>
      </w:r>
    </w:p>
    <w:p w:rsidR="00122E1F" w:rsidRDefault="00122E1F" w:rsidP="00122E1F">
      <w:pPr>
        <w:pStyle w:val="ox-927f21173c-ox-59e391bab3-ox-ed7783cf78-ox-c6cbc6bb1e-ox-c570f58132-ox-669831ed36-msonormal"/>
        <w:shd w:val="clear" w:color="auto" w:fill="FFFFFF"/>
        <w:spacing w:before="0" w:beforeAutospacing="0" w:after="240" w:afterAutospacing="0"/>
        <w:rPr>
          <w:rFonts w:ascii="Helvetica" w:hAnsi="Helvetica" w:cs="Helvetica"/>
          <w:color w:val="000000"/>
          <w:sz w:val="20"/>
          <w:szCs w:val="20"/>
        </w:rPr>
      </w:pPr>
      <w:r>
        <w:rPr>
          <w:rStyle w:val="Enfasigrassetto"/>
          <w:rFonts w:ascii="Helvetica" w:hAnsi="Helvetica" w:cs="Helvetica"/>
          <w:color w:val="000000"/>
          <w:sz w:val="20"/>
          <w:szCs w:val="20"/>
        </w:rPr>
        <w:t>riapertura: </w:t>
      </w:r>
      <w:r>
        <w:rPr>
          <w:rFonts w:ascii="Helvetica" w:hAnsi="Helvetica" w:cs="Helvetica"/>
          <w:color w:val="000000"/>
          <w:sz w:val="20"/>
          <w:szCs w:val="20"/>
        </w:rPr>
        <w:t>dal 6 Settembre al 12 Ottobre 2019</w:t>
      </w:r>
    </w:p>
    <w:p w:rsidR="00122E1F" w:rsidRDefault="00122E1F" w:rsidP="00122E1F">
      <w:pPr>
        <w:pStyle w:val="ox-927f21173c-ox-59e391bab3-ox-ed7783cf78-ox-c6cbc6bb1e-ox-c570f58132-ox-669831ed36-msonormal"/>
        <w:shd w:val="clear" w:color="auto" w:fill="FFFFFF"/>
        <w:spacing w:before="0" w:beforeAutospacing="0" w:after="240" w:afterAutospacing="0"/>
        <w:rPr>
          <w:rFonts w:ascii="Helvetica" w:hAnsi="Helvetica" w:cs="Helvetica"/>
          <w:color w:val="000000"/>
          <w:sz w:val="20"/>
          <w:szCs w:val="20"/>
        </w:rPr>
      </w:pPr>
      <w:r>
        <w:rPr>
          <w:rStyle w:val="Enfasigrassetto"/>
          <w:rFonts w:ascii="Helvetica" w:hAnsi="Helvetica" w:cs="Helvetica"/>
          <w:color w:val="000000"/>
          <w:sz w:val="20"/>
          <w:szCs w:val="20"/>
        </w:rPr>
        <w:t>orari:</w:t>
      </w:r>
      <w:r>
        <w:rPr>
          <w:rFonts w:ascii="Helvetica" w:hAnsi="Helvetica" w:cs="Helvetica"/>
          <w:color w:val="000000"/>
          <w:sz w:val="20"/>
          <w:szCs w:val="20"/>
        </w:rPr>
        <w:t>dal mart. al sab.: h. 15.30-19.00</w:t>
      </w:r>
    </w:p>
    <w:p w:rsidR="00122E1F" w:rsidRDefault="00122E1F" w:rsidP="00122E1F">
      <w:pPr>
        <w:pStyle w:val="ox-927f21173c-ox-59e391bab3-ox-ed7783cf78-ox-c6cbc6bb1e-ox-c570f58132-ox-669831ed36-msonormal"/>
        <w:shd w:val="clear" w:color="auto" w:fill="FFFFFF"/>
        <w:spacing w:before="0" w:beforeAutospacing="0" w:after="240" w:afterAutospacing="0"/>
        <w:rPr>
          <w:rFonts w:ascii="Helvetica" w:hAnsi="Helvetica" w:cs="Helvetica"/>
          <w:color w:val="000000"/>
          <w:sz w:val="20"/>
          <w:szCs w:val="20"/>
        </w:rPr>
      </w:pPr>
      <w:r>
        <w:rPr>
          <w:rStyle w:val="Enfasigrassetto"/>
          <w:rFonts w:ascii="Helvetica" w:hAnsi="Helvetica" w:cs="Helvetica"/>
          <w:color w:val="000000"/>
          <w:sz w:val="20"/>
          <w:szCs w:val="20"/>
        </w:rPr>
        <w:t>Oppure su appuntamento</w:t>
      </w:r>
    </w:p>
    <w:p w:rsidR="00122E1F" w:rsidRDefault="00122E1F" w:rsidP="00122E1F">
      <w:pPr>
        <w:pStyle w:val="ox-927f21173c-ox-59e391bab3-ox-ed7783cf78-ox-c6cbc6bb1e-ox-c570f58132-ox-669831ed36-msonormal"/>
        <w:shd w:val="clear" w:color="auto" w:fill="FFFFFF"/>
        <w:spacing w:before="0" w:beforeAutospacing="0" w:after="240" w:afterAutospacing="0"/>
        <w:rPr>
          <w:rFonts w:ascii="Helvetica" w:hAnsi="Helvetica" w:cs="Helvetica"/>
          <w:color w:val="000000"/>
          <w:sz w:val="20"/>
          <w:szCs w:val="20"/>
        </w:rPr>
      </w:pPr>
      <w:r>
        <w:rPr>
          <w:rStyle w:val="Enfasigrassetto"/>
          <w:rFonts w:ascii="Helvetica" w:hAnsi="Helvetica" w:cs="Helvetica"/>
          <w:color w:val="000000"/>
          <w:sz w:val="20"/>
          <w:szCs w:val="20"/>
        </w:rPr>
        <w:t>info:</w:t>
      </w:r>
    </w:p>
    <w:p w:rsidR="00122E1F" w:rsidRDefault="00122E1F" w:rsidP="00122E1F">
      <w:pPr>
        <w:pStyle w:val="ox-927f21173c-ox-59e391bab3-ox-ed7783cf78-ox-c6cbc6bb1e-ox-c570f58132-ox-669831ed36-msonormal"/>
        <w:shd w:val="clear" w:color="auto" w:fill="FFFFFF"/>
        <w:spacing w:before="0" w:beforeAutospacing="0" w:after="240" w:afterAutospacing="0"/>
        <w:rPr>
          <w:rFonts w:ascii="Helvetica" w:hAnsi="Helvetica" w:cs="Helvetica"/>
          <w:color w:val="000000"/>
          <w:sz w:val="20"/>
          <w:szCs w:val="20"/>
        </w:rPr>
      </w:pPr>
      <w:hyperlink r:id="rId4" w:tgtFrame="_blank" w:history="1">
        <w:r>
          <w:rPr>
            <w:rStyle w:val="Collegamentoipertestuale"/>
            <w:rFonts w:ascii="Helvetica" w:hAnsi="Helvetica" w:cs="Helvetica"/>
            <w:color w:val="007DBC"/>
            <w:sz w:val="20"/>
            <w:szCs w:val="20"/>
          </w:rPr>
          <w:t>spazioeimmagini@libero.it</w:t>
        </w:r>
      </w:hyperlink>
    </w:p>
    <w:p w:rsidR="00122E1F" w:rsidRDefault="00122E1F" w:rsidP="00122E1F">
      <w:pPr>
        <w:pStyle w:val="ox-927f21173c-ox-59e391bab3-ox-ed7783cf78-ox-c6cbc6bb1e-ox-c570f58132-ox-669831ed36-msonormal"/>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mobile : +39 338 7419374</w:t>
      </w:r>
    </w:p>
    <w:p w:rsidR="00122E1F" w:rsidRDefault="00122E1F" w:rsidP="00122E1F">
      <w:pPr>
        <w:pStyle w:val="ox-927f21173c-ox-59e391bab3-ox-ed7783cf78-ox-c6cbc6bb1e-ox-c570f58132-ox-669831ed36-msonormal"/>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mobile : +39 338 9776097</w:t>
      </w:r>
    </w:p>
    <w:p w:rsidR="00122E1F" w:rsidRDefault="00122E1F" w:rsidP="00122E1F">
      <w:pPr>
        <w:pStyle w:val="ox-927f21173c-ox-59e391bab3-ox-ed7783cf78-ox-c6cbc6bb1e-ox-c570f58132-ox-669831ed36-msonormal"/>
        <w:shd w:val="clear" w:color="auto" w:fill="FFFFFF"/>
        <w:spacing w:before="0" w:beforeAutospacing="0" w:after="240" w:afterAutospacing="0"/>
        <w:rPr>
          <w:rFonts w:ascii="Helvetica" w:hAnsi="Helvetica" w:cs="Helvetica"/>
          <w:color w:val="000000"/>
          <w:sz w:val="20"/>
          <w:szCs w:val="20"/>
        </w:rPr>
      </w:pPr>
      <w:proofErr w:type="spellStart"/>
      <w:r>
        <w:rPr>
          <w:rFonts w:ascii="Helvetica" w:hAnsi="Helvetica" w:cs="Helvetica"/>
          <w:color w:val="000000"/>
          <w:sz w:val="20"/>
          <w:szCs w:val="20"/>
        </w:rPr>
        <w:t>Facebook</w:t>
      </w:r>
      <w:proofErr w:type="spellEnd"/>
      <w:r>
        <w:rPr>
          <w:rFonts w:ascii="Helvetica" w:hAnsi="Helvetica" w:cs="Helvetica"/>
          <w:color w:val="000000"/>
          <w:sz w:val="20"/>
          <w:szCs w:val="20"/>
        </w:rPr>
        <w:t xml:space="preserve">: Spazio e Immagini </w:t>
      </w:r>
      <w:proofErr w:type="spellStart"/>
      <w:r>
        <w:rPr>
          <w:rFonts w:ascii="Helvetica" w:hAnsi="Helvetica" w:cs="Helvetica"/>
          <w:color w:val="000000"/>
          <w:sz w:val="20"/>
          <w:szCs w:val="20"/>
        </w:rPr>
        <w:t>Instagram</w:t>
      </w:r>
      <w:proofErr w:type="spellEnd"/>
      <w:r>
        <w:rPr>
          <w:rFonts w:ascii="Helvetica" w:hAnsi="Helvetica" w:cs="Helvetica"/>
          <w:color w:val="000000"/>
          <w:sz w:val="20"/>
          <w:szCs w:val="20"/>
        </w:rPr>
        <w:t>:</w:t>
      </w:r>
      <w:proofErr w:type="spellStart"/>
      <w:r>
        <w:rPr>
          <w:rFonts w:ascii="Helvetica" w:hAnsi="Helvetica" w:cs="Helvetica"/>
          <w:color w:val="000000"/>
          <w:sz w:val="20"/>
          <w:szCs w:val="20"/>
        </w:rPr>
        <w:t>@spazioeimmaginifotografia</w:t>
      </w:r>
      <w:proofErr w:type="spellEnd"/>
    </w:p>
    <w:p w:rsidR="00887A8A" w:rsidRDefault="00887A8A"/>
    <w:sectPr w:rsidR="00887A8A" w:rsidSect="00887A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22E1F"/>
    <w:rsid w:val="00122E1F"/>
    <w:rsid w:val="00887A8A"/>
    <w:rsid w:val="00A24B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A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x-927f21173c-ox-59e391bab3-ox-ed7783cf78-ox-c6cbc6bb1e-ox-c570f58132-ox-669831ed36-ox-646b70a3cd-ox-10ed697207-ox-55c7c7465d-ox-c3a0b1d21c-ox-131a41cb5e-ox-9eac6a312c-ox-c2e0297ebe-ox-a7661a10ce-ox-b7456754f7-ox-218a366cbe-ox-c36b0df5d9-ox-acc39cb58b-o">
    <w:name w:val="ox-927f21173c-ox-59e391bab3-ox-ed7783cf78-ox-c6cbc6bb1e-ox-c570f58132-ox-669831ed36-ox-646b70a3cd-ox-10ed697207-ox-55c7c7465d-ox-c3a0b1d21c-ox-131a41cb5e-ox-9eac6a312c-ox-c2e0297ebe-ox-a7661a10ce-ox-b7456754f7-ox-218a366cbe-ox-c36b0df5d9-ox-acc39cb58b-o"/>
    <w:basedOn w:val="Normale"/>
    <w:rsid w:val="00122E1F"/>
    <w:pPr>
      <w:spacing w:before="100" w:beforeAutospacing="1" w:after="100" w:afterAutospacing="1" w:line="240" w:lineRule="auto"/>
      <w:ind w:firstLine="0"/>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22E1F"/>
    <w:rPr>
      <w:b/>
      <w:bCs/>
    </w:rPr>
  </w:style>
  <w:style w:type="paragraph" w:customStyle="1" w:styleId="ox-927f21173c-ox-59e391bab3-ox-ed7783cf78-ox-c6cbc6bb1e-ox-c570f58132-ox-669831ed36-msonormal">
    <w:name w:val="ox-927f21173c-ox-59e391bab3-ox-ed7783cf78-ox-c6cbc6bb1e-ox-c570f58132-ox-669831ed36-msonormal"/>
    <w:basedOn w:val="Normale"/>
    <w:rsid w:val="00122E1F"/>
    <w:pPr>
      <w:spacing w:before="100" w:beforeAutospacing="1" w:after="100" w:afterAutospacing="1" w:line="240" w:lineRule="auto"/>
      <w:ind w:firstLine="0"/>
      <w:jc w:val="left"/>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122E1F"/>
    <w:pPr>
      <w:spacing w:before="100" w:beforeAutospacing="1" w:after="100" w:afterAutospacing="1" w:line="240" w:lineRule="auto"/>
      <w:ind w:firstLine="0"/>
      <w:jc w:val="lef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22E1F"/>
    <w:rPr>
      <w:i/>
      <w:iCs/>
    </w:rPr>
  </w:style>
  <w:style w:type="character" w:styleId="Collegamentoipertestuale">
    <w:name w:val="Hyperlink"/>
    <w:basedOn w:val="Carpredefinitoparagrafo"/>
    <w:uiPriority w:val="99"/>
    <w:semiHidden/>
    <w:unhideWhenUsed/>
    <w:rsid w:val="00122E1F"/>
    <w:rPr>
      <w:color w:val="0000FF"/>
      <w:u w:val="single"/>
    </w:rPr>
  </w:style>
</w:styles>
</file>

<file path=word/webSettings.xml><?xml version="1.0" encoding="utf-8"?>
<w:webSettings xmlns:r="http://schemas.openxmlformats.org/officeDocument/2006/relationships" xmlns:w="http://schemas.openxmlformats.org/wordprocessingml/2006/main">
  <w:divs>
    <w:div w:id="2076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azioeimmagini@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2019-05-16T21:21:00Z</dcterms:created>
  <dcterms:modified xsi:type="dcterms:W3CDTF">2019-05-16T21:23:00Z</dcterms:modified>
</cp:coreProperties>
</file>