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5832" w14:textId="77777777" w:rsidR="00486272" w:rsidRDefault="00486272" w:rsidP="00486272">
      <w:pPr>
        <w:rPr>
          <w:sz w:val="24"/>
          <w:szCs w:val="24"/>
        </w:rPr>
      </w:pPr>
    </w:p>
    <w:p w14:paraId="3AD9FBB2" w14:textId="16AF1A25" w:rsidR="00486272" w:rsidRDefault="00486272" w:rsidP="00486272">
      <w:pPr>
        <w:rPr>
          <w:sz w:val="24"/>
          <w:szCs w:val="24"/>
        </w:rPr>
      </w:pPr>
      <w:r>
        <w:rPr>
          <w:sz w:val="24"/>
          <w:szCs w:val="24"/>
        </w:rPr>
        <w:t xml:space="preserve">"The Dream Of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>".</w:t>
      </w:r>
    </w:p>
    <w:p w14:paraId="3E0310FA" w14:textId="77777777" w:rsidR="00486272" w:rsidRDefault="00486272" w:rsidP="00486272">
      <w:pPr>
        <w:rPr>
          <w:sz w:val="24"/>
          <w:szCs w:val="24"/>
        </w:rPr>
      </w:pPr>
    </w:p>
    <w:p w14:paraId="540FAC9C" w14:textId="398E51D5" w:rsidR="00486272" w:rsidRDefault="00486272" w:rsidP="00486272">
      <w:pPr>
        <w:rPr>
          <w:sz w:val="24"/>
          <w:szCs w:val="24"/>
        </w:rPr>
      </w:pPr>
      <w:r>
        <w:rPr>
          <w:sz w:val="24"/>
          <w:szCs w:val="24"/>
        </w:rPr>
        <w:t>MAAC Museo Archeologico e Museo d'Arte Contemporanea Via Enrico de Nicola 1, 72013 Ceglie Messapica Da giovedì 13 luglio a domenica 20 agosto 2023 dalle ore 09,30-12,30 e 18,00 -21,00</w:t>
      </w:r>
    </w:p>
    <w:p w14:paraId="40F2B173" w14:textId="77777777" w:rsidR="00486272" w:rsidRDefault="00486272" w:rsidP="00486272">
      <w:pPr>
        <w:rPr>
          <w:sz w:val="24"/>
          <w:szCs w:val="24"/>
        </w:rPr>
      </w:pPr>
    </w:p>
    <w:p w14:paraId="534BFDA2" w14:textId="5799B008" w:rsidR="00486272" w:rsidRDefault="00486272" w:rsidP="00486272">
      <w:r>
        <w:rPr>
          <w:sz w:val="24"/>
          <w:szCs w:val="24"/>
        </w:rPr>
        <w:t xml:space="preserve">L'artista americano </w:t>
      </w:r>
      <w:proofErr w:type="spellStart"/>
      <w:r>
        <w:rPr>
          <w:sz w:val="24"/>
          <w:szCs w:val="24"/>
        </w:rPr>
        <w:t>Sudesh</w:t>
      </w:r>
      <w:proofErr w:type="spellEnd"/>
      <w:r>
        <w:rPr>
          <w:sz w:val="24"/>
          <w:szCs w:val="24"/>
        </w:rPr>
        <w:t xml:space="preserve"> Prasad presenta la sua prima mostra personale museale in Italia: </w:t>
      </w:r>
      <w:bookmarkStart w:id="0" w:name="_Hlk139476361"/>
      <w:r>
        <w:rPr>
          <w:sz w:val="24"/>
          <w:szCs w:val="24"/>
        </w:rPr>
        <w:t xml:space="preserve">"The Dream Of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 xml:space="preserve">". </w:t>
      </w:r>
      <w:bookmarkEnd w:id="0"/>
      <w:r>
        <w:rPr>
          <w:sz w:val="24"/>
          <w:szCs w:val="24"/>
        </w:rPr>
        <w:t xml:space="preserve">La mostra presenta opere  dell'artista realizzate negli ultimi 4 anni nel Regno Unito e in Italia. La mostra comprende sculture, disegni e dipinti. I temi della prospettiva e della natura astratta del pensiero umano sono al centro delle opere. Attingendo a diversi soggetti - dall'antichità classica, alla prospettiva rinascimentale e all'astrazione narrativa - la mostra si concentra sulle opere, sullo spettatore e  sul suo rapporto con l'arte. Sebbene astratte nella forma, le opere di questa mostra hanno il tema unificante dell'astrazione evoluta dal mondo naturale osservato, filtrato e raffinato attraverso l'occhio dell'artista. </w:t>
      </w:r>
      <w:proofErr w:type="spellStart"/>
      <w:r>
        <w:rPr>
          <w:sz w:val="24"/>
          <w:szCs w:val="24"/>
        </w:rPr>
        <w:t>Sudesh</w:t>
      </w:r>
      <w:proofErr w:type="spellEnd"/>
      <w:r>
        <w:rPr>
          <w:sz w:val="24"/>
          <w:szCs w:val="24"/>
        </w:rPr>
        <w:t xml:space="preserve"> Prasad, nato a Londra, ha esposto in Austria, Italia, Germania e Stati Uniti.  Attualmente l'artista vive e lavora in Puglia, Italia. MAAC Museo Archeologico e Museo d'Arte Contemporanea Via Enrico de Nicola 1, 72013 Ceglie Messapica Da giovedì 13 luglio a domenica 20 agosto 2023 dalle ore 09,30-12,30 e 18,00 -21,00 Info: Tel. +39 376 002 4826 </w:t>
      </w:r>
      <w:hyperlink r:id="rId4" w:history="1">
        <w:r>
          <w:rPr>
            <w:rStyle w:val="Collegamentoipertestuale"/>
            <w:sz w:val="24"/>
            <w:szCs w:val="24"/>
          </w:rPr>
          <w:t>atelierprasad@gmail.com</w:t>
        </w:r>
      </w:hyperlink>
    </w:p>
    <w:p w14:paraId="08C76A14" w14:textId="77777777" w:rsidR="00D40F1A" w:rsidRDefault="00D40F1A"/>
    <w:sectPr w:rsidR="00D40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DF"/>
    <w:rsid w:val="003C78DF"/>
    <w:rsid w:val="00486272"/>
    <w:rsid w:val="00AA2B0E"/>
    <w:rsid w:val="00D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64AF"/>
  <w15:chartTrackingRefBased/>
  <w15:docId w15:val="{FE2FFBD7-51AD-4CD6-85A7-94CAAD37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272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86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ierprasad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Liberali</dc:creator>
  <cp:keywords/>
  <dc:description/>
  <cp:lastModifiedBy>Mario Liberali</cp:lastModifiedBy>
  <cp:revision>2</cp:revision>
  <dcterms:created xsi:type="dcterms:W3CDTF">2023-07-05T17:04:00Z</dcterms:created>
  <dcterms:modified xsi:type="dcterms:W3CDTF">2023-07-05T17:05:00Z</dcterms:modified>
</cp:coreProperties>
</file>