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E00D" w14:textId="77777777" w:rsidR="00F358E5" w:rsidRDefault="00F358E5" w:rsidP="00F358E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8C8486C" wp14:editId="468F34F8">
            <wp:extent cx="1276350" cy="294542"/>
            <wp:effectExtent l="0" t="0" r="0" b="0"/>
            <wp:docPr id="845235927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35927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69" cy="31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70CEC" w14:textId="77777777" w:rsidR="00F358E5" w:rsidRDefault="00F358E5" w:rsidP="00596449">
      <w:pPr>
        <w:rPr>
          <w:b/>
          <w:bCs/>
        </w:rPr>
      </w:pPr>
    </w:p>
    <w:p w14:paraId="02F939BD" w14:textId="591313AF" w:rsidR="00596449" w:rsidRPr="00596449" w:rsidRDefault="00596449" w:rsidP="00596449">
      <w:pPr>
        <w:rPr>
          <w:sz w:val="22"/>
          <w:szCs w:val="22"/>
        </w:rPr>
      </w:pPr>
      <w:r w:rsidRPr="00596449">
        <w:rPr>
          <w:b/>
          <w:bCs/>
          <w:sz w:val="22"/>
          <w:szCs w:val="22"/>
        </w:rPr>
        <w:t>COMUNICATO STAMPA</w:t>
      </w:r>
    </w:p>
    <w:p w14:paraId="7203C5CE" w14:textId="5ABA9719" w:rsidR="003B490D" w:rsidRPr="003B490D" w:rsidRDefault="003B490D" w:rsidP="003B490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</w:t>
      </w:r>
      <w:proofErr w:type="spellStart"/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Possible</w:t>
      </w:r>
      <w:proofErr w:type="spellEnd"/>
      <w:r w:rsidRPr="00F358E5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.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Everything </w:t>
      </w:r>
      <w:proofErr w:type="spellStart"/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is</w:t>
      </w:r>
      <w:proofErr w:type="spellEnd"/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 – Il premio d’arte per artisti senza galleria</w:t>
      </w:r>
    </w:p>
    <w:p w14:paraId="15C874B0" w14:textId="7F05B6A2" w:rsidR="003B490D" w:rsidRPr="003B490D" w:rsidRDefault="003B490D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La galleria d’arte contemporanea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Mondoromulo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annuncia l’apertura delle iscrizioni per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</w:t>
      </w:r>
      <w:proofErr w:type="spellStart"/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Possible</w:t>
      </w:r>
      <w:proofErr w:type="spellEnd"/>
      <w:r w:rsidRPr="00F358E5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.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Everything </w:t>
      </w:r>
      <w:proofErr w:type="spellStart"/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is</w:t>
      </w:r>
      <w:proofErr w:type="spellEnd"/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, un premio dedicato a</w:t>
      </w:r>
      <w:r w:rsidRPr="00F358E5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tutti gli artisti che non sono rappresentati da gallerie sul territorio nazionale.</w:t>
      </w:r>
    </w:p>
    <w:p w14:paraId="4631395C" w14:textId="193C4FB4" w:rsidR="003B490D" w:rsidRPr="003B490D" w:rsidRDefault="003B490D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Il concorso è aperto a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tutte le discipline 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e non pone limiti di età, nazionalità o stile. Le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10 opere finaliste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saranno esposte in una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mostra collettiva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presso la sede della galleria a Castelvenere (BN), mentre il vincitore entrerà ufficialmente nella selezione di artisti rappresentati da Mondoromulo.</w:t>
      </w:r>
    </w:p>
    <w:p w14:paraId="69726BD1" w14:textId="77777777" w:rsidR="003B490D" w:rsidRPr="003B490D" w:rsidRDefault="003B490D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Oltre alla mostra, il premio include la realizzazione di una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Project Room dedicata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, uno spazio esclusivo in cui l’artista vincitore potrà approfondire la propria ricerca e dialogare con il pubblico.</w:t>
      </w:r>
    </w:p>
    <w:p w14:paraId="659F1241" w14:textId="77777777" w:rsidR="003B490D" w:rsidRPr="003B490D" w:rsidRDefault="003B490D" w:rsidP="003B490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Giuria e selezione</w:t>
      </w:r>
    </w:p>
    <w:p w14:paraId="228C45F2" w14:textId="3BB3DD37" w:rsidR="003B490D" w:rsidRPr="003B490D" w:rsidRDefault="003B490D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La giuria sarà composta da curatori, artisti e collaboratori della galleria, i cui nomi verranno resi noti </w:t>
      </w:r>
      <w:r w:rsidRPr="00F358E5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successivamente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. Il numero dei finalisti potrà variare rispetto alle 10 unità previste, a discrezione della giuria.</w:t>
      </w:r>
    </w:p>
    <w:p w14:paraId="7A6411D4" w14:textId="77777777" w:rsidR="003B490D" w:rsidRPr="003B490D" w:rsidRDefault="003B490D" w:rsidP="003B490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Come partecipare</w:t>
      </w:r>
    </w:p>
    <w:p w14:paraId="6C0CE5B4" w14:textId="6F363033" w:rsidR="003B490D" w:rsidRPr="003B490D" w:rsidRDefault="003B490D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Gli artisti interessati possono </w:t>
      </w:r>
      <w:r w:rsidRPr="00F358E5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scaricare il modulo e il bando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sul sito ufficiale della galleria </w:t>
      </w:r>
      <w:hyperlink r:id="rId7" w:history="1">
        <w:r w:rsidRPr="003B490D">
          <w:rPr>
            <w:rStyle w:val="Collegamentoipertestuale"/>
            <w:rFonts w:eastAsia="Times New Roman" w:cs="Times New Roman"/>
            <w:b/>
            <w:bCs/>
            <w:kern w:val="0"/>
            <w:sz w:val="22"/>
            <w:szCs w:val="22"/>
            <w:lang w:eastAsia="it-IT"/>
            <w14:ligatures w14:val="none"/>
          </w:rPr>
          <w:t>www.lagalleria.mondoromulo.it</w:t>
        </w:r>
        <w:r w:rsidRPr="00F358E5">
          <w:rPr>
            <w:rStyle w:val="Collegamentoipertestuale"/>
            <w:rFonts w:eastAsia="Times New Roman" w:cs="Times New Roman"/>
            <w:b/>
            <w:bCs/>
            <w:kern w:val="0"/>
            <w:sz w:val="22"/>
            <w:szCs w:val="22"/>
            <w:lang w:eastAsia="it-IT"/>
            <w14:ligatures w14:val="none"/>
          </w:rPr>
          <w:t>/premio-possible</w:t>
        </w:r>
      </w:hyperlink>
      <w:r w:rsidRPr="00F358E5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. È necessario compilare il modulo di partecipazione, allegare immagini delle opere</w:t>
      </w:r>
      <w:r w:rsidR="00F358E5" w:rsidRPr="00F358E5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e un breve portfolio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e versare la quota di iscrizione di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20 euro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(a copertura delle spese organizzative e promozionali).</w:t>
      </w:r>
      <w:r w:rsidR="00F358E5" w:rsidRPr="00F358E5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Il tutto deve essere inviato all’</w:t>
      </w:r>
      <w:proofErr w:type="spellStart"/>
      <w:r w:rsidR="00F358E5" w:rsidRPr="00F358E5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>indirizzio</w:t>
      </w:r>
      <w:proofErr w:type="spellEnd"/>
      <w:r w:rsidR="00F358E5" w:rsidRPr="00F358E5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t xml:space="preserve"> galleria@mondoromulo.it</w:t>
      </w:r>
    </w:p>
    <w:p w14:paraId="45D5159D" w14:textId="1EBCF214" w:rsidR="003B490D" w:rsidRPr="003B490D" w:rsidRDefault="003B490D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Scadenze:</w:t>
      </w:r>
    </w:p>
    <w:p w14:paraId="1AAAFF2E" w14:textId="77777777" w:rsidR="003B490D" w:rsidRPr="003B490D" w:rsidRDefault="003B490D" w:rsidP="003B4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Iscrizioni aperte fino al 30 aprile 2025</w:t>
      </w:r>
    </w:p>
    <w:p w14:paraId="2D0C44B4" w14:textId="77777777" w:rsidR="003B490D" w:rsidRPr="003B490D" w:rsidRDefault="003B490D" w:rsidP="003B4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Annuncio dei finalisti entro il 30 giugno 2025</w:t>
      </w:r>
    </w:p>
    <w:p w14:paraId="4AB481AF" w14:textId="710EC2CF" w:rsidR="003B490D" w:rsidRPr="003B490D" w:rsidRDefault="00F358E5" w:rsidP="003B4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F358E5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Finale ne</w:t>
      </w:r>
      <w:r w:rsidR="003B490D"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2026</w:t>
      </w:r>
    </w:p>
    <w:p w14:paraId="09DFFDAE" w14:textId="7F5B061F" w:rsidR="003B490D" w:rsidRPr="00F358E5" w:rsidRDefault="003B490D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</w:pP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Per informazioni e per scaricare il bando ufficiale: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Email: </w:t>
      </w:r>
      <w:hyperlink r:id="rId8" w:history="1">
        <w:r w:rsidRPr="003B490D">
          <w:rPr>
            <w:rFonts w:eastAsia="Times New Roman" w:cs="Times New Roman"/>
            <w:color w:val="0000FF"/>
            <w:kern w:val="0"/>
            <w:sz w:val="22"/>
            <w:szCs w:val="22"/>
            <w:u w:val="single"/>
            <w:lang w:eastAsia="it-IT"/>
            <w14:ligatures w14:val="none"/>
          </w:rPr>
          <w:t>galleria@mondoromulo.it</w:t>
        </w:r>
      </w:hyperlink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Sito web: </w:t>
      </w:r>
      <w:hyperlink r:id="rId9" w:tgtFrame="_new" w:history="1">
        <w:r w:rsidRPr="003B490D">
          <w:rPr>
            <w:rFonts w:eastAsia="Times New Roman" w:cs="Times New Roman"/>
            <w:color w:val="0000FF"/>
            <w:kern w:val="0"/>
            <w:sz w:val="22"/>
            <w:szCs w:val="22"/>
            <w:u w:val="single"/>
            <w:lang w:eastAsia="it-IT"/>
            <w14:ligatures w14:val="none"/>
          </w:rPr>
          <w:t>www.lagalleria.mondoromulo.it</w:t>
        </w:r>
      </w:hyperlink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Instagram: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@lagalleriamondoromulo</w:t>
      </w:r>
      <w:r w:rsidRPr="003B490D">
        <w:rPr>
          <w:rFonts w:eastAsia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Facebook: </w:t>
      </w:r>
      <w:r w:rsidRPr="003B490D"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Mondoromulo Arte Contemporanea</w:t>
      </w:r>
    </w:p>
    <w:p w14:paraId="42EC8732" w14:textId="77777777" w:rsidR="00F358E5" w:rsidRPr="00F358E5" w:rsidRDefault="00F358E5" w:rsidP="003B490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</w:p>
    <w:p w14:paraId="6E901199" w14:textId="77777777" w:rsidR="00F358E5" w:rsidRPr="003B589E" w:rsidRDefault="00F358E5" w:rsidP="00F358E5">
      <w:pPr>
        <w:spacing w:before="240" w:after="0"/>
        <w:jc w:val="center"/>
        <w:rPr>
          <w:sz w:val="20"/>
          <w:szCs w:val="20"/>
        </w:rPr>
      </w:pPr>
      <w:r w:rsidRPr="003B589E">
        <w:rPr>
          <w:sz w:val="20"/>
          <w:szCs w:val="20"/>
        </w:rPr>
        <w:t>Mondoromulo arte contemporanea</w:t>
      </w:r>
    </w:p>
    <w:p w14:paraId="27FFFE63" w14:textId="77777777" w:rsidR="00F358E5" w:rsidRPr="003B589E" w:rsidRDefault="00F358E5" w:rsidP="00F358E5">
      <w:pPr>
        <w:spacing w:after="0"/>
        <w:jc w:val="center"/>
        <w:rPr>
          <w:sz w:val="20"/>
          <w:szCs w:val="20"/>
        </w:rPr>
      </w:pPr>
      <w:r w:rsidRPr="003B589E">
        <w:rPr>
          <w:sz w:val="20"/>
          <w:szCs w:val="20"/>
        </w:rPr>
        <w:t>Via Sannitica 169 – Castelvenere (BN)</w:t>
      </w:r>
    </w:p>
    <w:p w14:paraId="22CEF3B5" w14:textId="77777777" w:rsidR="00F358E5" w:rsidRPr="003B589E" w:rsidRDefault="00F358E5" w:rsidP="00F358E5">
      <w:pPr>
        <w:spacing w:after="0"/>
        <w:jc w:val="center"/>
        <w:rPr>
          <w:sz w:val="20"/>
          <w:szCs w:val="20"/>
        </w:rPr>
      </w:pPr>
      <w:r w:rsidRPr="003B589E">
        <w:rPr>
          <w:sz w:val="20"/>
          <w:szCs w:val="20"/>
        </w:rPr>
        <w:t xml:space="preserve">3398264803 | </w:t>
      </w:r>
      <w:hyperlink r:id="rId10" w:history="1">
        <w:r w:rsidRPr="00063B36">
          <w:rPr>
            <w:rStyle w:val="Collegamentoipertestuale"/>
            <w:sz w:val="20"/>
            <w:szCs w:val="20"/>
          </w:rPr>
          <w:t>galleria@mondoromulo.it</w:t>
        </w:r>
      </w:hyperlink>
      <w:r>
        <w:rPr>
          <w:sz w:val="20"/>
          <w:szCs w:val="20"/>
        </w:rPr>
        <w:t xml:space="preserve"> | </w:t>
      </w:r>
      <w:hyperlink r:id="rId11" w:history="1">
        <w:r w:rsidRPr="00063B36">
          <w:rPr>
            <w:rStyle w:val="Collegamentoipertestuale"/>
            <w:sz w:val="20"/>
            <w:szCs w:val="20"/>
          </w:rPr>
          <w:t>www.lagalleria.mondoromulo.it</w:t>
        </w:r>
      </w:hyperlink>
      <w:r>
        <w:rPr>
          <w:sz w:val="20"/>
          <w:szCs w:val="20"/>
        </w:rPr>
        <w:t xml:space="preserve"> </w:t>
      </w:r>
    </w:p>
    <w:p w14:paraId="58DE9892" w14:textId="77777777" w:rsidR="00F358E5" w:rsidRPr="003B490D" w:rsidRDefault="00F358E5" w:rsidP="003B49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it-IT"/>
          <w14:ligatures w14:val="none"/>
        </w:rPr>
      </w:pPr>
    </w:p>
    <w:p w14:paraId="28081DCE" w14:textId="77777777" w:rsidR="00596449" w:rsidRDefault="00596449"/>
    <w:sectPr w:rsidR="00596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361E5"/>
    <w:multiLevelType w:val="multilevel"/>
    <w:tmpl w:val="CCB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A64DA"/>
    <w:multiLevelType w:val="multilevel"/>
    <w:tmpl w:val="99C6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706774">
    <w:abstractNumId w:val="1"/>
  </w:num>
  <w:num w:numId="2" w16cid:durableId="181522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9"/>
    <w:rsid w:val="003B490D"/>
    <w:rsid w:val="003C6308"/>
    <w:rsid w:val="00596449"/>
    <w:rsid w:val="00F3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7CE7"/>
  <w15:chartTrackingRefBased/>
  <w15:docId w15:val="{C7C02EEF-36AE-4E61-A839-37D467D9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6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6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6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6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6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6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6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6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6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6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6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6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6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6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6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6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6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6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6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6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64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6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6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6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6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644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9644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ria@mondoromul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galleria.mondoromulo.it/premio-possib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://www.lagalleria.mondoromulo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alleria@mondoromul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alleria.mondoromu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Romualdo Garofano</dc:creator>
  <cp:keywords/>
  <dc:description/>
  <cp:lastModifiedBy>Flavio Romualdo Garofano</cp:lastModifiedBy>
  <cp:revision>2</cp:revision>
  <dcterms:created xsi:type="dcterms:W3CDTF">2025-02-11T10:33:00Z</dcterms:created>
  <dcterms:modified xsi:type="dcterms:W3CDTF">2025-02-11T10:33:00Z</dcterms:modified>
</cp:coreProperties>
</file>