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Comunicato Stampa / con richiesta di condivisione dai vostri account social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Magmart lancia #videovirus, una maratona di videoarte, invitando i video artisti a pubblicare un video al giorno su una apposita pagina Facebook. L'iniziativa è firmata United Video Artists, al fine di non contrassegnarla come collegata a una specifica organizzazione.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combattere il clima di paura, ansia e depressione generati dall'epidemia di sars-cov2, e le conseguenti misure restrittive delle libertà personali, i video artisti del mondo offrono il loro contributo, portando arte e bellezza con una video maratona quotidiana, che sperano possa alleviare le difficoltà di ciascuno.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L'arte non salverà il mondo, ma lo renderà più bello!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primi artisti che pateciperanno alla maratona, che comincia sabato 28 marzo, sono: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Lino Strangis, Shivkumar , Sylvia Toy St.Louis, Andreas Mares, Marcantonio Lunardi, Eija Temiseva, Francesca Fini, Jaime Rguez, Sinasi Gunes, Silvia De Gennaro, Muriel Paraboni, Colette Copeland, Camille Escudero, Maria Korporal, Salvatore Insana, Gala Mirissa, Rrose Present, Abdou-Ganiou Dermani, Marcia Beatriz Granero, Matteo Campulla, Erik Tapia, Francesca Leoni, Guli Silberstein, José Vieira, Marina Fomenko, Elisabetta Di Sopra, Isabel Perez del Pulgar, Zatlo Cosic, Terry Flaxton, Igor Imhoff, Antonello Matarazzo, Albert Merino, Silvana Sferza, Apotropia, David Anthony Sant, Gerard Chauvin, Vadim Neviromsky.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maratona può essere seguita alla pagina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https://www.facebook.com/pg/UnitedVideoArtists/videos/</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pg/UnitedVideoArtists/video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