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7" w:rsidRDefault="00057D57" w:rsidP="00057D57">
      <w:r>
        <w:t xml:space="preserve">Sarà visitabile da venerdì 26 novembre 2021, presso IMQ, in via Francesco Lo </w:t>
      </w:r>
      <w:proofErr w:type="spellStart"/>
      <w:r>
        <w:t>Jacono</w:t>
      </w:r>
      <w:proofErr w:type="spellEnd"/>
      <w:r>
        <w:t xml:space="preserve"> 6, a Palermo, la collettiva pittorica dal titolo “La grande </w:t>
      </w:r>
      <w:proofErr w:type="spellStart"/>
      <w:r>
        <w:t>cuvèe</w:t>
      </w:r>
      <w:proofErr w:type="spellEnd"/>
      <w:r>
        <w:t>”, a cura di Margherita Musso.</w:t>
      </w:r>
    </w:p>
    <w:p w:rsidR="00057D57" w:rsidRDefault="00057D57" w:rsidP="00057D57">
      <w:r>
        <w:t xml:space="preserve">La mostra riunisce 18 opere recenti di </w:t>
      </w:r>
      <w:r w:rsidRPr="00057D57">
        <w:t xml:space="preserve">6 artisti tutti siciliani di nascita e/o d’adozione: </w:t>
      </w:r>
      <w:r w:rsidRPr="00E2654A">
        <w:rPr>
          <w:bCs/>
        </w:rPr>
        <w:t>Eugenia Affronti</w:t>
      </w:r>
      <w:r w:rsidRPr="00E2654A">
        <w:t xml:space="preserve">, </w:t>
      </w:r>
      <w:r w:rsidRPr="00E2654A">
        <w:rPr>
          <w:bCs/>
        </w:rPr>
        <w:t>Ilaria Caputo</w:t>
      </w:r>
      <w:r w:rsidRPr="00E2654A">
        <w:t xml:space="preserve">, </w:t>
      </w:r>
      <w:r w:rsidRPr="00E2654A">
        <w:rPr>
          <w:bCs/>
        </w:rPr>
        <w:t>Pascal Catherine</w:t>
      </w:r>
      <w:r w:rsidRPr="00E2654A">
        <w:t xml:space="preserve">, </w:t>
      </w:r>
      <w:r w:rsidRPr="00E2654A">
        <w:rPr>
          <w:bCs/>
        </w:rPr>
        <w:t>Roberto Fontana</w:t>
      </w:r>
      <w:r w:rsidRPr="00E2654A">
        <w:t xml:space="preserve">, </w:t>
      </w:r>
      <w:r w:rsidRPr="00E2654A">
        <w:rPr>
          <w:bCs/>
        </w:rPr>
        <w:t>Maria Grazia Sessa</w:t>
      </w:r>
      <w:r w:rsidRPr="00E2654A">
        <w:t xml:space="preserve"> (in arte </w:t>
      </w:r>
      <w:proofErr w:type="spellStart"/>
      <w:r w:rsidRPr="00E2654A">
        <w:t>Emmegi</w:t>
      </w:r>
      <w:proofErr w:type="spellEnd"/>
      <w:r w:rsidRPr="00E2654A">
        <w:t xml:space="preserve">) e </w:t>
      </w:r>
      <w:bookmarkStart w:id="0" w:name="_GoBack"/>
      <w:bookmarkEnd w:id="0"/>
      <w:r w:rsidRPr="00E2654A">
        <w:rPr>
          <w:bCs/>
        </w:rPr>
        <w:t>Tiziana Viola-Massa</w:t>
      </w:r>
      <w:r w:rsidRPr="00057D57">
        <w:t xml:space="preserve">. </w:t>
      </w:r>
      <w:r>
        <w:t>Ciascuno con 3 opere</w:t>
      </w:r>
      <w:r w:rsidRPr="00057D57">
        <w:t>, contraddistinte ognuna da una particolarissima cifra stilistica, questi artisti hanno deciso di brindare</w:t>
      </w:r>
      <w:r>
        <w:t xml:space="preserve"> al Natale che, quest’anno, dopo 2 anni di pandemia, riusciremo a festeggiare con poche restrizioni.</w:t>
      </w:r>
    </w:p>
    <w:p w:rsidR="00057D57" w:rsidRPr="00057D57" w:rsidRDefault="00057D57" w:rsidP="00057D57">
      <w:r w:rsidRPr="00057D57">
        <w:t xml:space="preserve">E per brindare, cosa c’è di meglio di uno champagne francese, come i natali di Pascal Catherine? E precisamente una </w:t>
      </w:r>
      <w:proofErr w:type="spellStart"/>
      <w:r w:rsidRPr="00057D57">
        <w:rPr>
          <w:i/>
          <w:iCs/>
        </w:rPr>
        <w:t>cuvèe</w:t>
      </w:r>
      <w:proofErr w:type="spellEnd"/>
      <w:r w:rsidRPr="00057D57">
        <w:t xml:space="preserve">, come ci consiglierebbe Maria Grazia Sessa che, oltre che a dipingere, è anche sommelier! </w:t>
      </w:r>
    </w:p>
    <w:p w:rsidR="00057D57" w:rsidRPr="00057D57" w:rsidRDefault="00057D57" w:rsidP="00057D57">
      <w:r w:rsidRPr="00057D57">
        <w:t>Nello specifico, questa esposizione</w:t>
      </w:r>
      <w:r>
        <w:t xml:space="preserve"> prende il titolo di</w:t>
      </w:r>
      <w:r w:rsidRPr="00057D57">
        <w:t xml:space="preserve"> </w:t>
      </w:r>
      <w:r w:rsidRPr="00057D57">
        <w:rPr>
          <w:i/>
          <w:iCs/>
        </w:rPr>
        <w:t xml:space="preserve">La grande </w:t>
      </w:r>
      <w:proofErr w:type="spellStart"/>
      <w:r w:rsidRPr="00057D57">
        <w:rPr>
          <w:i/>
          <w:iCs/>
        </w:rPr>
        <w:t>cuvèee</w:t>
      </w:r>
      <w:proofErr w:type="spellEnd"/>
      <w:r w:rsidRPr="00057D57">
        <w:t xml:space="preserve">, perché così come la </w:t>
      </w:r>
      <w:proofErr w:type="spellStart"/>
      <w:r w:rsidRPr="00057D57">
        <w:rPr>
          <w:i/>
          <w:iCs/>
        </w:rPr>
        <w:t>cuvèe</w:t>
      </w:r>
      <w:proofErr w:type="spellEnd"/>
      <w:r w:rsidRPr="00057D57">
        <w:t xml:space="preserve"> è un assemblaggio di vini diversi, ottenuti da vitigni facenti parte di vari vigneti, questa mostra riunisce artisti che, per stile, tecnica e addirittura supporto sono diversissimi tra loro.</w:t>
      </w:r>
    </w:p>
    <w:p w:rsidR="00057D57" w:rsidRPr="00057D57" w:rsidRDefault="00057D57" w:rsidP="00057D57">
      <w:r w:rsidRPr="00057D57">
        <w:t xml:space="preserve">In questa collettiva, però, ogni artista </w:t>
      </w:r>
      <w:r>
        <w:t>sarà</w:t>
      </w:r>
      <w:r w:rsidRPr="00057D57">
        <w:t xml:space="preserve"> un varietà d’uva dei colori della tavolozza e, ogni vitigno, con la sua pennellata ora fruttata, ora speziata o floreale, ha reso alquanto originale l’assemblaggio di questa </w:t>
      </w:r>
      <w:proofErr w:type="spellStart"/>
      <w:r w:rsidRPr="00057D57">
        <w:rPr>
          <w:i/>
          <w:iCs/>
        </w:rPr>
        <w:t>cuvèe</w:t>
      </w:r>
      <w:proofErr w:type="spellEnd"/>
      <w:r w:rsidRPr="00057D57">
        <w:t>, pronta alla degustazione del visitatore!</w:t>
      </w:r>
    </w:p>
    <w:p w:rsidR="00057D57" w:rsidRPr="00057D57" w:rsidRDefault="00057D57" w:rsidP="00057D57">
      <w:r w:rsidRPr="00057D57">
        <w:t xml:space="preserve">Ed ecco che questi sei artisti miscelano artisticamente le note dolci di cannolo, ma spinose </w:t>
      </w:r>
      <w:r>
        <w:t>come la scorza dei fichi</w:t>
      </w:r>
      <w:r w:rsidRPr="00057D57">
        <w:t xml:space="preserve"> d’India di Eugenia Affronti, insieme con il profumo di rosa di Ilaria Caputo o quello inconfondibile di zucca di Pascal Catherine. E dopo le spolverate di colori </w:t>
      </w:r>
      <w:r>
        <w:t>delle</w:t>
      </w:r>
      <w:r w:rsidRPr="00057D57">
        <w:t xml:space="preserve"> spezie miste a erbe aromatiche dei paesaggi di Roberto Fontana, come colonna sonora di una degustazione che non è solo gustativa e visiva, ma multisensoriale, ecco che le note del violoncello di </w:t>
      </w:r>
      <w:proofErr w:type="spellStart"/>
      <w:r w:rsidRPr="00057D57">
        <w:t>Emmegi</w:t>
      </w:r>
      <w:proofErr w:type="spellEnd"/>
      <w:r w:rsidRPr="00057D57">
        <w:t xml:space="preserve"> sembrano ispirare il canto melodioso dei cucù di Tiziana Viola-Massa.</w:t>
      </w:r>
    </w:p>
    <w:p w:rsidR="00057D57" w:rsidRDefault="00057D57" w:rsidP="00057D57">
      <w:pPr>
        <w:rPr>
          <w:bCs/>
        </w:rPr>
      </w:pPr>
      <w:r w:rsidRPr="00057D57">
        <w:rPr>
          <w:bCs/>
        </w:rPr>
        <w:t xml:space="preserve">La mostra sarà </w:t>
      </w:r>
      <w:r>
        <w:rPr>
          <w:bCs/>
        </w:rPr>
        <w:t xml:space="preserve">fruibile fino al 23 dicembre 2021, </w:t>
      </w:r>
      <w:r w:rsidR="00B030E2" w:rsidRPr="00057D57">
        <w:rPr>
          <w:bCs/>
        </w:rPr>
        <w:t xml:space="preserve">a ingresso libero </w:t>
      </w:r>
      <w:r w:rsidRPr="00057D57">
        <w:rPr>
          <w:bCs/>
        </w:rPr>
        <w:t>ma previo appuntamento telefonico al numero 3715729045, dalle 16 alle 19, dal lunedì al venerdì.</w:t>
      </w:r>
    </w:p>
    <w:p w:rsidR="00B030E2" w:rsidRPr="00057D57" w:rsidRDefault="00B030E2" w:rsidP="00057D57">
      <w:r>
        <w:rPr>
          <w:bCs/>
        </w:rPr>
        <w:t>Per maggiori info, chiamare il numero 3715729045 o inviare una e-mail a panormitania@gmail.com</w:t>
      </w:r>
    </w:p>
    <w:p w:rsidR="005E638A" w:rsidRDefault="005E638A"/>
    <w:sectPr w:rsidR="005E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8"/>
    <w:rsid w:val="00057D57"/>
    <w:rsid w:val="005E638A"/>
    <w:rsid w:val="00655C78"/>
    <w:rsid w:val="00B030E2"/>
    <w:rsid w:val="00E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</cp:revision>
  <dcterms:created xsi:type="dcterms:W3CDTF">2021-11-17T15:44:00Z</dcterms:created>
  <dcterms:modified xsi:type="dcterms:W3CDTF">2021-11-19T14:53:00Z</dcterms:modified>
</cp:coreProperties>
</file>