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D2C3" w14:textId="77777777" w:rsidR="00D8037D" w:rsidRPr="00B7782C" w:rsidRDefault="00D8037D" w:rsidP="00403DB5">
      <w:pPr>
        <w:spacing w:after="0" w:line="288" w:lineRule="auto"/>
        <w:jc w:val="center"/>
        <w:rPr>
          <w:b/>
          <w:bCs/>
          <w:sz w:val="24"/>
          <w:szCs w:val="24"/>
        </w:rPr>
      </w:pPr>
      <w:r w:rsidRPr="00B7782C">
        <w:rPr>
          <w:b/>
          <w:bCs/>
          <w:sz w:val="24"/>
          <w:szCs w:val="24"/>
        </w:rPr>
        <w:t>COMUNE DI MONTEPULCIANO</w:t>
      </w:r>
    </w:p>
    <w:p w14:paraId="0CCAEC40" w14:textId="153C35F4" w:rsidR="00D8037D" w:rsidRPr="00B7782C" w:rsidRDefault="00D8037D" w:rsidP="00B7782C">
      <w:pPr>
        <w:spacing w:after="0" w:line="288" w:lineRule="auto"/>
        <w:jc w:val="center"/>
        <w:rPr>
          <w:i/>
          <w:iCs/>
          <w:sz w:val="24"/>
          <w:szCs w:val="24"/>
        </w:rPr>
      </w:pPr>
      <w:r w:rsidRPr="00B7782C">
        <w:rPr>
          <w:i/>
          <w:iCs/>
          <w:sz w:val="24"/>
          <w:szCs w:val="24"/>
        </w:rPr>
        <w:t>Provincia di Siena</w:t>
      </w:r>
    </w:p>
    <w:p w14:paraId="1A602EE4" w14:textId="77777777" w:rsidR="003636EB" w:rsidRPr="00D8037D" w:rsidRDefault="003636EB" w:rsidP="00DF2798">
      <w:pPr>
        <w:spacing w:after="0" w:line="240" w:lineRule="auto"/>
        <w:rPr>
          <w:b/>
          <w:bCs/>
          <w:sz w:val="24"/>
          <w:szCs w:val="24"/>
          <w:u w:val="single"/>
        </w:rPr>
      </w:pPr>
    </w:p>
    <w:p w14:paraId="0F69CC4F" w14:textId="0986EA93" w:rsidR="00617D2F" w:rsidRPr="003636EB" w:rsidRDefault="00C948F9" w:rsidP="00DF2798">
      <w:pPr>
        <w:spacing w:after="0" w:line="240" w:lineRule="auto"/>
        <w:jc w:val="center"/>
      </w:pPr>
      <w:r>
        <w:t xml:space="preserve">Sabato </w:t>
      </w:r>
      <w:r w:rsidR="003636EB" w:rsidRPr="003636EB">
        <w:t xml:space="preserve">15 luglio </w:t>
      </w:r>
      <w:r>
        <w:t xml:space="preserve">il taglio del nastro. In mostra fino </w:t>
      </w:r>
      <w:r w:rsidR="003636EB" w:rsidRPr="003636EB">
        <w:t xml:space="preserve">al 30 settembre </w:t>
      </w:r>
      <w:r w:rsidR="003636EB">
        <w:t>nel Museo Civico Pinacoteca Crociani</w:t>
      </w:r>
    </w:p>
    <w:p w14:paraId="44168A5D" w14:textId="698A2E67" w:rsidR="00AC43A5" w:rsidRPr="00C948F9" w:rsidRDefault="00C948F9" w:rsidP="00DF2798">
      <w:pPr>
        <w:spacing w:after="0" w:line="240" w:lineRule="auto"/>
        <w:jc w:val="center"/>
        <w:rPr>
          <w:b/>
          <w:bCs/>
          <w:sz w:val="28"/>
          <w:szCs w:val="28"/>
        </w:rPr>
      </w:pPr>
      <w:r w:rsidRPr="00C948F9">
        <w:rPr>
          <w:b/>
          <w:bCs/>
          <w:sz w:val="28"/>
          <w:szCs w:val="28"/>
        </w:rPr>
        <w:t>Futuristi. Avanguardia italiana. Giacomo Balla e l’idea futurista, un “ritorno” a Montepulciano’</w:t>
      </w:r>
      <w:r>
        <w:rPr>
          <w:b/>
          <w:bCs/>
          <w:sz w:val="28"/>
          <w:szCs w:val="28"/>
        </w:rPr>
        <w:t xml:space="preserve">. </w:t>
      </w:r>
      <w:r w:rsidR="003636EB" w:rsidRPr="00C948F9">
        <w:rPr>
          <w:b/>
          <w:bCs/>
          <w:sz w:val="28"/>
          <w:szCs w:val="28"/>
        </w:rPr>
        <w:t>Il fondatore del movimento dipinse nella città poliziana ‘</w:t>
      </w:r>
      <w:r w:rsidR="0025553A" w:rsidRPr="00C948F9">
        <w:rPr>
          <w:b/>
          <w:bCs/>
          <w:sz w:val="28"/>
          <w:szCs w:val="28"/>
        </w:rPr>
        <w:t>Dinamismo di un c</w:t>
      </w:r>
      <w:r w:rsidR="003636EB" w:rsidRPr="00C948F9">
        <w:rPr>
          <w:b/>
          <w:bCs/>
          <w:sz w:val="28"/>
          <w:szCs w:val="28"/>
        </w:rPr>
        <w:t xml:space="preserve">ane al </w:t>
      </w:r>
      <w:proofErr w:type="spellStart"/>
      <w:r w:rsidR="003636EB" w:rsidRPr="00C948F9">
        <w:rPr>
          <w:b/>
          <w:bCs/>
          <w:sz w:val="28"/>
          <w:szCs w:val="28"/>
        </w:rPr>
        <w:t>guinzaglio’</w:t>
      </w:r>
      <w:proofErr w:type="spellEnd"/>
      <w:r w:rsidR="003636EB" w:rsidRPr="00C948F9">
        <w:rPr>
          <w:b/>
          <w:bCs/>
          <w:sz w:val="28"/>
          <w:szCs w:val="28"/>
        </w:rPr>
        <w:t xml:space="preserve"> </w:t>
      </w:r>
    </w:p>
    <w:p w14:paraId="4F93C7EA" w14:textId="57599162" w:rsidR="00BB33D6" w:rsidRPr="003636EB" w:rsidRDefault="003636EB" w:rsidP="00DF2798">
      <w:pPr>
        <w:spacing w:after="0" w:line="240" w:lineRule="auto"/>
        <w:jc w:val="center"/>
      </w:pPr>
      <w:r w:rsidRPr="003636EB">
        <w:t xml:space="preserve">In </w:t>
      </w:r>
      <w:r w:rsidR="00BB33D6" w:rsidRPr="003636EB">
        <w:t xml:space="preserve">mostra </w:t>
      </w:r>
      <w:r w:rsidR="00C948F9">
        <w:t>40</w:t>
      </w:r>
      <w:r w:rsidRPr="003636EB">
        <w:t xml:space="preserve"> </w:t>
      </w:r>
      <w:r w:rsidR="00BB33D6" w:rsidRPr="003636EB">
        <w:t xml:space="preserve">opere </w:t>
      </w:r>
      <w:r w:rsidR="00AC43A5" w:rsidRPr="003636EB">
        <w:t>dei principali esponenti d</w:t>
      </w:r>
      <w:r w:rsidR="00DB3EB4" w:rsidRPr="003636EB">
        <w:t xml:space="preserve">el </w:t>
      </w:r>
      <w:r w:rsidR="00AC43A5" w:rsidRPr="003636EB">
        <w:t>movimento artistico</w:t>
      </w:r>
      <w:r w:rsidR="00B34A9D">
        <w:t xml:space="preserve"> </w:t>
      </w:r>
      <w:r w:rsidR="000A444D" w:rsidRPr="003636EB">
        <w:t>dell’inizio del XX° Secolo</w:t>
      </w:r>
    </w:p>
    <w:p w14:paraId="75289B4D" w14:textId="77777777" w:rsidR="00C948F9" w:rsidRDefault="00C948F9" w:rsidP="001F3308">
      <w:pPr>
        <w:jc w:val="both"/>
        <w:rPr>
          <w:sz w:val="21"/>
          <w:szCs w:val="21"/>
        </w:rPr>
      </w:pPr>
    </w:p>
    <w:p w14:paraId="4B13E985" w14:textId="31DAD3DB" w:rsidR="003636EB" w:rsidRDefault="00F24A07" w:rsidP="001F3308">
      <w:pPr>
        <w:jc w:val="both"/>
        <w:rPr>
          <w:sz w:val="21"/>
          <w:szCs w:val="21"/>
        </w:rPr>
      </w:pPr>
      <w:r w:rsidRPr="00B7782C">
        <w:rPr>
          <w:sz w:val="21"/>
          <w:szCs w:val="21"/>
        </w:rPr>
        <w:t xml:space="preserve">Sarà inaugurata sabato 15 luglio alle ore 16, </w:t>
      </w:r>
      <w:r w:rsidR="003636EB" w:rsidRPr="00B7782C">
        <w:rPr>
          <w:sz w:val="21"/>
          <w:szCs w:val="21"/>
        </w:rPr>
        <w:t xml:space="preserve">nel </w:t>
      </w:r>
      <w:r w:rsidRPr="00B7782C">
        <w:rPr>
          <w:sz w:val="21"/>
          <w:szCs w:val="21"/>
        </w:rPr>
        <w:t>Museo Civico Pinacoteca Crociani</w:t>
      </w:r>
      <w:r w:rsidR="003636EB" w:rsidRPr="00B7782C">
        <w:rPr>
          <w:sz w:val="21"/>
          <w:szCs w:val="21"/>
        </w:rPr>
        <w:t xml:space="preserve"> </w:t>
      </w:r>
      <w:r w:rsidRPr="00B7782C">
        <w:rPr>
          <w:sz w:val="21"/>
          <w:szCs w:val="21"/>
        </w:rPr>
        <w:t xml:space="preserve">la </w:t>
      </w:r>
      <w:r w:rsidR="00BB33D6" w:rsidRPr="00B7782C">
        <w:rPr>
          <w:sz w:val="21"/>
          <w:szCs w:val="21"/>
        </w:rPr>
        <w:t xml:space="preserve">mostra </w:t>
      </w:r>
      <w:r w:rsidR="004169E4" w:rsidRPr="00B7782C">
        <w:rPr>
          <w:sz w:val="21"/>
          <w:szCs w:val="21"/>
        </w:rPr>
        <w:t>‘</w:t>
      </w:r>
      <w:r w:rsidR="00BB33D6" w:rsidRPr="00B7782C">
        <w:rPr>
          <w:sz w:val="21"/>
          <w:szCs w:val="21"/>
        </w:rPr>
        <w:t xml:space="preserve">Futuristi. Avanguardia italiana. Giacomo Balla e l’idea futurista, un </w:t>
      </w:r>
      <w:r w:rsidR="004169E4" w:rsidRPr="00B7782C">
        <w:rPr>
          <w:sz w:val="21"/>
          <w:szCs w:val="21"/>
        </w:rPr>
        <w:t>“</w:t>
      </w:r>
      <w:r w:rsidR="00BB33D6" w:rsidRPr="00B7782C">
        <w:rPr>
          <w:sz w:val="21"/>
          <w:szCs w:val="21"/>
        </w:rPr>
        <w:t>ritorno</w:t>
      </w:r>
      <w:r w:rsidR="004169E4" w:rsidRPr="00B7782C">
        <w:rPr>
          <w:sz w:val="21"/>
          <w:szCs w:val="21"/>
        </w:rPr>
        <w:t>”</w:t>
      </w:r>
      <w:r w:rsidR="003636EB" w:rsidRPr="00B7782C">
        <w:rPr>
          <w:sz w:val="21"/>
          <w:szCs w:val="21"/>
        </w:rPr>
        <w:t xml:space="preserve"> </w:t>
      </w:r>
      <w:r w:rsidR="00BB33D6" w:rsidRPr="00B7782C">
        <w:rPr>
          <w:sz w:val="21"/>
          <w:szCs w:val="21"/>
        </w:rPr>
        <w:t>a Montepulciano</w:t>
      </w:r>
      <w:r w:rsidR="004169E4" w:rsidRPr="00B7782C">
        <w:rPr>
          <w:sz w:val="21"/>
          <w:szCs w:val="21"/>
        </w:rPr>
        <w:t>’</w:t>
      </w:r>
      <w:r w:rsidR="00C948F9">
        <w:rPr>
          <w:sz w:val="21"/>
          <w:szCs w:val="21"/>
        </w:rPr>
        <w:t xml:space="preserve">. In mostra 40 </w:t>
      </w:r>
      <w:r w:rsidRPr="00B7782C">
        <w:rPr>
          <w:sz w:val="21"/>
          <w:szCs w:val="21"/>
        </w:rPr>
        <w:t xml:space="preserve">opere dei principali autori del movimento futurista tra i quali </w:t>
      </w:r>
      <w:r w:rsidR="00932967" w:rsidRPr="00B7782C">
        <w:rPr>
          <w:sz w:val="21"/>
          <w:szCs w:val="21"/>
        </w:rPr>
        <w:t xml:space="preserve">Umberto Boccioni, Fortunato De Pero, Roberto </w:t>
      </w:r>
      <w:proofErr w:type="spellStart"/>
      <w:r w:rsidR="00932967" w:rsidRPr="00B7782C">
        <w:rPr>
          <w:sz w:val="21"/>
          <w:szCs w:val="21"/>
        </w:rPr>
        <w:t>Baldesarri</w:t>
      </w:r>
      <w:proofErr w:type="spellEnd"/>
      <w:r w:rsidR="00932967" w:rsidRPr="00B7782C">
        <w:rPr>
          <w:sz w:val="21"/>
          <w:szCs w:val="21"/>
        </w:rPr>
        <w:t>, Tullio Crali, Gerardo Dottori, Giulio D’Anna</w:t>
      </w:r>
      <w:r w:rsidR="004169E4" w:rsidRPr="00B7782C">
        <w:rPr>
          <w:sz w:val="21"/>
          <w:szCs w:val="21"/>
        </w:rPr>
        <w:t xml:space="preserve">, </w:t>
      </w:r>
      <w:r w:rsidR="00932967" w:rsidRPr="00B7782C">
        <w:rPr>
          <w:sz w:val="21"/>
          <w:szCs w:val="21"/>
        </w:rPr>
        <w:t>Marisa Mori</w:t>
      </w:r>
      <w:r w:rsidR="003636EB" w:rsidRPr="00B7782C">
        <w:rPr>
          <w:sz w:val="21"/>
          <w:szCs w:val="21"/>
        </w:rPr>
        <w:t xml:space="preserve"> e Giacomo Balla</w:t>
      </w:r>
      <w:r w:rsidRPr="00B7782C">
        <w:rPr>
          <w:sz w:val="21"/>
          <w:szCs w:val="21"/>
        </w:rPr>
        <w:t xml:space="preserve">. </w:t>
      </w:r>
    </w:p>
    <w:p w14:paraId="7B0B6314" w14:textId="292B1D21" w:rsidR="00C948F9" w:rsidRPr="00B7782C" w:rsidRDefault="00C948F9" w:rsidP="00C948F9">
      <w:pPr>
        <w:jc w:val="both"/>
        <w:rPr>
          <w:sz w:val="21"/>
          <w:szCs w:val="21"/>
        </w:rPr>
      </w:pPr>
      <w:r>
        <w:rPr>
          <w:sz w:val="21"/>
          <w:szCs w:val="21"/>
        </w:rPr>
        <w:t xml:space="preserve">Proprio Balla, tra i fondatori e autori principali del futurismo, ha legato aa Montepulciano la realizzazione di una delle sue opere più celebri, </w:t>
      </w:r>
      <w:r w:rsidRPr="00B7782C">
        <w:rPr>
          <w:i/>
          <w:iCs/>
          <w:sz w:val="21"/>
          <w:szCs w:val="21"/>
        </w:rPr>
        <w:t>Dinamismo di un cane al guinzaglio</w:t>
      </w:r>
      <w:r>
        <w:rPr>
          <w:i/>
          <w:iCs/>
          <w:sz w:val="21"/>
          <w:szCs w:val="21"/>
        </w:rPr>
        <w:t xml:space="preserve">, </w:t>
      </w:r>
      <w:r w:rsidRPr="00B7782C">
        <w:rPr>
          <w:sz w:val="21"/>
          <w:szCs w:val="21"/>
        </w:rPr>
        <w:t>con la quale iniziò a studiare a fondo il movimento dinamico</w:t>
      </w:r>
      <w:r>
        <w:rPr>
          <w:sz w:val="21"/>
          <w:szCs w:val="21"/>
        </w:rPr>
        <w:t xml:space="preserve"> e che dipinse nel maggio del 1912, </w:t>
      </w:r>
      <w:r w:rsidRPr="00B7782C">
        <w:rPr>
          <w:sz w:val="21"/>
          <w:szCs w:val="21"/>
        </w:rPr>
        <w:t xml:space="preserve">ospite della contessina </w:t>
      </w:r>
      <w:proofErr w:type="spellStart"/>
      <w:r w:rsidRPr="00B7782C">
        <w:rPr>
          <w:sz w:val="21"/>
          <w:szCs w:val="21"/>
        </w:rPr>
        <w:t>Nerazzini</w:t>
      </w:r>
      <w:proofErr w:type="spellEnd"/>
      <w:r w:rsidRPr="00B7782C">
        <w:rPr>
          <w:sz w:val="21"/>
          <w:szCs w:val="21"/>
        </w:rPr>
        <w:t xml:space="preserve"> sua allieva romana</w:t>
      </w:r>
      <w:r>
        <w:rPr>
          <w:sz w:val="21"/>
          <w:szCs w:val="21"/>
        </w:rPr>
        <w:t xml:space="preserve">. </w:t>
      </w:r>
      <w:r w:rsidRPr="00B7782C">
        <w:rPr>
          <w:sz w:val="21"/>
          <w:szCs w:val="21"/>
        </w:rPr>
        <w:t xml:space="preserve">A distanza di 111 anni, </w:t>
      </w:r>
      <w:r>
        <w:rPr>
          <w:sz w:val="21"/>
          <w:szCs w:val="21"/>
        </w:rPr>
        <w:t xml:space="preserve">così, </w:t>
      </w:r>
      <w:r w:rsidRPr="00B7782C">
        <w:rPr>
          <w:sz w:val="21"/>
          <w:szCs w:val="21"/>
        </w:rPr>
        <w:t xml:space="preserve">l’arte di Giacomo Balla ritorna nella città poliziana.   </w:t>
      </w:r>
    </w:p>
    <w:p w14:paraId="74071843" w14:textId="0DC22F03" w:rsidR="00780CFB" w:rsidRPr="00B7782C" w:rsidRDefault="00AB26C8" w:rsidP="00780CFB">
      <w:pPr>
        <w:jc w:val="both"/>
        <w:rPr>
          <w:sz w:val="21"/>
          <w:szCs w:val="21"/>
        </w:rPr>
      </w:pPr>
      <w:r w:rsidRPr="00B7782C">
        <w:rPr>
          <w:sz w:val="21"/>
          <w:szCs w:val="21"/>
        </w:rPr>
        <w:t>“</w:t>
      </w:r>
      <w:r w:rsidR="00313357" w:rsidRPr="00B7782C">
        <w:rPr>
          <w:sz w:val="21"/>
          <w:szCs w:val="21"/>
        </w:rPr>
        <w:t xml:space="preserve">Montepulciano è orgogliosa di presentare una variegata e pregevole raccolta di dipinti futuristi e </w:t>
      </w:r>
      <w:proofErr w:type="spellStart"/>
      <w:r w:rsidR="00313357" w:rsidRPr="00B7782C">
        <w:rPr>
          <w:sz w:val="21"/>
          <w:szCs w:val="21"/>
        </w:rPr>
        <w:t>aerofuturisti</w:t>
      </w:r>
      <w:proofErr w:type="spellEnd"/>
      <w:r w:rsidR="00313357" w:rsidRPr="00B7782C">
        <w:rPr>
          <w:sz w:val="21"/>
          <w:szCs w:val="21"/>
        </w:rPr>
        <w:t>, che offre uno sguardo privilegiato sull'evoluzione artistica e intellettuale di un movimento artistico, a suo modo, rivoluzionario che all’inizio del XX secolo ha scosso le fondamenta dell’arte tradizionale. Con la sua enfasi sulla velocità, la tecnologia, l'energia e la modernità, i Futuristi hanno sfidato le convenzioni artistiche del loro tempo</w:t>
      </w:r>
      <w:r w:rsidR="00A62F2C" w:rsidRPr="00B7782C">
        <w:rPr>
          <w:sz w:val="21"/>
          <w:szCs w:val="21"/>
        </w:rPr>
        <w:t xml:space="preserve"> La mostra rappresenta un'opportunità unica per gli abitanti di Montepulciano e per tutto il pubblico dei visitatori che vorrà venire a visitarla; potranno così immergersi nell'energia e nell'innovazione dei Futuristi, oltre che di scoprire (o riscoprire) le numerose ‘perle’ contenute nel Museo Civico Pinacoteca Crociani</w:t>
      </w:r>
      <w:r w:rsidR="00780CFB" w:rsidRPr="00B7782C">
        <w:rPr>
          <w:sz w:val="21"/>
          <w:szCs w:val="21"/>
        </w:rPr>
        <w:t xml:space="preserve">”, è il commento di </w:t>
      </w:r>
      <w:r w:rsidR="00780CFB" w:rsidRPr="00B7782C">
        <w:rPr>
          <w:b/>
          <w:bCs/>
          <w:sz w:val="21"/>
          <w:szCs w:val="21"/>
        </w:rPr>
        <w:t>Michele Angiolini, Sindaco di Montepulciano</w:t>
      </w:r>
      <w:r w:rsidR="00780CFB" w:rsidRPr="00B7782C">
        <w:rPr>
          <w:sz w:val="21"/>
          <w:szCs w:val="21"/>
        </w:rPr>
        <w:t xml:space="preserve">. </w:t>
      </w:r>
    </w:p>
    <w:p w14:paraId="3C80B31C" w14:textId="427DFCA0" w:rsidR="001F3308" w:rsidRPr="00B7782C" w:rsidRDefault="001F3308" w:rsidP="001F3308">
      <w:pPr>
        <w:jc w:val="both"/>
        <w:rPr>
          <w:sz w:val="21"/>
          <w:szCs w:val="21"/>
        </w:rPr>
      </w:pPr>
      <w:r w:rsidRPr="00B7782C">
        <w:rPr>
          <w:sz w:val="21"/>
          <w:szCs w:val="21"/>
        </w:rPr>
        <w:t xml:space="preserve">I </w:t>
      </w:r>
      <w:r w:rsidR="00C948F9">
        <w:rPr>
          <w:sz w:val="21"/>
          <w:szCs w:val="21"/>
        </w:rPr>
        <w:t>40</w:t>
      </w:r>
      <w:r w:rsidRPr="00B7782C">
        <w:rPr>
          <w:sz w:val="21"/>
          <w:szCs w:val="21"/>
        </w:rPr>
        <w:t xml:space="preserve"> quadri esposti riflettono le caratteristiche distintive del movimento artistico, trattandosi di opere piene di linee dinamiche, forme geometriche audaci e colori vivaci, che creano un senso di movimento e di grande energia, in linea con le avanguardie europee dell’inizio del XX secolo che si misuravano con la rottura delle tradizioni accademiche e si confrontavano con la nuova era industriale.</w:t>
      </w:r>
    </w:p>
    <w:p w14:paraId="4CA6ED4B" w14:textId="0BC77D15" w:rsidR="00BB33D6" w:rsidRPr="00B7782C" w:rsidRDefault="00AB26C8" w:rsidP="00BB33D6">
      <w:pPr>
        <w:jc w:val="both"/>
        <w:rPr>
          <w:sz w:val="21"/>
          <w:szCs w:val="21"/>
        </w:rPr>
      </w:pPr>
      <w:r w:rsidRPr="00B7782C">
        <w:rPr>
          <w:sz w:val="21"/>
          <w:szCs w:val="21"/>
        </w:rPr>
        <w:t>“</w:t>
      </w:r>
      <w:r w:rsidR="00BB33D6" w:rsidRPr="00B7782C">
        <w:rPr>
          <w:sz w:val="21"/>
          <w:szCs w:val="21"/>
        </w:rPr>
        <w:t>Il Comune di Montepulciano riconosce l'importanza di promuovere l'arte e la cultura nella nostra comunità, assieme alle istituzioni e fondazioni culturali che animano il territorio; questa mostra è una ulteriore, tangibile, testimonianza del nostro impegno nel portare avanti eventi di qualità e di assoluto rilievo</w:t>
      </w:r>
      <w:r w:rsidRPr="00B7782C">
        <w:rPr>
          <w:sz w:val="21"/>
          <w:szCs w:val="21"/>
        </w:rPr>
        <w:t xml:space="preserve">”, </w:t>
      </w:r>
      <w:r w:rsidR="00780CFB" w:rsidRPr="00B7782C">
        <w:rPr>
          <w:sz w:val="21"/>
          <w:szCs w:val="21"/>
        </w:rPr>
        <w:t xml:space="preserve">dichiara </w:t>
      </w:r>
      <w:r w:rsidRPr="00B7782C">
        <w:rPr>
          <w:b/>
          <w:bCs/>
          <w:sz w:val="21"/>
          <w:szCs w:val="21"/>
        </w:rPr>
        <w:t>Lucia Musso</w:t>
      </w:r>
      <w:r w:rsidR="00780CFB" w:rsidRPr="00B7782C">
        <w:rPr>
          <w:b/>
          <w:bCs/>
          <w:sz w:val="21"/>
          <w:szCs w:val="21"/>
        </w:rPr>
        <w:t>, assessore alla Cultura del Comune di Montepulciano</w:t>
      </w:r>
      <w:r w:rsidR="00BB33D6" w:rsidRPr="00B7782C">
        <w:rPr>
          <w:sz w:val="21"/>
          <w:szCs w:val="21"/>
        </w:rPr>
        <w:t>.</w:t>
      </w:r>
    </w:p>
    <w:p w14:paraId="7212F50D" w14:textId="24C32BAE" w:rsidR="00A229D7" w:rsidRPr="00B7782C" w:rsidRDefault="00A229D7" w:rsidP="00BB33D6">
      <w:pPr>
        <w:jc w:val="both"/>
        <w:rPr>
          <w:sz w:val="21"/>
          <w:szCs w:val="21"/>
        </w:rPr>
      </w:pPr>
      <w:r w:rsidRPr="00B7782C">
        <w:rPr>
          <w:sz w:val="21"/>
          <w:szCs w:val="21"/>
        </w:rPr>
        <w:t xml:space="preserve">“Un caleidoscopio di colori dinamico e sognatore. Così si può ben definire il Futurismo, un vero e proprio movimento di rottura della scena culturale italiana agli albori del Novecento.  Proteso verso il futuro e la modernità ha solide radici nel credo letterario forgiato dal poeta e scrittore Filippo Tommaso Marinetti che, nel 1909 a Parigi, sulle pagine de “Le Figaro”, pubblica il primo Manifesto del Futurismo. Il rinnovamento della cultura e dell’arte italiana sono ben rappresentati in questa mostra da oltre 30 opere che vanno dalla fine del primo decennio del Novecento alla fine degli anni Trenta, dai primi artisti Futuristi alle propulsive rappresentazioni della ‘conquista dei cieli’ dei pittori </w:t>
      </w:r>
      <w:proofErr w:type="spellStart"/>
      <w:r w:rsidRPr="00B7782C">
        <w:rPr>
          <w:sz w:val="21"/>
          <w:szCs w:val="21"/>
        </w:rPr>
        <w:t>Aerofuturisti</w:t>
      </w:r>
      <w:proofErr w:type="spellEnd"/>
      <w:r w:rsidRPr="00B7782C">
        <w:rPr>
          <w:sz w:val="21"/>
          <w:szCs w:val="21"/>
        </w:rPr>
        <w:t xml:space="preserve">”, è il commento di </w:t>
      </w:r>
      <w:r w:rsidRPr="00B7782C">
        <w:rPr>
          <w:b/>
          <w:bCs/>
          <w:sz w:val="21"/>
          <w:szCs w:val="21"/>
        </w:rPr>
        <w:t>Roberto Longi, direttore del Museo</w:t>
      </w:r>
      <w:r w:rsidRPr="00B7782C">
        <w:rPr>
          <w:sz w:val="21"/>
          <w:szCs w:val="21"/>
        </w:rPr>
        <w:t xml:space="preserve">. </w:t>
      </w:r>
    </w:p>
    <w:p w14:paraId="054AF3E4" w14:textId="28F8BFBB" w:rsidR="00AB26C8" w:rsidRPr="00B7782C" w:rsidRDefault="00DB3EB4" w:rsidP="00BB33D6">
      <w:pPr>
        <w:jc w:val="both"/>
        <w:rPr>
          <w:sz w:val="21"/>
          <w:szCs w:val="21"/>
        </w:rPr>
      </w:pPr>
      <w:r w:rsidRPr="00B7782C">
        <w:rPr>
          <w:sz w:val="21"/>
          <w:szCs w:val="21"/>
        </w:rPr>
        <w:t xml:space="preserve">Il Museo Civico Pinacoteca Crociani, in via Ricci 10, a pochi passi da Piazza Grande, è aperto tutti i giorni dalle 10 alle 18, tranne il martedì. </w:t>
      </w:r>
      <w:r w:rsidRPr="00B7782C">
        <w:rPr>
          <w:rFonts w:ascii="Calibri"/>
          <w:sz w:val="21"/>
          <w:szCs w:val="21"/>
        </w:rPr>
        <w:t xml:space="preserve">Oltre al celebre Caravaggio ritrovato, attualmente le collezioni principali sono quattro: sezione poliziana (Materiali lapidei, ceramiche e metalli), la sezione archeologica, la Pinacoteca, le Terrecotte robbiane. Per informazioni: tel. 0578 717300; email: </w:t>
      </w:r>
      <w:hyperlink r:id="rId7" w:history="1">
        <w:r w:rsidRPr="00B7782C">
          <w:rPr>
            <w:rStyle w:val="Collegamentoipertestuale"/>
            <w:rFonts w:ascii="Calibri"/>
            <w:sz w:val="21"/>
            <w:szCs w:val="21"/>
          </w:rPr>
          <w:t>info@museocivicomontepulciano.it</w:t>
        </w:r>
      </w:hyperlink>
      <w:r w:rsidRPr="00B7782C">
        <w:rPr>
          <w:rFonts w:ascii="Calibri"/>
          <w:sz w:val="21"/>
          <w:szCs w:val="21"/>
        </w:rPr>
        <w:t xml:space="preserve">. </w:t>
      </w:r>
      <w:r w:rsidR="00D34CF5">
        <w:rPr>
          <w:rFonts w:ascii="Calibri"/>
          <w:sz w:val="21"/>
          <w:szCs w:val="21"/>
        </w:rPr>
        <w:t xml:space="preserve"> </w:t>
      </w:r>
    </w:p>
    <w:p w14:paraId="448646B4" w14:textId="06957399" w:rsidR="006B6720" w:rsidRPr="00B7782C" w:rsidRDefault="00C948F9" w:rsidP="00F4787E">
      <w:pPr>
        <w:spacing w:after="0" w:line="288" w:lineRule="auto"/>
        <w:rPr>
          <w:rFonts w:eastAsia="Times New Roman" w:cstheme="minorHAnsi"/>
          <w:sz w:val="21"/>
          <w:szCs w:val="21"/>
          <w:lang w:eastAsia="it-IT"/>
        </w:rPr>
      </w:pPr>
      <w:r>
        <w:rPr>
          <w:sz w:val="21"/>
          <w:szCs w:val="21"/>
        </w:rPr>
        <w:t>11</w:t>
      </w:r>
      <w:r w:rsidR="00A229D7" w:rsidRPr="00B7782C">
        <w:rPr>
          <w:sz w:val="21"/>
          <w:szCs w:val="21"/>
        </w:rPr>
        <w:t xml:space="preserve"> </w:t>
      </w:r>
      <w:r>
        <w:rPr>
          <w:sz w:val="21"/>
          <w:szCs w:val="21"/>
        </w:rPr>
        <w:t xml:space="preserve">luglio </w:t>
      </w:r>
      <w:r w:rsidR="00F4787E" w:rsidRPr="00B7782C">
        <w:rPr>
          <w:sz w:val="21"/>
          <w:szCs w:val="21"/>
        </w:rPr>
        <w:t xml:space="preserve">2023 </w:t>
      </w:r>
      <w:r w:rsidR="00B7782C">
        <w:rPr>
          <w:sz w:val="21"/>
          <w:szCs w:val="21"/>
        </w:rPr>
        <w:tab/>
      </w:r>
      <w:r w:rsidR="00B7782C">
        <w:rPr>
          <w:sz w:val="21"/>
          <w:szCs w:val="21"/>
        </w:rPr>
        <w:tab/>
      </w:r>
      <w:r w:rsidR="00B7782C">
        <w:rPr>
          <w:sz w:val="21"/>
          <w:szCs w:val="21"/>
        </w:rPr>
        <w:tab/>
      </w:r>
      <w:r w:rsidR="00B7782C">
        <w:rPr>
          <w:sz w:val="21"/>
          <w:szCs w:val="21"/>
        </w:rPr>
        <w:tab/>
      </w:r>
      <w:r w:rsidR="00B7782C">
        <w:rPr>
          <w:sz w:val="21"/>
          <w:szCs w:val="21"/>
        </w:rPr>
        <w:tab/>
      </w:r>
      <w:r w:rsidR="00B7782C">
        <w:rPr>
          <w:sz w:val="21"/>
          <w:szCs w:val="21"/>
        </w:rPr>
        <w:tab/>
      </w:r>
      <w:r w:rsidR="00B7782C">
        <w:rPr>
          <w:sz w:val="21"/>
          <w:szCs w:val="21"/>
        </w:rPr>
        <w:tab/>
      </w:r>
      <w:r w:rsidR="00B7782C">
        <w:rPr>
          <w:sz w:val="21"/>
          <w:szCs w:val="21"/>
        </w:rPr>
        <w:tab/>
      </w:r>
      <w:r w:rsidR="00B7782C">
        <w:rPr>
          <w:sz w:val="21"/>
          <w:szCs w:val="21"/>
        </w:rPr>
        <w:tab/>
      </w:r>
      <w:r w:rsidR="00B7782C">
        <w:rPr>
          <w:sz w:val="21"/>
          <w:szCs w:val="21"/>
        </w:rPr>
        <w:tab/>
        <w:t>Ufficio stampa</w:t>
      </w:r>
    </w:p>
    <w:sectPr w:rsidR="006B6720" w:rsidRPr="00B778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6F"/>
    <w:rsid w:val="0000585A"/>
    <w:rsid w:val="00005E67"/>
    <w:rsid w:val="00012B99"/>
    <w:rsid w:val="00022292"/>
    <w:rsid w:val="00025AE2"/>
    <w:rsid w:val="000271AA"/>
    <w:rsid w:val="00032E8A"/>
    <w:rsid w:val="00035E35"/>
    <w:rsid w:val="0004510B"/>
    <w:rsid w:val="00045F34"/>
    <w:rsid w:val="00065FF5"/>
    <w:rsid w:val="000666A4"/>
    <w:rsid w:val="00077B94"/>
    <w:rsid w:val="000953AD"/>
    <w:rsid w:val="000A05EF"/>
    <w:rsid w:val="000A1B3F"/>
    <w:rsid w:val="000A444D"/>
    <w:rsid w:val="000C308C"/>
    <w:rsid w:val="000C3928"/>
    <w:rsid w:val="000C6B94"/>
    <w:rsid w:val="000D29B8"/>
    <w:rsid w:val="000D2DA6"/>
    <w:rsid w:val="000E225F"/>
    <w:rsid w:val="000E4523"/>
    <w:rsid w:val="000E7EEE"/>
    <w:rsid w:val="000F41C6"/>
    <w:rsid w:val="00103C8C"/>
    <w:rsid w:val="00106328"/>
    <w:rsid w:val="00106BA3"/>
    <w:rsid w:val="0011311E"/>
    <w:rsid w:val="001156A0"/>
    <w:rsid w:val="00115DDC"/>
    <w:rsid w:val="00116B60"/>
    <w:rsid w:val="00117BD9"/>
    <w:rsid w:val="00134C31"/>
    <w:rsid w:val="00142DA7"/>
    <w:rsid w:val="001449CD"/>
    <w:rsid w:val="00145F92"/>
    <w:rsid w:val="00160D92"/>
    <w:rsid w:val="00164572"/>
    <w:rsid w:val="001664FF"/>
    <w:rsid w:val="00166C3D"/>
    <w:rsid w:val="001771E3"/>
    <w:rsid w:val="001867DC"/>
    <w:rsid w:val="00193640"/>
    <w:rsid w:val="001B4588"/>
    <w:rsid w:val="001C2245"/>
    <w:rsid w:val="001C7031"/>
    <w:rsid w:val="001E27AD"/>
    <w:rsid w:val="001E7D36"/>
    <w:rsid w:val="001F1912"/>
    <w:rsid w:val="001F3308"/>
    <w:rsid w:val="001F5385"/>
    <w:rsid w:val="00201515"/>
    <w:rsid w:val="00210FEA"/>
    <w:rsid w:val="002124B0"/>
    <w:rsid w:val="00217BB7"/>
    <w:rsid w:val="00221495"/>
    <w:rsid w:val="00222587"/>
    <w:rsid w:val="002303B4"/>
    <w:rsid w:val="002307E5"/>
    <w:rsid w:val="00230CE6"/>
    <w:rsid w:val="002346A0"/>
    <w:rsid w:val="002352B8"/>
    <w:rsid w:val="00237B42"/>
    <w:rsid w:val="00243131"/>
    <w:rsid w:val="0025553A"/>
    <w:rsid w:val="0025603A"/>
    <w:rsid w:val="002629FC"/>
    <w:rsid w:val="002666E5"/>
    <w:rsid w:val="002763AB"/>
    <w:rsid w:val="0027722C"/>
    <w:rsid w:val="00277734"/>
    <w:rsid w:val="00277D11"/>
    <w:rsid w:val="00282D2F"/>
    <w:rsid w:val="00283005"/>
    <w:rsid w:val="00287EF4"/>
    <w:rsid w:val="00292FE9"/>
    <w:rsid w:val="00295ADA"/>
    <w:rsid w:val="002972EA"/>
    <w:rsid w:val="002A3AC2"/>
    <w:rsid w:val="002C0455"/>
    <w:rsid w:val="002D2DBE"/>
    <w:rsid w:val="002E157E"/>
    <w:rsid w:val="002E3199"/>
    <w:rsid w:val="002F68E3"/>
    <w:rsid w:val="003002DF"/>
    <w:rsid w:val="00301B57"/>
    <w:rsid w:val="00306DCA"/>
    <w:rsid w:val="0031076B"/>
    <w:rsid w:val="00310B41"/>
    <w:rsid w:val="00313357"/>
    <w:rsid w:val="00314701"/>
    <w:rsid w:val="0032274B"/>
    <w:rsid w:val="0032645C"/>
    <w:rsid w:val="00334D0F"/>
    <w:rsid w:val="0033517B"/>
    <w:rsid w:val="00336857"/>
    <w:rsid w:val="003376B8"/>
    <w:rsid w:val="00340FB7"/>
    <w:rsid w:val="003429B8"/>
    <w:rsid w:val="00360C0C"/>
    <w:rsid w:val="00360FD7"/>
    <w:rsid w:val="00361205"/>
    <w:rsid w:val="003636EB"/>
    <w:rsid w:val="00364FA9"/>
    <w:rsid w:val="00365FFE"/>
    <w:rsid w:val="00366163"/>
    <w:rsid w:val="00370AF6"/>
    <w:rsid w:val="003779D3"/>
    <w:rsid w:val="003929EB"/>
    <w:rsid w:val="0039449A"/>
    <w:rsid w:val="003A2E31"/>
    <w:rsid w:val="003B2A37"/>
    <w:rsid w:val="003B4579"/>
    <w:rsid w:val="003C3FF1"/>
    <w:rsid w:val="003C4703"/>
    <w:rsid w:val="003D7EC8"/>
    <w:rsid w:val="003E4041"/>
    <w:rsid w:val="003E4884"/>
    <w:rsid w:val="003E4F7B"/>
    <w:rsid w:val="003E6279"/>
    <w:rsid w:val="00403DB5"/>
    <w:rsid w:val="00404402"/>
    <w:rsid w:val="00412EAD"/>
    <w:rsid w:val="004155CE"/>
    <w:rsid w:val="004169E4"/>
    <w:rsid w:val="004270E7"/>
    <w:rsid w:val="00431259"/>
    <w:rsid w:val="00433CCC"/>
    <w:rsid w:val="00434E96"/>
    <w:rsid w:val="0045176C"/>
    <w:rsid w:val="0045527F"/>
    <w:rsid w:val="00455458"/>
    <w:rsid w:val="00455B4E"/>
    <w:rsid w:val="004824EB"/>
    <w:rsid w:val="004827C8"/>
    <w:rsid w:val="00482A67"/>
    <w:rsid w:val="00483F66"/>
    <w:rsid w:val="004917B4"/>
    <w:rsid w:val="004952DE"/>
    <w:rsid w:val="004A06CD"/>
    <w:rsid w:val="004A0B77"/>
    <w:rsid w:val="004A2BCC"/>
    <w:rsid w:val="004A3E28"/>
    <w:rsid w:val="004A7726"/>
    <w:rsid w:val="004B10A9"/>
    <w:rsid w:val="004B49A0"/>
    <w:rsid w:val="004B56E4"/>
    <w:rsid w:val="004B6D22"/>
    <w:rsid w:val="004B7B83"/>
    <w:rsid w:val="004C5F22"/>
    <w:rsid w:val="004C75EC"/>
    <w:rsid w:val="004D1F67"/>
    <w:rsid w:val="004D56D1"/>
    <w:rsid w:val="004D6A6C"/>
    <w:rsid w:val="004E4657"/>
    <w:rsid w:val="004E4A61"/>
    <w:rsid w:val="004F6FFF"/>
    <w:rsid w:val="00501BB6"/>
    <w:rsid w:val="00505663"/>
    <w:rsid w:val="0051772F"/>
    <w:rsid w:val="00523098"/>
    <w:rsid w:val="0052321D"/>
    <w:rsid w:val="005243A0"/>
    <w:rsid w:val="00531DE6"/>
    <w:rsid w:val="00533115"/>
    <w:rsid w:val="005428BC"/>
    <w:rsid w:val="005430FB"/>
    <w:rsid w:val="005647F5"/>
    <w:rsid w:val="005674FB"/>
    <w:rsid w:val="005777C3"/>
    <w:rsid w:val="00577BE6"/>
    <w:rsid w:val="00580576"/>
    <w:rsid w:val="00581F44"/>
    <w:rsid w:val="00584110"/>
    <w:rsid w:val="00587108"/>
    <w:rsid w:val="00594D42"/>
    <w:rsid w:val="0059707A"/>
    <w:rsid w:val="005A4652"/>
    <w:rsid w:val="005A622C"/>
    <w:rsid w:val="005A76F5"/>
    <w:rsid w:val="005A7793"/>
    <w:rsid w:val="005B3E09"/>
    <w:rsid w:val="005B5851"/>
    <w:rsid w:val="005C627A"/>
    <w:rsid w:val="005D41F7"/>
    <w:rsid w:val="005D5F66"/>
    <w:rsid w:val="005D6F9C"/>
    <w:rsid w:val="005E0D11"/>
    <w:rsid w:val="005F4C4D"/>
    <w:rsid w:val="00607EB4"/>
    <w:rsid w:val="00610854"/>
    <w:rsid w:val="0061681B"/>
    <w:rsid w:val="00617D2F"/>
    <w:rsid w:val="006224A1"/>
    <w:rsid w:val="006235F7"/>
    <w:rsid w:val="00632F1D"/>
    <w:rsid w:val="00635BCD"/>
    <w:rsid w:val="00636D0C"/>
    <w:rsid w:val="00640C35"/>
    <w:rsid w:val="00647F6C"/>
    <w:rsid w:val="00657B66"/>
    <w:rsid w:val="00680B03"/>
    <w:rsid w:val="00680B35"/>
    <w:rsid w:val="00687CD8"/>
    <w:rsid w:val="00693E52"/>
    <w:rsid w:val="00696F67"/>
    <w:rsid w:val="006A0E94"/>
    <w:rsid w:val="006B2C80"/>
    <w:rsid w:val="006B6720"/>
    <w:rsid w:val="006D160B"/>
    <w:rsid w:val="006D505B"/>
    <w:rsid w:val="006E0FB0"/>
    <w:rsid w:val="006E1862"/>
    <w:rsid w:val="006E5833"/>
    <w:rsid w:val="00700CCA"/>
    <w:rsid w:val="00703DCF"/>
    <w:rsid w:val="007040CA"/>
    <w:rsid w:val="00704299"/>
    <w:rsid w:val="007413B2"/>
    <w:rsid w:val="00746A56"/>
    <w:rsid w:val="007508A6"/>
    <w:rsid w:val="00751086"/>
    <w:rsid w:val="00752A32"/>
    <w:rsid w:val="00757FEA"/>
    <w:rsid w:val="007759DD"/>
    <w:rsid w:val="00780CFB"/>
    <w:rsid w:val="00781E54"/>
    <w:rsid w:val="0079526A"/>
    <w:rsid w:val="007A3AD1"/>
    <w:rsid w:val="007A7255"/>
    <w:rsid w:val="007A73B7"/>
    <w:rsid w:val="007B268A"/>
    <w:rsid w:val="007B2FBD"/>
    <w:rsid w:val="007B45CC"/>
    <w:rsid w:val="007B6933"/>
    <w:rsid w:val="007C19DD"/>
    <w:rsid w:val="007D6615"/>
    <w:rsid w:val="007E57C4"/>
    <w:rsid w:val="008078B9"/>
    <w:rsid w:val="00811108"/>
    <w:rsid w:val="00811DD1"/>
    <w:rsid w:val="00812C9F"/>
    <w:rsid w:val="00815C63"/>
    <w:rsid w:val="00822F09"/>
    <w:rsid w:val="00843767"/>
    <w:rsid w:val="008555B1"/>
    <w:rsid w:val="00862CE0"/>
    <w:rsid w:val="008647E5"/>
    <w:rsid w:val="008704B2"/>
    <w:rsid w:val="00873D90"/>
    <w:rsid w:val="008849F3"/>
    <w:rsid w:val="0088732F"/>
    <w:rsid w:val="00887760"/>
    <w:rsid w:val="00892E38"/>
    <w:rsid w:val="00894419"/>
    <w:rsid w:val="008977AA"/>
    <w:rsid w:val="008A1714"/>
    <w:rsid w:val="008A4CE4"/>
    <w:rsid w:val="008A583C"/>
    <w:rsid w:val="008B2CE0"/>
    <w:rsid w:val="008B2E12"/>
    <w:rsid w:val="008B77A0"/>
    <w:rsid w:val="008D0ED7"/>
    <w:rsid w:val="008D1536"/>
    <w:rsid w:val="008E389D"/>
    <w:rsid w:val="008E7D4D"/>
    <w:rsid w:val="008F34B2"/>
    <w:rsid w:val="0090010E"/>
    <w:rsid w:val="0090328E"/>
    <w:rsid w:val="00914585"/>
    <w:rsid w:val="00915633"/>
    <w:rsid w:val="009268E8"/>
    <w:rsid w:val="00931FC3"/>
    <w:rsid w:val="00932967"/>
    <w:rsid w:val="00936394"/>
    <w:rsid w:val="00937906"/>
    <w:rsid w:val="009417AA"/>
    <w:rsid w:val="009449CD"/>
    <w:rsid w:val="00951E71"/>
    <w:rsid w:val="00952640"/>
    <w:rsid w:val="00964756"/>
    <w:rsid w:val="00967F54"/>
    <w:rsid w:val="009703DC"/>
    <w:rsid w:val="00971BEE"/>
    <w:rsid w:val="00971D31"/>
    <w:rsid w:val="00976F91"/>
    <w:rsid w:val="00977562"/>
    <w:rsid w:val="00981540"/>
    <w:rsid w:val="0098403E"/>
    <w:rsid w:val="009846D0"/>
    <w:rsid w:val="00985192"/>
    <w:rsid w:val="00986ECD"/>
    <w:rsid w:val="009A55E1"/>
    <w:rsid w:val="009B1EC3"/>
    <w:rsid w:val="009B6E6C"/>
    <w:rsid w:val="009B7654"/>
    <w:rsid w:val="009C1A79"/>
    <w:rsid w:val="009C4F5B"/>
    <w:rsid w:val="009C61B0"/>
    <w:rsid w:val="009D438D"/>
    <w:rsid w:val="009D7231"/>
    <w:rsid w:val="009E1F9C"/>
    <w:rsid w:val="009F482D"/>
    <w:rsid w:val="00A0487D"/>
    <w:rsid w:val="00A04CFE"/>
    <w:rsid w:val="00A0585E"/>
    <w:rsid w:val="00A11B7D"/>
    <w:rsid w:val="00A229D7"/>
    <w:rsid w:val="00A25803"/>
    <w:rsid w:val="00A27536"/>
    <w:rsid w:val="00A312C1"/>
    <w:rsid w:val="00A344F7"/>
    <w:rsid w:val="00A3693F"/>
    <w:rsid w:val="00A37227"/>
    <w:rsid w:val="00A37A6F"/>
    <w:rsid w:val="00A440B6"/>
    <w:rsid w:val="00A460F5"/>
    <w:rsid w:val="00A51E45"/>
    <w:rsid w:val="00A62F2C"/>
    <w:rsid w:val="00A82D93"/>
    <w:rsid w:val="00A86619"/>
    <w:rsid w:val="00A94A4D"/>
    <w:rsid w:val="00A952C0"/>
    <w:rsid w:val="00A95ACB"/>
    <w:rsid w:val="00A972D1"/>
    <w:rsid w:val="00AA1306"/>
    <w:rsid w:val="00AA42A5"/>
    <w:rsid w:val="00AB26C8"/>
    <w:rsid w:val="00AB6DD0"/>
    <w:rsid w:val="00AC1E81"/>
    <w:rsid w:val="00AC43A5"/>
    <w:rsid w:val="00AC4B5A"/>
    <w:rsid w:val="00AD3441"/>
    <w:rsid w:val="00AF290D"/>
    <w:rsid w:val="00B01AB6"/>
    <w:rsid w:val="00B11EC7"/>
    <w:rsid w:val="00B22AEF"/>
    <w:rsid w:val="00B34A9D"/>
    <w:rsid w:val="00B4406A"/>
    <w:rsid w:val="00B449E3"/>
    <w:rsid w:val="00B46B17"/>
    <w:rsid w:val="00B47A93"/>
    <w:rsid w:val="00B50BBE"/>
    <w:rsid w:val="00B53195"/>
    <w:rsid w:val="00B56FAE"/>
    <w:rsid w:val="00B6297E"/>
    <w:rsid w:val="00B66B85"/>
    <w:rsid w:val="00B70C04"/>
    <w:rsid w:val="00B7405B"/>
    <w:rsid w:val="00B75965"/>
    <w:rsid w:val="00B7782C"/>
    <w:rsid w:val="00B91720"/>
    <w:rsid w:val="00B91F15"/>
    <w:rsid w:val="00BA1940"/>
    <w:rsid w:val="00BA5EE7"/>
    <w:rsid w:val="00BA7433"/>
    <w:rsid w:val="00BB2975"/>
    <w:rsid w:val="00BB33D6"/>
    <w:rsid w:val="00BD11FB"/>
    <w:rsid w:val="00BD16EF"/>
    <w:rsid w:val="00BD1C0D"/>
    <w:rsid w:val="00BD51FA"/>
    <w:rsid w:val="00BF568D"/>
    <w:rsid w:val="00C12C20"/>
    <w:rsid w:val="00C2295B"/>
    <w:rsid w:val="00C2298A"/>
    <w:rsid w:val="00C27ACF"/>
    <w:rsid w:val="00C40BAF"/>
    <w:rsid w:val="00C518A5"/>
    <w:rsid w:val="00C6207E"/>
    <w:rsid w:val="00C71690"/>
    <w:rsid w:val="00C73030"/>
    <w:rsid w:val="00C73B1D"/>
    <w:rsid w:val="00C749FD"/>
    <w:rsid w:val="00C76135"/>
    <w:rsid w:val="00C948F9"/>
    <w:rsid w:val="00C94DFD"/>
    <w:rsid w:val="00CA0EFD"/>
    <w:rsid w:val="00CA1C93"/>
    <w:rsid w:val="00CB3A3B"/>
    <w:rsid w:val="00CB6EA6"/>
    <w:rsid w:val="00CC01D5"/>
    <w:rsid w:val="00CD0C91"/>
    <w:rsid w:val="00CD6869"/>
    <w:rsid w:val="00CE24FA"/>
    <w:rsid w:val="00CE2CCD"/>
    <w:rsid w:val="00CE4975"/>
    <w:rsid w:val="00D0211D"/>
    <w:rsid w:val="00D03A73"/>
    <w:rsid w:val="00D07F9C"/>
    <w:rsid w:val="00D15255"/>
    <w:rsid w:val="00D1647A"/>
    <w:rsid w:val="00D3319E"/>
    <w:rsid w:val="00D34CF5"/>
    <w:rsid w:val="00D569C0"/>
    <w:rsid w:val="00D7576E"/>
    <w:rsid w:val="00D8037D"/>
    <w:rsid w:val="00D83FB1"/>
    <w:rsid w:val="00D9437B"/>
    <w:rsid w:val="00D9448F"/>
    <w:rsid w:val="00D9688A"/>
    <w:rsid w:val="00DA7E3A"/>
    <w:rsid w:val="00DB0DD3"/>
    <w:rsid w:val="00DB2A78"/>
    <w:rsid w:val="00DB307E"/>
    <w:rsid w:val="00DB3EB4"/>
    <w:rsid w:val="00DC1A59"/>
    <w:rsid w:val="00DC6486"/>
    <w:rsid w:val="00DD01AE"/>
    <w:rsid w:val="00DD290B"/>
    <w:rsid w:val="00DE0EB8"/>
    <w:rsid w:val="00DE4B2E"/>
    <w:rsid w:val="00DE6880"/>
    <w:rsid w:val="00DF10D2"/>
    <w:rsid w:val="00DF2798"/>
    <w:rsid w:val="00DF2D65"/>
    <w:rsid w:val="00DF4719"/>
    <w:rsid w:val="00DF5DE4"/>
    <w:rsid w:val="00E00363"/>
    <w:rsid w:val="00E04910"/>
    <w:rsid w:val="00E07272"/>
    <w:rsid w:val="00E11C90"/>
    <w:rsid w:val="00E11E07"/>
    <w:rsid w:val="00E12076"/>
    <w:rsid w:val="00E13F2B"/>
    <w:rsid w:val="00E169E3"/>
    <w:rsid w:val="00E33B24"/>
    <w:rsid w:val="00E53CA0"/>
    <w:rsid w:val="00E71DF8"/>
    <w:rsid w:val="00E73479"/>
    <w:rsid w:val="00E75D3A"/>
    <w:rsid w:val="00E84BFF"/>
    <w:rsid w:val="00E867B1"/>
    <w:rsid w:val="00E86BB0"/>
    <w:rsid w:val="00E92443"/>
    <w:rsid w:val="00E9331C"/>
    <w:rsid w:val="00E93F0D"/>
    <w:rsid w:val="00E96FEA"/>
    <w:rsid w:val="00EA00CC"/>
    <w:rsid w:val="00EB0903"/>
    <w:rsid w:val="00EB1753"/>
    <w:rsid w:val="00EB72BF"/>
    <w:rsid w:val="00ED255E"/>
    <w:rsid w:val="00EE5232"/>
    <w:rsid w:val="00EE7A5A"/>
    <w:rsid w:val="00EF5942"/>
    <w:rsid w:val="00EF69B4"/>
    <w:rsid w:val="00F00C35"/>
    <w:rsid w:val="00F0284B"/>
    <w:rsid w:val="00F0503D"/>
    <w:rsid w:val="00F23E84"/>
    <w:rsid w:val="00F24A07"/>
    <w:rsid w:val="00F40134"/>
    <w:rsid w:val="00F404F7"/>
    <w:rsid w:val="00F4180E"/>
    <w:rsid w:val="00F43448"/>
    <w:rsid w:val="00F4787E"/>
    <w:rsid w:val="00F4788E"/>
    <w:rsid w:val="00F57192"/>
    <w:rsid w:val="00F64815"/>
    <w:rsid w:val="00F66309"/>
    <w:rsid w:val="00F7477A"/>
    <w:rsid w:val="00F863A6"/>
    <w:rsid w:val="00F93793"/>
    <w:rsid w:val="00F97E54"/>
    <w:rsid w:val="00FA027D"/>
    <w:rsid w:val="00FA0BA0"/>
    <w:rsid w:val="00FA2D0F"/>
    <w:rsid w:val="00FA2F4C"/>
    <w:rsid w:val="00FB5D40"/>
    <w:rsid w:val="00FD0DE8"/>
    <w:rsid w:val="00FF19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F51F"/>
  <w15:chartTrackingRefBased/>
  <w15:docId w15:val="{5BAA8130-59D9-4090-B282-B60ECAA3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CA1C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B56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8D1536"/>
    <w:pPr>
      <w:spacing w:after="0" w:line="240" w:lineRule="auto"/>
      <w:jc w:val="both"/>
    </w:pPr>
    <w:rPr>
      <w:rFonts w:ascii="Arial" w:eastAsia="Times New Roman" w:hAnsi="Arial" w:cs="Times New Roman"/>
      <w:b/>
      <w:sz w:val="32"/>
      <w:szCs w:val="20"/>
      <w:lang w:eastAsia="it-IT"/>
    </w:rPr>
  </w:style>
  <w:style w:type="character" w:customStyle="1" w:styleId="CorpotestoCarattere">
    <w:name w:val="Corpo testo Carattere"/>
    <w:basedOn w:val="Carpredefinitoparagrafo"/>
    <w:link w:val="Corpotesto"/>
    <w:rsid w:val="008D1536"/>
    <w:rPr>
      <w:rFonts w:ascii="Arial" w:eastAsia="Times New Roman" w:hAnsi="Arial" w:cs="Times New Roman"/>
      <w:b/>
      <w:sz w:val="32"/>
      <w:szCs w:val="20"/>
      <w:lang w:eastAsia="it-IT"/>
    </w:rPr>
  </w:style>
  <w:style w:type="character" w:styleId="Collegamentoipertestuale">
    <w:name w:val="Hyperlink"/>
    <w:basedOn w:val="Carpredefinitoparagrafo"/>
    <w:uiPriority w:val="99"/>
    <w:unhideWhenUsed/>
    <w:rsid w:val="00DB307E"/>
    <w:rPr>
      <w:color w:val="0563C1" w:themeColor="hyperlink"/>
      <w:u w:val="single"/>
    </w:rPr>
  </w:style>
  <w:style w:type="character" w:styleId="Menzionenonrisolta">
    <w:name w:val="Unresolved Mention"/>
    <w:basedOn w:val="Carpredefinitoparagrafo"/>
    <w:uiPriority w:val="99"/>
    <w:semiHidden/>
    <w:unhideWhenUsed/>
    <w:rsid w:val="00DB307E"/>
    <w:rPr>
      <w:color w:val="605E5C"/>
      <w:shd w:val="clear" w:color="auto" w:fill="E1DFDD"/>
    </w:rPr>
  </w:style>
  <w:style w:type="character" w:styleId="Enfasicorsivo">
    <w:name w:val="Emphasis"/>
    <w:basedOn w:val="Carpredefinitoparagrafo"/>
    <w:uiPriority w:val="20"/>
    <w:qFormat/>
    <w:rsid w:val="008B2E12"/>
    <w:rPr>
      <w:i/>
      <w:iCs/>
    </w:rPr>
  </w:style>
  <w:style w:type="character" w:customStyle="1" w:styleId="markedcontent">
    <w:name w:val="markedcontent"/>
    <w:basedOn w:val="Carpredefinitoparagrafo"/>
    <w:rsid w:val="00FA0BA0"/>
  </w:style>
  <w:style w:type="character" w:customStyle="1" w:styleId="Titolo1Carattere">
    <w:name w:val="Titolo 1 Carattere"/>
    <w:basedOn w:val="Carpredefinitoparagrafo"/>
    <w:link w:val="Titolo1"/>
    <w:uiPriority w:val="9"/>
    <w:rsid w:val="00CA1C93"/>
    <w:rPr>
      <w:rFonts w:ascii="Times New Roman" w:eastAsia="Times New Roman" w:hAnsi="Times New Roman" w:cs="Times New Roman"/>
      <w:b/>
      <w:bCs/>
      <w:kern w:val="36"/>
      <w:sz w:val="48"/>
      <w:szCs w:val="48"/>
      <w:lang w:eastAsia="it-IT"/>
    </w:rPr>
  </w:style>
  <w:style w:type="character" w:customStyle="1" w:styleId="posted-on">
    <w:name w:val="posted-on"/>
    <w:basedOn w:val="Carpredefinitoparagrafo"/>
    <w:rsid w:val="00CA1C93"/>
  </w:style>
  <w:style w:type="character" w:customStyle="1" w:styleId="post-views">
    <w:name w:val="post-views"/>
    <w:basedOn w:val="Carpredefinitoparagrafo"/>
    <w:rsid w:val="00CA1C93"/>
  </w:style>
  <w:style w:type="character" w:styleId="Enfasigrassetto">
    <w:name w:val="Strong"/>
    <w:basedOn w:val="Carpredefinitoparagrafo"/>
    <w:uiPriority w:val="22"/>
    <w:qFormat/>
    <w:rsid w:val="005A77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4240">
      <w:bodyDiv w:val="1"/>
      <w:marLeft w:val="0"/>
      <w:marRight w:val="0"/>
      <w:marTop w:val="0"/>
      <w:marBottom w:val="0"/>
      <w:divBdr>
        <w:top w:val="none" w:sz="0" w:space="0" w:color="auto"/>
        <w:left w:val="none" w:sz="0" w:space="0" w:color="auto"/>
        <w:bottom w:val="none" w:sz="0" w:space="0" w:color="auto"/>
        <w:right w:val="none" w:sz="0" w:space="0" w:color="auto"/>
      </w:divBdr>
    </w:div>
    <w:div w:id="107504011">
      <w:bodyDiv w:val="1"/>
      <w:marLeft w:val="0"/>
      <w:marRight w:val="0"/>
      <w:marTop w:val="0"/>
      <w:marBottom w:val="0"/>
      <w:divBdr>
        <w:top w:val="none" w:sz="0" w:space="0" w:color="auto"/>
        <w:left w:val="none" w:sz="0" w:space="0" w:color="auto"/>
        <w:bottom w:val="none" w:sz="0" w:space="0" w:color="auto"/>
        <w:right w:val="none" w:sz="0" w:space="0" w:color="auto"/>
      </w:divBdr>
    </w:div>
    <w:div w:id="273364304">
      <w:bodyDiv w:val="1"/>
      <w:marLeft w:val="0"/>
      <w:marRight w:val="0"/>
      <w:marTop w:val="0"/>
      <w:marBottom w:val="0"/>
      <w:divBdr>
        <w:top w:val="none" w:sz="0" w:space="0" w:color="auto"/>
        <w:left w:val="none" w:sz="0" w:space="0" w:color="auto"/>
        <w:bottom w:val="none" w:sz="0" w:space="0" w:color="auto"/>
        <w:right w:val="none" w:sz="0" w:space="0" w:color="auto"/>
      </w:divBdr>
      <w:divsChild>
        <w:div w:id="924337404">
          <w:marLeft w:val="0"/>
          <w:marRight w:val="0"/>
          <w:marTop w:val="0"/>
          <w:marBottom w:val="0"/>
          <w:divBdr>
            <w:top w:val="none" w:sz="0" w:space="0" w:color="auto"/>
            <w:left w:val="none" w:sz="0" w:space="0" w:color="auto"/>
            <w:bottom w:val="none" w:sz="0" w:space="0" w:color="auto"/>
            <w:right w:val="none" w:sz="0" w:space="0" w:color="auto"/>
          </w:divBdr>
        </w:div>
        <w:div w:id="350496661">
          <w:marLeft w:val="0"/>
          <w:marRight w:val="0"/>
          <w:marTop w:val="0"/>
          <w:marBottom w:val="150"/>
          <w:divBdr>
            <w:top w:val="none" w:sz="0" w:space="0" w:color="auto"/>
            <w:left w:val="none" w:sz="0" w:space="0" w:color="auto"/>
            <w:bottom w:val="none" w:sz="0" w:space="0" w:color="auto"/>
            <w:right w:val="none" w:sz="0" w:space="0" w:color="auto"/>
          </w:divBdr>
        </w:div>
      </w:divsChild>
    </w:div>
    <w:div w:id="1216425423">
      <w:bodyDiv w:val="1"/>
      <w:marLeft w:val="0"/>
      <w:marRight w:val="0"/>
      <w:marTop w:val="0"/>
      <w:marBottom w:val="0"/>
      <w:divBdr>
        <w:top w:val="none" w:sz="0" w:space="0" w:color="auto"/>
        <w:left w:val="none" w:sz="0" w:space="0" w:color="auto"/>
        <w:bottom w:val="none" w:sz="0" w:space="0" w:color="auto"/>
        <w:right w:val="none" w:sz="0" w:space="0" w:color="auto"/>
      </w:divBdr>
    </w:div>
    <w:div w:id="1262029144">
      <w:bodyDiv w:val="1"/>
      <w:marLeft w:val="0"/>
      <w:marRight w:val="0"/>
      <w:marTop w:val="0"/>
      <w:marBottom w:val="0"/>
      <w:divBdr>
        <w:top w:val="none" w:sz="0" w:space="0" w:color="auto"/>
        <w:left w:val="none" w:sz="0" w:space="0" w:color="auto"/>
        <w:bottom w:val="none" w:sz="0" w:space="0" w:color="auto"/>
        <w:right w:val="none" w:sz="0" w:space="0" w:color="auto"/>
      </w:divBdr>
    </w:div>
    <w:div w:id="204062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info@museocivicomontepulciano.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9FF6F8626EAF449A43A2E790DFAF680" ma:contentTypeVersion="0" ma:contentTypeDescription="Creare un nuovo documento." ma:contentTypeScope="" ma:versionID="8a9f80a6330bd57051a7778945da63e8">
  <xsd:schema xmlns:xsd="http://www.w3.org/2001/XMLSchema" xmlns:xs="http://www.w3.org/2001/XMLSchema" xmlns:p="http://schemas.microsoft.com/office/2006/metadata/properties" targetNamespace="http://schemas.microsoft.com/office/2006/metadata/properties" ma:root="true" ma:fieldsID="058658edd42a35fdd29893cab43185d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BB4F14-0C83-4BC6-BD2A-3E451002A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9C2124E-1F4D-4D89-A036-605820B5F7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3BAD7D-BAEA-4DEC-8C42-AC38CF28B0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630</Words>
  <Characters>3594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dc:creator>
  <cp:keywords/>
  <dc:description/>
  <cp:lastModifiedBy>Cristiano Pellegrini</cp:lastModifiedBy>
  <cp:revision>3</cp:revision>
  <cp:lastPrinted>2023-03-07T10:19:00Z</cp:lastPrinted>
  <dcterms:created xsi:type="dcterms:W3CDTF">2023-07-11T10:29:00Z</dcterms:created>
  <dcterms:modified xsi:type="dcterms:W3CDTF">2023-07-11T10:30:00Z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0x010100E9FF6F8626EAF449A43A2E790DFAF680</vt:lpwstr>
  </property>
</Properties>
</file>