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D91F" w14:textId="77777777" w:rsidR="00AF218A" w:rsidRDefault="00AF218A">
      <w:pPr>
        <w:pStyle w:val="Corpo"/>
        <w:rPr>
          <w:sz w:val="28"/>
          <w:szCs w:val="28"/>
        </w:rPr>
      </w:pPr>
    </w:p>
    <w:p w14:paraId="69EE49C3" w14:textId="77777777" w:rsidR="00AF218A" w:rsidRDefault="00183A2A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regione dei due mari protagonista di una mostra inedita del Touring Club Italiano</w:t>
      </w:r>
    </w:p>
    <w:p w14:paraId="7590A3F7" w14:textId="77777777" w:rsidR="00AF218A" w:rsidRDefault="00183A2A">
      <w:pPr>
        <w:pStyle w:val="Corp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Dal 28 agosto fino al 27 settembre, il Palazzo Ducale di Martina Franca ospita la mostra sulla Puglia come non l</w:t>
      </w:r>
      <w:r>
        <w:rPr>
          <w:rFonts w:hAnsi="Helvetica"/>
          <w:i/>
          <w:iCs/>
          <w:sz w:val="28"/>
          <w:szCs w:val="28"/>
        </w:rPr>
        <w:t>’</w:t>
      </w:r>
      <w:r>
        <w:rPr>
          <w:i/>
          <w:iCs/>
          <w:sz w:val="28"/>
          <w:szCs w:val="28"/>
        </w:rPr>
        <w:t>avete mai vista</w:t>
      </w:r>
    </w:p>
    <w:p w14:paraId="48EF2AAC" w14:textId="77777777" w:rsidR="00AF218A" w:rsidRDefault="00AF218A">
      <w:pPr>
        <w:pStyle w:val="Corpo"/>
        <w:rPr>
          <w:sz w:val="24"/>
          <w:szCs w:val="24"/>
        </w:rPr>
      </w:pPr>
    </w:p>
    <w:p w14:paraId="1A44F0B6" w14:textId="77777777" w:rsidR="00AF218A" w:rsidRDefault="00AF218A">
      <w:pPr>
        <w:pStyle w:val="Corpo"/>
        <w:jc w:val="both"/>
        <w:rPr>
          <w:sz w:val="24"/>
          <w:szCs w:val="24"/>
        </w:rPr>
      </w:pPr>
    </w:p>
    <w:p w14:paraId="61D342FE" w14:textId="77777777" w:rsidR="00AF218A" w:rsidRDefault="00183A2A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fotografie, gran parte delle quali inedite, ma anche vecchie guide e curiose pubblicazioni: questo il materiale, fotografico e non, al centro della mostra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Puglia: 1900-1950</w:t>
      </w:r>
      <w:r>
        <w:rPr>
          <w:rFonts w:hAnsi="Helvetica"/>
          <w:sz w:val="24"/>
          <w:szCs w:val="24"/>
        </w:rPr>
        <w:t>”</w:t>
      </w:r>
      <w:r>
        <w:rPr>
          <w:sz w:val="24"/>
          <w:szCs w:val="24"/>
        </w:rPr>
        <w:t>, che sar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>inaugurata il prossimo 28 agosto al Palazzo Ducale di Martina Franca, in Valle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Itria. </w:t>
      </w:r>
    </w:p>
    <w:p w14:paraId="00BDF20E" w14:textId="77777777" w:rsidR="00AF218A" w:rsidRDefault="00AF218A">
      <w:pPr>
        <w:pStyle w:val="Corpo"/>
        <w:jc w:val="both"/>
        <w:rPr>
          <w:sz w:val="24"/>
          <w:szCs w:val="24"/>
        </w:rPr>
      </w:pPr>
    </w:p>
    <w:p w14:paraId="11FBA628" w14:textId="77777777" w:rsidR="00AF218A" w:rsidRDefault="00183A2A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>Protagoniste della mostra immagini di saline, trulli, piazze, ulivi, chiese e volti di pi</w:t>
      </w:r>
      <w:r>
        <w:rPr>
          <w:rFonts w:hAnsi="Helvetica"/>
          <w:sz w:val="24"/>
          <w:szCs w:val="24"/>
        </w:rPr>
        <w:t xml:space="preserve">ù </w:t>
      </w:r>
      <w:r>
        <w:rPr>
          <w:sz w:val="24"/>
          <w:szCs w:val="24"/>
        </w:rPr>
        <w:t>di 50 anni fa, finora custodite nell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archivio del Touring Club Italiano - 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associazione privata senza scopo di lucro che contribuisce a valorizzare il paesaggio e il patrimonio artistico e culturale del territorio italiano - e ora di nuovo sotto gli occhi di residenti e turisti che potranno vedere e curiosare su una Puglia bellissima e perduta.</w:t>
      </w:r>
    </w:p>
    <w:p w14:paraId="7E22004E" w14:textId="77777777" w:rsidR="00AF218A" w:rsidRDefault="00AF218A">
      <w:pPr>
        <w:pStyle w:val="Corpo"/>
        <w:jc w:val="both"/>
        <w:rPr>
          <w:sz w:val="24"/>
          <w:szCs w:val="24"/>
        </w:rPr>
      </w:pPr>
    </w:p>
    <w:p w14:paraId="7972A961" w14:textId="77777777" w:rsidR="00AF218A" w:rsidRDefault="00183A2A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>Scatti di professionisti o prodotti da antichi laboratori di citt</w:t>
      </w:r>
      <w:r>
        <w:rPr>
          <w:rFonts w:hAnsi="Helvetica"/>
          <w:sz w:val="24"/>
          <w:szCs w:val="24"/>
        </w:rPr>
        <w:t>à</w:t>
      </w:r>
      <w:r>
        <w:rPr>
          <w:sz w:val="24"/>
          <w:szCs w:val="24"/>
        </w:rPr>
        <w:t>, ma anche fotografie di dilettanti e soci appassionati: autori diversi grazie ai quali riusciamo a ritrovare tutto 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esotismo e 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eleganza sobria di un paesaggio che si offriva a pochi, privilegiati viaggiatori. E proprio per questi viaggiatori erano pensate le guide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epoca e le pubblicazioni, anch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esse indiscusse protagoniste della mostra, come quella prodotta dalle Ferrovie dello Stato nei primi anni del </w:t>
      </w:r>
      <w:r>
        <w:rPr>
          <w:rFonts w:hAnsi="Helvetica"/>
          <w:sz w:val="24"/>
          <w:szCs w:val="24"/>
        </w:rPr>
        <w:t>‘</w:t>
      </w:r>
      <w:r>
        <w:rPr>
          <w:sz w:val="24"/>
          <w:szCs w:val="24"/>
        </w:rPr>
        <w:t xml:space="preserve">900 con il concorso del Touring Club Italiano e un metafisico Castel del Monte sulla copertina di Duilio Cambellotti. </w:t>
      </w:r>
    </w:p>
    <w:p w14:paraId="3ED8EC31" w14:textId="77777777" w:rsidR="00AF218A" w:rsidRDefault="00AF218A">
      <w:pPr>
        <w:pStyle w:val="Corpo"/>
        <w:jc w:val="both"/>
        <w:rPr>
          <w:sz w:val="24"/>
          <w:szCs w:val="24"/>
        </w:rPr>
      </w:pPr>
    </w:p>
    <w:p w14:paraId="22E9FAAE" w14:textId="77777777" w:rsidR="00AF218A" w:rsidRDefault="00183A2A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>La mostra</w:t>
      </w:r>
      <w:r>
        <w:rPr>
          <w:rFonts w:hAnsi="Helvetica"/>
          <w:sz w:val="24"/>
          <w:szCs w:val="24"/>
        </w:rPr>
        <w:t xml:space="preserve"> “</w:t>
      </w:r>
      <w:r>
        <w:rPr>
          <w:sz w:val="24"/>
          <w:szCs w:val="24"/>
        </w:rPr>
        <w:t>Puglia: 1900-1950</w:t>
      </w:r>
      <w:r>
        <w:rPr>
          <w:rFonts w:hAnsi="Helvetica"/>
          <w:sz w:val="24"/>
          <w:szCs w:val="24"/>
        </w:rPr>
        <w:t>”</w:t>
      </w:r>
      <w:r>
        <w:rPr>
          <w:sz w:val="24"/>
          <w:szCs w:val="24"/>
        </w:rPr>
        <w:t xml:space="preserve"> sar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>inaugurata nell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ambito del Festival dei Sensi, il safari culturale che si tiene nei comuni della Valle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Itria dal 28 al 30 agosto. </w:t>
      </w:r>
    </w:p>
    <w:p w14:paraId="0542A7C0" w14:textId="77777777" w:rsidR="00AF218A" w:rsidRDefault="00AF218A">
      <w:pPr>
        <w:pStyle w:val="Corpo"/>
        <w:jc w:val="both"/>
        <w:rPr>
          <w:sz w:val="24"/>
          <w:szCs w:val="24"/>
        </w:rPr>
      </w:pPr>
    </w:p>
    <w:p w14:paraId="692A2F9D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12718316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27BEAFCC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596ADF8D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740F1822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021DD07C" w14:textId="77777777" w:rsidR="00AF218A" w:rsidRDefault="00AF218A">
      <w:pPr>
        <w:pStyle w:val="Corpo"/>
        <w:jc w:val="both"/>
      </w:pPr>
    </w:p>
    <w:p w14:paraId="4CD3C989" w14:textId="30EB31A8" w:rsidR="00183A2A" w:rsidRPr="00183A2A" w:rsidRDefault="00183A2A">
      <w:pPr>
        <w:pStyle w:val="Corpo"/>
        <w:jc w:val="both"/>
        <w:rPr>
          <w:sz w:val="20"/>
          <w:szCs w:val="20"/>
        </w:rPr>
      </w:pPr>
      <w:r w:rsidRPr="00183A2A">
        <w:rPr>
          <w:sz w:val="20"/>
          <w:szCs w:val="20"/>
        </w:rPr>
        <w:t xml:space="preserve">Credits foto: Archiivio </w:t>
      </w:r>
      <w:r w:rsidR="0092096D">
        <w:rPr>
          <w:sz w:val="20"/>
          <w:szCs w:val="20"/>
        </w:rPr>
        <w:t xml:space="preserve">Storico </w:t>
      </w:r>
      <w:bookmarkStart w:id="0" w:name="_GoBack"/>
      <w:bookmarkEnd w:id="0"/>
      <w:r w:rsidRPr="00183A2A">
        <w:rPr>
          <w:sz w:val="20"/>
          <w:szCs w:val="20"/>
        </w:rPr>
        <w:t>Touring Club Italiano</w:t>
      </w:r>
    </w:p>
    <w:p w14:paraId="73E77837" w14:textId="77777777" w:rsidR="00183A2A" w:rsidRDefault="00183A2A">
      <w:pPr>
        <w:pStyle w:val="Corpo"/>
        <w:jc w:val="both"/>
        <w:rPr>
          <w:sz w:val="24"/>
          <w:szCs w:val="24"/>
        </w:rPr>
      </w:pPr>
    </w:p>
    <w:p w14:paraId="11FBD8F5" w14:textId="77777777" w:rsidR="00183A2A" w:rsidRPr="00183A2A" w:rsidRDefault="00183A2A">
      <w:pPr>
        <w:pStyle w:val="Corpo"/>
        <w:jc w:val="both"/>
        <w:rPr>
          <w:sz w:val="24"/>
          <w:szCs w:val="24"/>
        </w:rPr>
      </w:pPr>
    </w:p>
    <w:sectPr w:rsidR="00183A2A" w:rsidRPr="00183A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6E0D" w14:textId="77777777" w:rsidR="0068433C" w:rsidRDefault="00183A2A">
      <w:r>
        <w:separator/>
      </w:r>
    </w:p>
  </w:endnote>
  <w:endnote w:type="continuationSeparator" w:id="0">
    <w:p w14:paraId="02753E92" w14:textId="77777777" w:rsidR="0068433C" w:rsidRDefault="001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7CEB" w14:textId="77777777" w:rsidR="00AF218A" w:rsidRDefault="00AF218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EF5F7" w14:textId="77777777" w:rsidR="0068433C" w:rsidRDefault="00183A2A">
      <w:r>
        <w:separator/>
      </w:r>
    </w:p>
  </w:footnote>
  <w:footnote w:type="continuationSeparator" w:id="0">
    <w:p w14:paraId="2631BA06" w14:textId="77777777" w:rsidR="0068433C" w:rsidRDefault="00183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32FF" w14:textId="77777777" w:rsidR="00AF218A" w:rsidRDefault="00AF21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18A"/>
    <w:rsid w:val="00183A2A"/>
    <w:rsid w:val="0068433C"/>
    <w:rsid w:val="0092096D"/>
    <w:rsid w:val="00A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B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Company>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Florentina Ricciarelli</cp:lastModifiedBy>
  <cp:revision>3</cp:revision>
  <dcterms:created xsi:type="dcterms:W3CDTF">2020-08-11T09:28:00Z</dcterms:created>
  <dcterms:modified xsi:type="dcterms:W3CDTF">2020-08-11T09:29:00Z</dcterms:modified>
</cp:coreProperties>
</file>