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01" w:rsidRPr="001B4B01" w:rsidRDefault="001B4B01" w:rsidP="001B4B01">
      <w:pPr>
        <w:jc w:val="center"/>
        <w:rPr>
          <w:b/>
        </w:rPr>
      </w:pPr>
      <w:r w:rsidRPr="001B4B01">
        <w:rPr>
          <w:b/>
        </w:rPr>
        <w:t>LM GALLERY ARTE CONTEMPORANEA</w:t>
      </w:r>
    </w:p>
    <w:p w:rsidR="001B4B01" w:rsidRDefault="001B4B01" w:rsidP="001B4B01">
      <w:pPr>
        <w:jc w:val="center"/>
        <w:rPr>
          <w:i/>
        </w:rPr>
      </w:pPr>
      <w:r w:rsidRPr="001B4B01">
        <w:rPr>
          <w:i/>
        </w:rPr>
        <w:t>presenta</w:t>
      </w:r>
    </w:p>
    <w:p w:rsidR="001B4B01" w:rsidRPr="001B4B01" w:rsidRDefault="001B4B01" w:rsidP="001B4B01">
      <w:pPr>
        <w:jc w:val="center"/>
        <w:rPr>
          <w:b/>
        </w:rPr>
      </w:pPr>
      <w:r w:rsidRPr="001B4B01">
        <w:rPr>
          <w:b/>
        </w:rPr>
        <w:t>LUCA FRESCHI. LEFTOVERS</w:t>
      </w:r>
    </w:p>
    <w:p w:rsidR="001B4B01" w:rsidRDefault="001B4B01" w:rsidP="001B4B01">
      <w:pPr>
        <w:jc w:val="center"/>
        <w:rPr>
          <w:i/>
        </w:rPr>
      </w:pPr>
      <w:r w:rsidRPr="001B4B01">
        <w:rPr>
          <w:i/>
        </w:rPr>
        <w:t>opening</w:t>
      </w:r>
    </w:p>
    <w:p w:rsidR="001B4B01" w:rsidRDefault="001B4B01" w:rsidP="001B4B01">
      <w:pPr>
        <w:jc w:val="center"/>
      </w:pPr>
      <w:r w:rsidRPr="001B4B01">
        <w:t>7 APRILE 2018</w:t>
      </w:r>
    </w:p>
    <w:p w:rsidR="001B4B01" w:rsidRPr="001B4B01" w:rsidRDefault="001B4B01" w:rsidP="001B4B01">
      <w:pPr>
        <w:jc w:val="center"/>
        <w:rPr>
          <w:i/>
        </w:rPr>
      </w:pPr>
      <w:r w:rsidRPr="001B4B01">
        <w:rPr>
          <w:i/>
        </w:rPr>
        <w:t>fino al 12 maggio</w:t>
      </w:r>
    </w:p>
    <w:p w:rsidR="001B4B01" w:rsidRDefault="001B4B01"/>
    <w:p w:rsidR="003000B1" w:rsidRDefault="005639EA">
      <w:r>
        <w:t xml:space="preserve">La LM </w:t>
      </w:r>
      <w:proofErr w:type="spellStart"/>
      <w:r>
        <w:t>Gallery</w:t>
      </w:r>
      <w:proofErr w:type="spellEnd"/>
      <w:r>
        <w:t xml:space="preserve"> Arte Contemporanea è lieta di annunciare la mostra “Luca Freschi. </w:t>
      </w:r>
      <w:proofErr w:type="spellStart"/>
      <w:r>
        <w:t>Leftovers</w:t>
      </w:r>
      <w:proofErr w:type="spellEnd"/>
      <w:r>
        <w:t xml:space="preserve">”, prima personale dell’artista  in galleria. </w:t>
      </w:r>
    </w:p>
    <w:p w:rsidR="005639EA" w:rsidRDefault="005639EA">
      <w:r>
        <w:t>L’evento si pone l’obiettivo di fornire uno sguardo sul percorso dello scultore, affiancando gli ultimi lavori a una produzione meno recente e, dunque, evidenziando l’evoluzione stilistica che ha contraddistinto la sua ricerca .</w:t>
      </w:r>
    </w:p>
    <w:p w:rsidR="005639EA" w:rsidRDefault="005639EA">
      <w:r>
        <w:t>Luca Freschi (</w:t>
      </w:r>
      <w:proofErr w:type="spellStart"/>
      <w:r>
        <w:t>Meldola</w:t>
      </w:r>
      <w:proofErr w:type="spellEnd"/>
      <w:r>
        <w:t xml:space="preserve">, 1982) indaga le possibilità della figura umana e dell’oggetto attraverso un uso </w:t>
      </w:r>
      <w:r w:rsidR="009127CB">
        <w:t xml:space="preserve">ricorrente </w:t>
      </w:r>
      <w:r>
        <w:t xml:space="preserve"> della ceramica e della terracotta. Le sculture dei primi anni mostrano un interesse vivo per </w:t>
      </w:r>
      <w:r w:rsidR="009127CB">
        <w:t>volti e corpi di personaggi di cui vuole narrare una storia, attraverso lavori intrisi di riferimenti alla letteratura e ad altri campi, che si intrecciano con forme apparentemente fragili, ma che tuttavia conservano una coinvolgente forza espressiva. Nelle opere più recenti invece l’unicità della figura cede il posto a una visio</w:t>
      </w:r>
      <w:r w:rsidR="001B4B01">
        <w:t>ne più total</w:t>
      </w:r>
      <w:r w:rsidR="009127CB">
        <w:t>e</w:t>
      </w:r>
      <w:r w:rsidR="001B4B01">
        <w:t xml:space="preserve"> e</w:t>
      </w:r>
      <w:r w:rsidR="009127CB">
        <w:t xml:space="preserve"> </w:t>
      </w:r>
      <w:r w:rsidR="001B4B01">
        <w:t>inclusiva della scultura. Come recita uno dei testi della mostra: “</w:t>
      </w:r>
      <w:r w:rsidR="001B4B01" w:rsidRPr="001B4B01">
        <w:rPr>
          <w:i/>
        </w:rPr>
        <w:t xml:space="preserve">La ricerca sulla traccia, lo scarto di un passato continua a essere materiale d'interesse nelle opere di Freschi, che ha via </w:t>
      </w:r>
      <w:proofErr w:type="spellStart"/>
      <w:r w:rsidR="001B4B01" w:rsidRPr="001B4B01">
        <w:rPr>
          <w:i/>
        </w:rPr>
        <w:t>via</w:t>
      </w:r>
      <w:proofErr w:type="spellEnd"/>
      <w:r w:rsidR="001B4B01" w:rsidRPr="001B4B01">
        <w:rPr>
          <w:i/>
        </w:rPr>
        <w:t xml:space="preserve"> intrapreso un percorso più complesso sulla scultura, intesa non come singola rappresentazione di una figura, bensì come installazione di molteplici parti che narrano una storia più indecifrabile a un primo sguardo, ma certo più ricca.”</w:t>
      </w:r>
    </w:p>
    <w:p w:rsidR="009127CB" w:rsidRDefault="009127CB">
      <w:proofErr w:type="spellStart"/>
      <w:r>
        <w:t>Leftovers</w:t>
      </w:r>
      <w:proofErr w:type="spellEnd"/>
      <w:r>
        <w:t xml:space="preserve">, letteralmente </w:t>
      </w:r>
      <w:r w:rsidRPr="009127CB">
        <w:rPr>
          <w:i/>
        </w:rPr>
        <w:t>avanzi</w:t>
      </w:r>
      <w:r>
        <w:rPr>
          <w:i/>
        </w:rPr>
        <w:t xml:space="preserve"> </w:t>
      </w:r>
      <w:r>
        <w:t xml:space="preserve">, fa riferimento </w:t>
      </w:r>
      <w:r w:rsidR="001B4B01">
        <w:t xml:space="preserve">proprio alla traccia e allo scarto, lasciati da un ricordo, dal passaggio di una o più persone, che con </w:t>
      </w:r>
      <w:r w:rsidR="00AA326A">
        <w:t xml:space="preserve">la </w:t>
      </w:r>
      <w:r w:rsidR="001B4B01">
        <w:t xml:space="preserve">loro vita quotidiana hanno lasciato dei resti  all’epoca insignificanti, ma che col passar del tempo possono assumere un carattere quasi sacro. </w:t>
      </w:r>
      <w:proofErr w:type="spellStart"/>
      <w:r w:rsidR="001B4B01" w:rsidRPr="001B4B01">
        <w:rPr>
          <w:i/>
        </w:rPr>
        <w:t>Leftovers</w:t>
      </w:r>
      <w:proofErr w:type="spellEnd"/>
      <w:r w:rsidR="001B4B01">
        <w:t xml:space="preserve"> è dunque ciò che resta di un passato che deve convivere col presente, anche se quel passato è spesso ricreato dalla mano dell’artista. </w:t>
      </w:r>
    </w:p>
    <w:p w:rsidR="00AA326A" w:rsidRDefault="00AA326A">
      <w:r>
        <w:t>INFO:</w:t>
      </w:r>
    </w:p>
    <w:p w:rsidR="00AA326A" w:rsidRDefault="00AA326A">
      <w:r>
        <w:t xml:space="preserve">Luca Freschi. </w:t>
      </w:r>
      <w:proofErr w:type="spellStart"/>
      <w:r>
        <w:t>Leftovers</w:t>
      </w:r>
      <w:proofErr w:type="spellEnd"/>
    </w:p>
    <w:p w:rsidR="00AA326A" w:rsidRDefault="00AA326A">
      <w:r>
        <w:t xml:space="preserve">opening: 7 aprile 2018 </w:t>
      </w:r>
    </w:p>
    <w:p w:rsidR="00AA326A" w:rsidRDefault="00AA326A">
      <w:r>
        <w:t xml:space="preserve">dal 9 aprile al 12 maggio </w:t>
      </w:r>
    </w:p>
    <w:p w:rsidR="00AA326A" w:rsidRDefault="00AA326A">
      <w:r>
        <w:t xml:space="preserve">LM </w:t>
      </w:r>
      <w:proofErr w:type="spellStart"/>
      <w:r>
        <w:t>Gallery</w:t>
      </w:r>
      <w:proofErr w:type="spellEnd"/>
      <w:r>
        <w:t xml:space="preserve"> Arte Contemporanea</w:t>
      </w:r>
    </w:p>
    <w:p w:rsidR="00AA326A" w:rsidRDefault="00AA326A">
      <w:r>
        <w:t>via Vincenzo Monti 8, Latina</w:t>
      </w:r>
    </w:p>
    <w:p w:rsidR="00AA326A" w:rsidRPr="009127CB" w:rsidRDefault="00AA326A">
      <w:hyperlink r:id="rId4" w:history="1">
        <w:r w:rsidRPr="009C4E26">
          <w:rPr>
            <w:rStyle w:val="Collegamentoipertestuale"/>
          </w:rPr>
          <w:t>info@lmgallery.it</w:t>
        </w:r>
      </w:hyperlink>
      <w:r>
        <w:t xml:space="preserve">    |  www.lmgallery.it</w:t>
      </w:r>
    </w:p>
    <w:sectPr w:rsidR="00AA326A" w:rsidRPr="009127CB" w:rsidSect="001D0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39EA"/>
    <w:rsid w:val="000F32F0"/>
    <w:rsid w:val="001B4B01"/>
    <w:rsid w:val="001D0946"/>
    <w:rsid w:val="003000B1"/>
    <w:rsid w:val="005639EA"/>
    <w:rsid w:val="005C67D1"/>
    <w:rsid w:val="008B6240"/>
    <w:rsid w:val="009127CB"/>
    <w:rsid w:val="00A75534"/>
    <w:rsid w:val="00AA326A"/>
    <w:rsid w:val="00E6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09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32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mgaller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mattiu</dc:creator>
  <cp:lastModifiedBy>mattiu</cp:lastModifiedBy>
  <cp:revision>2</cp:revision>
  <dcterms:created xsi:type="dcterms:W3CDTF">2018-03-22T16:06:00Z</dcterms:created>
  <dcterms:modified xsi:type="dcterms:W3CDTF">2018-03-22T16:06:00Z</dcterms:modified>
</cp:coreProperties>
</file>