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21" w:rsidRPr="00B027C3" w:rsidRDefault="008C6F64" w:rsidP="00B027C3">
      <w:pPr>
        <w:jc w:val="center"/>
        <w:rPr>
          <w:b/>
        </w:rPr>
      </w:pPr>
      <w:proofErr w:type="spellStart"/>
      <w:r w:rsidRPr="00B027C3">
        <w:rPr>
          <w:b/>
        </w:rPr>
        <w:t>XXXVII</w:t>
      </w:r>
      <w:proofErr w:type="spellEnd"/>
      <w:r w:rsidRPr="00B027C3">
        <w:rPr>
          <w:b/>
        </w:rPr>
        <w:t xml:space="preserve"> PORTICATO GAETANO</w:t>
      </w:r>
    </w:p>
    <w:p w:rsidR="008C6F64" w:rsidRDefault="008C6F64"/>
    <w:p w:rsidR="008C6F64" w:rsidRDefault="008C6F64">
      <w:r>
        <w:t>Si è conclusa la trentasettesima edizione del PORTICATO GAETANO, storica rassegna d’arte della Pinacoteca comunale “Antonio Sapone” di Gaeta LT</w:t>
      </w:r>
      <w:r w:rsidR="00B027C3">
        <w:t xml:space="preserve"> nata nel 1958</w:t>
      </w:r>
      <w:r>
        <w:t>.</w:t>
      </w:r>
    </w:p>
    <w:p w:rsidR="001C0224" w:rsidRDefault="008C6F64">
      <w:r>
        <w:t xml:space="preserve">Cento artisti hanno indagato il tema del “Consumo” e ha visto la premiazione di Salvatore Quinto con la scultura “Respiro” </w:t>
      </w:r>
      <w:r w:rsidR="00B027C3">
        <w:t>opera che combina scultura e scrittura in un soffio leggero, in una sintesi elegante, in un movimento che sale accennando alla vita della terra che abitiamo e che dobbiamo salvare.</w:t>
      </w:r>
      <w:r w:rsidR="001C0224">
        <w:t xml:space="preserve"> </w:t>
      </w:r>
    </w:p>
    <w:p w:rsidR="001C0224" w:rsidRDefault="001C0224">
      <w:r>
        <w:t xml:space="preserve">Al primo sguardo l’opera appare quasi un momento mori sottile: da un lato memoriale di ciò che siamo, dall’altro richiamo potente a ciò che ci è vitale e non possiamo permetterci di perdere. La forma scelta non si limita a tradurre un lemma in scrittura; piuttosto, rende percepibile un tempo sospeso, un’oscillazione primaria. Sulla superficie attraversata da microfratture volutamente lasciate vive, affiora la fragilità dell’atto respiratorio: una continua alternanza tra tensione e rilascio, tra pienezza e vuoto. E’ come se l’opera chiedesse </w:t>
      </w:r>
      <w:r w:rsidR="00DD6DDA">
        <w:t>allo spettatore di rallentare, di inspirare ed espirare con consapevolezza e di abitare nuovamente il proprio corpo ritrovando il ritmo che lo sostiene</w:t>
      </w:r>
      <w:r>
        <w:t xml:space="preserve">   </w:t>
      </w:r>
    </w:p>
    <w:p w:rsidR="00B027C3" w:rsidRDefault="00B027C3">
      <w:r>
        <w:t xml:space="preserve">Premio assegnato dal Critico </w:t>
      </w:r>
      <w:r w:rsidRPr="00B027C3">
        <w:rPr>
          <w:caps/>
        </w:rPr>
        <w:t>m</w:t>
      </w:r>
      <w:r>
        <w:t>arce</w:t>
      </w:r>
      <w:r w:rsidR="00C45E05">
        <w:t>llo Carlino e consegnato dalla Vice S</w:t>
      </w:r>
      <w:r>
        <w:t>indaco di Gaeta Gianna Cerro.</w:t>
      </w:r>
    </w:p>
    <w:p w:rsidR="008C6F64" w:rsidRDefault="008C6F64">
      <w:r>
        <w:t xml:space="preserve"> </w:t>
      </w:r>
      <w:r w:rsidR="00B027C3">
        <w:t>Gaeta, 8 marzo 2026</w:t>
      </w:r>
    </w:p>
    <w:sectPr w:rsidR="008C6F64" w:rsidSect="00741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8C6F64"/>
    <w:rsid w:val="00123C0F"/>
    <w:rsid w:val="001C0224"/>
    <w:rsid w:val="00741521"/>
    <w:rsid w:val="008C6F64"/>
    <w:rsid w:val="00B027C3"/>
    <w:rsid w:val="00C45E05"/>
    <w:rsid w:val="00D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quinto</dc:creator>
  <cp:lastModifiedBy>quinto</cp:lastModifiedBy>
  <cp:revision>3</cp:revision>
  <dcterms:created xsi:type="dcterms:W3CDTF">2026-03-09T08:48:00Z</dcterms:created>
  <dcterms:modified xsi:type="dcterms:W3CDTF">2026-03-09T09:21:00Z</dcterms:modified>
</cp:coreProperties>
</file>