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9A9" w:rsidRPr="005559A9" w:rsidRDefault="005559A9" w:rsidP="005559A9">
      <w:pPr>
        <w:jc w:val="center"/>
        <w:rPr>
          <w:rFonts w:asciiTheme="majorHAnsi" w:eastAsia="Times New Roman" w:hAnsiTheme="majorHAnsi" w:cstheme="majorHAnsi"/>
          <w:kern w:val="0"/>
          <w:sz w:val="28"/>
          <w:szCs w:val="28"/>
          <w:lang w:eastAsia="it-IT"/>
          <w14:ligatures w14:val="none"/>
        </w:rPr>
      </w:pPr>
      <w:r w:rsidRPr="005559A9">
        <w:rPr>
          <w:rFonts w:asciiTheme="majorHAnsi" w:eastAsia="Times New Roman" w:hAnsiTheme="majorHAnsi" w:cstheme="majorHAnsi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>COMUNICATO STAMPA</w:t>
      </w:r>
    </w:p>
    <w:p w:rsidR="005559A9" w:rsidRPr="005559A9" w:rsidRDefault="005559A9" w:rsidP="005559A9">
      <w:pPr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:rsidR="005559A9" w:rsidRDefault="005559A9" w:rsidP="00001AB8">
      <w:pPr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</w:pPr>
      <w:r w:rsidRPr="005559A9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>QUANDO ARTE E SCIENZA SI INCONTRANO NASCE “SAPERI IN FERMENTO – APERITIVI DI BIODIVERSITA’”</w:t>
      </w:r>
      <w:r w:rsidR="00001AB8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 xml:space="preserve">, </w:t>
      </w:r>
      <w:r w:rsidRPr="005559A9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 xml:space="preserve">UN NUOVO FORMAT DI DIVULGAZIONE SCIENTIFICA DELLA SAPIENZA PER </w:t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 xml:space="preserve">SENSIBILIZZARE SULLA </w:t>
      </w:r>
      <w:r w:rsidR="00001AB8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>TUTELA DELL’AMBIENTE</w:t>
      </w:r>
    </w:p>
    <w:p w:rsidR="003B669C" w:rsidRDefault="003B669C" w:rsidP="00001AB8">
      <w:pPr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</w:pPr>
    </w:p>
    <w:p w:rsidR="003B669C" w:rsidRPr="005559A9" w:rsidRDefault="003B669C" w:rsidP="00001AB8">
      <w:pPr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 xml:space="preserve">È ONLINE IL BANDO PER SELEZIONARE </w:t>
      </w:r>
      <w:r w:rsidR="00FD0C54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>ARTISTE E ARTISTI</w:t>
      </w:r>
    </w:p>
    <w:p w:rsidR="005559A9" w:rsidRPr="005559A9" w:rsidRDefault="005559A9" w:rsidP="005559A9">
      <w:pPr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:rsidR="005559A9" w:rsidRPr="005559A9" w:rsidRDefault="005559A9" w:rsidP="005559A9">
      <w:pPr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5559A9">
        <w:rPr>
          <w:rFonts w:asciiTheme="majorHAnsi" w:eastAsia="Times New Roman" w:hAnsiTheme="majorHAnsi" w:cstheme="majorHAnsi"/>
          <w:i/>
          <w:iCs/>
          <w:color w:val="000000"/>
          <w:kern w:val="0"/>
          <w:lang w:eastAsia="it-IT"/>
          <w14:ligatures w14:val="none"/>
        </w:rPr>
        <w:t xml:space="preserve">Roma, </w:t>
      </w:r>
      <w:r w:rsidR="00FD0C54">
        <w:rPr>
          <w:rFonts w:asciiTheme="majorHAnsi" w:eastAsia="Times New Roman" w:hAnsiTheme="majorHAnsi" w:cstheme="majorHAnsi"/>
          <w:i/>
          <w:iCs/>
          <w:color w:val="000000"/>
          <w:kern w:val="0"/>
          <w:lang w:eastAsia="it-IT"/>
          <w14:ligatures w14:val="none"/>
        </w:rPr>
        <w:t>22 maggio 2026</w:t>
      </w: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 – In arrivo un nuovo format di divulgazione scientifica che unisce ricerca, arte e partecipazione pubblica: “</w:t>
      </w:r>
      <w:r w:rsidRPr="005559A9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>Saperi in Fermento – Aperitivi di Biodiversità</w:t>
      </w: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,” progetto promosso dal </w:t>
      </w:r>
      <w:r w:rsidRPr="005559A9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>Dipartimento di Biologia e Biotecnologie “Charles Darwin” della Sapienza Università di Roma</w:t>
      </w: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 in collaborazione con il </w:t>
      </w:r>
      <w:r w:rsidRPr="005559A9">
        <w:rPr>
          <w:rFonts w:asciiTheme="majorHAnsi" w:eastAsia="Times New Roman" w:hAnsiTheme="majorHAnsi" w:cstheme="majorHAnsi"/>
          <w:i/>
          <w:iCs/>
          <w:color w:val="000000"/>
          <w:kern w:val="0"/>
          <w:lang w:eastAsia="it-IT"/>
          <w14:ligatures w14:val="none"/>
        </w:rPr>
        <w:t>chapter</w:t>
      </w: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 italiano della </w:t>
      </w:r>
      <w:r w:rsidRPr="005559A9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 xml:space="preserve">Society for Conservation Biology </w:t>
      </w: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>(SCB Italy).</w:t>
      </w:r>
    </w:p>
    <w:p w:rsidR="005559A9" w:rsidRPr="005559A9" w:rsidRDefault="005559A9" w:rsidP="005559A9">
      <w:pPr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:rsidR="005559A9" w:rsidRPr="005559A9" w:rsidRDefault="005559A9" w:rsidP="005559A9">
      <w:pPr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Finanziato nell’ambito del </w:t>
      </w:r>
      <w:r w:rsidRPr="005559A9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>Bando Avvio alla Terza Missione 2025</w:t>
      </w: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, il progetto propone un ciclo di incontri aperti al pubblico dedicati ai temi della </w:t>
      </w:r>
      <w:r w:rsidRPr="005559A9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>conservazione della biodiversità attraverso un dialogo originale tra scienza e linguaggi artistici</w:t>
      </w: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>.</w:t>
      </w:r>
    </w:p>
    <w:p w:rsidR="005559A9" w:rsidRPr="005559A9" w:rsidRDefault="005559A9" w:rsidP="005559A9">
      <w:pPr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:rsidR="005559A9" w:rsidRPr="005559A9" w:rsidRDefault="005559A9" w:rsidP="005559A9">
      <w:pPr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Ogni appuntamento riguarderà una tematica specifica e sarà costruito attorno a una diversa forma espressiva — dalla </w:t>
      </w:r>
      <w:r w:rsidRPr="005559A9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>fotografia alle arti grafiche, fino alla scrittura</w:t>
      </w: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 — con l’obiettivo di offrire nuove chiavi di lettura della complessità del mondo naturale e stimolare una partecipazione più consapevole ai temi ambientali. Gli incontri si svolgeranno il </w:t>
      </w:r>
      <w:r w:rsidRPr="005559A9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>prossimo autunno</w:t>
      </w:r>
      <w:r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 – le date sono in via di definizione –</w:t>
      </w: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 negli spazi dell’Ateneo (Museo di Zoologia, Museo di Anatomia Comparata, Biblioteca del Dipartimento di Biologia e Biotecnologie “Charles Darwin”) e saranno accompagnati da un </w:t>
      </w:r>
      <w:r w:rsidRPr="005559A9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>aperitivo informale</w:t>
      </w: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 per favorire la partecipazione e il confronto tra pubblico, ricercatori e artisti. È prevista la </w:t>
      </w:r>
      <w:r w:rsidRPr="005559A9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>traduzione in Lingua dei Segni Italiana (LIS)</w:t>
      </w: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>. </w:t>
      </w:r>
      <w:r w:rsidR="003B669C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È online il </w:t>
      </w:r>
      <w:r w:rsidR="003B669C" w:rsidRPr="00001AB8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>bando per la selezione degli artisti e delle artiste</w:t>
      </w:r>
      <w:r w:rsidR="00FD0C54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 – scadenza il 15 giugno – </w:t>
      </w:r>
      <w:r w:rsidR="003B669C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pubblicato sul sito del Dipartimento al seguente link: </w:t>
      </w:r>
      <w:hyperlink r:id="rId4" w:history="1">
        <w:r w:rsidR="003B669C" w:rsidRPr="00AD531E">
          <w:rPr>
            <w:rStyle w:val="Collegamentoipertestuale"/>
            <w:rFonts w:asciiTheme="majorHAnsi" w:eastAsia="Times New Roman" w:hAnsiTheme="majorHAnsi" w:cstheme="majorHAnsi"/>
            <w:kern w:val="0"/>
            <w:lang w:eastAsia="it-IT"/>
            <w14:ligatures w14:val="none"/>
          </w:rPr>
          <w:t>https://bbcd.bio.uniroma1.it/it/bando-artiste-e-artisti-2026-saperi-fermento-aperitivi-di-biodiversita</w:t>
        </w:r>
      </w:hyperlink>
      <w:r w:rsidR="003B669C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 </w:t>
      </w:r>
    </w:p>
    <w:p w:rsidR="005559A9" w:rsidRPr="005559A9" w:rsidRDefault="005559A9" w:rsidP="005559A9">
      <w:pPr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:rsidR="005559A9" w:rsidRDefault="005559A9" w:rsidP="005559A9">
      <w:pPr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“L’arte può rappresentare un ponte tra comunità scientifica e società civile, contribuendo a rendere più accessibili e immediati temi complessi che la sola comunicazione scientifica talvolta fatica a trasmettere”, spiega </w:t>
      </w:r>
      <w:r w:rsidRPr="005559A9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>Noemi Spagnoletti</w:t>
      </w: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>, assegnista di ricerca e coordinatrice del progetto. “Con ‘Saperi in Fermento’ vogliamo creare occasioni in cui conoscenza ed esperienza emotiva si incontrano, favorendo nuove forme di consapevolezza”</w:t>
      </w:r>
      <w:r w:rsidR="003B669C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>.</w:t>
      </w: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 </w:t>
      </w:r>
    </w:p>
    <w:p w:rsidR="005559A9" w:rsidRPr="005559A9" w:rsidRDefault="005559A9" w:rsidP="005559A9">
      <w:pPr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:rsidR="005559A9" w:rsidRPr="005559A9" w:rsidRDefault="005559A9" w:rsidP="005559A9">
      <w:pPr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>“Artisti provenienti da contesti diversi, senza limiti di età, nazionalità o esperienza, saranno chiamati a interpretare le connessioni invisibili che legano gli organismi viventi, la fragilità degli equilibri naturali e l’urgenza della loro tutela, trasformando dati e conoscenze in espressioni artistiche capaci di coinvolgere il pubblico sul piano emotivo e sensoriale – prosegue Spagnoletti – ‘Saperi in Fermento’ nasce dall’idea che la conoscenza del mondo vivente non sia sufficiente, da sola, a generare consapevolezza: è necessario anche imparare a osservarlo, immaginarlo e sentirlo. In questo percorso, l’arte diventa uno strumento essenziale per avvicinare la biodiversità alle persone e renderne più urgente la salvaguardia”</w:t>
      </w:r>
      <w:r w:rsidR="003B669C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>.</w:t>
      </w:r>
    </w:p>
    <w:p w:rsidR="005559A9" w:rsidRPr="005559A9" w:rsidRDefault="005559A9" w:rsidP="005559A9">
      <w:pPr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:rsidR="00001AB8" w:rsidRDefault="005559A9" w:rsidP="005559A9">
      <w:pPr>
        <w:jc w:val="both"/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</w:pP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La partecipazione agli incontri </w:t>
      </w:r>
      <w:r w:rsidRPr="005559A9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t>sarà gratuita con prenotazione</w:t>
      </w:r>
      <w:r w:rsidRPr="005559A9"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 xml:space="preserve">. </w:t>
      </w:r>
    </w:p>
    <w:p w:rsidR="00FD0C54" w:rsidRDefault="00FD0C54" w:rsidP="005559A9">
      <w:pPr>
        <w:jc w:val="both"/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</w:pPr>
    </w:p>
    <w:p w:rsidR="00001AB8" w:rsidRDefault="00001AB8" w:rsidP="005559A9">
      <w:pPr>
        <w:jc w:val="both"/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</w:pPr>
      <w:r w:rsidRPr="00001AB8">
        <w:rPr>
          <w:rFonts w:asciiTheme="majorHAnsi" w:eastAsia="Times New Roman" w:hAnsiTheme="majorHAnsi" w:cstheme="majorHAnsi"/>
          <w:b/>
          <w:bCs/>
          <w:color w:val="000000"/>
          <w:kern w:val="0"/>
          <w:lang w:eastAsia="it-IT"/>
          <w14:ligatures w14:val="none"/>
        </w:rPr>
        <w:lastRenderedPageBreak/>
        <w:t>Per informazioni</w:t>
      </w:r>
      <w:r>
        <w:rPr>
          <w:rFonts w:asciiTheme="majorHAnsi" w:eastAsia="Times New Roman" w:hAnsiTheme="majorHAnsi" w:cstheme="majorHAnsi"/>
          <w:color w:val="000000"/>
          <w:kern w:val="0"/>
          <w:lang w:eastAsia="it-IT"/>
          <w14:ligatures w14:val="none"/>
        </w:rPr>
        <w:t>:</w:t>
      </w:r>
    </w:p>
    <w:p w:rsidR="00001AB8" w:rsidRPr="00001AB8" w:rsidRDefault="00000000" w:rsidP="00001AB8">
      <w:pPr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hyperlink r:id="rId5" w:history="1">
        <w:r w:rsidR="00001AB8" w:rsidRPr="00AD531E">
          <w:rPr>
            <w:rStyle w:val="Collegamentoipertestuale"/>
            <w:rFonts w:asciiTheme="majorHAnsi" w:eastAsia="Times New Roman" w:hAnsiTheme="majorHAnsi" w:cstheme="majorHAnsi"/>
            <w:kern w:val="0"/>
            <w:lang w:eastAsia="it-IT"/>
            <w14:ligatures w14:val="none"/>
          </w:rPr>
          <w:t>saperiinfermento.terzamissione@uniroma1.it</w:t>
        </w:r>
      </w:hyperlink>
      <w:r w:rsidR="00001AB8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 </w:t>
      </w:r>
    </w:p>
    <w:p w:rsidR="00001AB8" w:rsidRDefault="00000000" w:rsidP="00001AB8">
      <w:pPr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hyperlink r:id="rId6" w:history="1">
        <w:r w:rsidR="00001AB8" w:rsidRPr="00AD531E">
          <w:rPr>
            <w:rStyle w:val="Collegamentoipertestuale"/>
            <w:rFonts w:asciiTheme="majorHAnsi" w:eastAsia="Times New Roman" w:hAnsiTheme="majorHAnsi" w:cstheme="majorHAnsi"/>
            <w:kern w:val="0"/>
            <w:lang w:eastAsia="it-IT"/>
            <w14:ligatures w14:val="none"/>
          </w:rPr>
          <w:t>noemi.spagnoletti@uniroma1.it</w:t>
        </w:r>
      </w:hyperlink>
    </w:p>
    <w:p w:rsidR="005559A9" w:rsidRPr="003B669C" w:rsidRDefault="00000000" w:rsidP="005559A9">
      <w:pPr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hyperlink r:id="rId7" w:history="1">
        <w:r w:rsidR="003B669C" w:rsidRPr="003B669C">
          <w:rPr>
            <w:rStyle w:val="Collegamentoipertestuale"/>
            <w:rFonts w:asciiTheme="majorHAnsi" w:hAnsiTheme="majorHAnsi" w:cstheme="majorHAnsi"/>
          </w:rPr>
          <w:t>martinasapo79@gmail.com</w:t>
        </w:r>
      </w:hyperlink>
      <w:r w:rsidR="003B669C" w:rsidRPr="003B669C">
        <w:rPr>
          <w:rFonts w:asciiTheme="majorHAnsi" w:hAnsiTheme="majorHAnsi" w:cstheme="majorHAnsi"/>
        </w:rPr>
        <w:t xml:space="preserve"> </w:t>
      </w:r>
    </w:p>
    <w:p w:rsidR="00C83827" w:rsidRPr="005559A9" w:rsidRDefault="00C83827">
      <w:pPr>
        <w:rPr>
          <w:rFonts w:asciiTheme="majorHAnsi" w:hAnsiTheme="majorHAnsi" w:cstheme="majorHAnsi"/>
        </w:rPr>
      </w:pPr>
    </w:p>
    <w:sectPr w:rsidR="00C83827" w:rsidRPr="005559A9" w:rsidSect="00ED2DAB">
      <w:pgSz w:w="11906" w:h="16838"/>
      <w:pgMar w:top="1531" w:right="1134" w:bottom="153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A9"/>
    <w:rsid w:val="00001AB8"/>
    <w:rsid w:val="0019044A"/>
    <w:rsid w:val="00386AFB"/>
    <w:rsid w:val="003B669C"/>
    <w:rsid w:val="00516566"/>
    <w:rsid w:val="005559A9"/>
    <w:rsid w:val="00597B9A"/>
    <w:rsid w:val="00C83827"/>
    <w:rsid w:val="00ED2DAB"/>
    <w:rsid w:val="00FD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6ACCD6"/>
  <w15:chartTrackingRefBased/>
  <w15:docId w15:val="{A508C52A-71A5-AA4A-94DC-D44DE097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559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1A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1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inasapo7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emi.spagnoletti@uniroma1.it" TargetMode="External"/><Relationship Id="rId5" Type="http://schemas.openxmlformats.org/officeDocument/2006/relationships/hyperlink" Target="mailto:saperiinfermento.terzamissione@uniroma1.it" TargetMode="External"/><Relationship Id="rId4" Type="http://schemas.openxmlformats.org/officeDocument/2006/relationships/hyperlink" Target="https://bbcd.bio.uniroma1.it/it/bando-artiste-e-artisti-2026-saperi-fermento-aperitivi-di-biodiversit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515</Words>
  <Characters>3042</Characters>
  <Application>Microsoft Office Word</Application>
  <DocSecurity>0</DocSecurity>
  <Lines>39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2026-04-23T10:14:00Z</dcterms:created>
  <dcterms:modified xsi:type="dcterms:W3CDTF">2026-05-22T10:19:00Z</dcterms:modified>
</cp:coreProperties>
</file>