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D27" w14:textId="6CE95CEF" w:rsidR="00AD7A84" w:rsidRPr="00FB7481" w:rsidRDefault="00AD7A84" w:rsidP="00AD7A84">
      <w:pPr>
        <w:jc w:val="center"/>
        <w:rPr>
          <w:rFonts w:ascii="Garamond" w:eastAsia="Times New Roman" w:hAnsi="Garamond" w:cs="Calibri"/>
          <w:b/>
          <w:bCs/>
          <w:color w:val="FF0000"/>
          <w:sz w:val="32"/>
          <w:szCs w:val="32"/>
          <w:lang w:eastAsia="it-IT"/>
        </w:rPr>
      </w:pPr>
      <w:r w:rsidRPr="00FB7481">
        <w:rPr>
          <w:rFonts w:ascii="Garamond" w:eastAsia="Times New Roman" w:hAnsi="Garamond" w:cs="Calibri"/>
          <w:b/>
          <w:bCs/>
          <w:color w:val="FF0000"/>
          <w:sz w:val="32"/>
          <w:szCs w:val="32"/>
          <w:lang w:eastAsia="it-IT"/>
        </w:rPr>
        <w:t xml:space="preserve">COMUNICATO STAMPA </w:t>
      </w:r>
    </w:p>
    <w:p w14:paraId="12FE7081" w14:textId="10DF822C" w:rsidR="00E17159" w:rsidRPr="00E17159" w:rsidRDefault="00E17159" w:rsidP="00E17159">
      <w:pPr>
        <w:jc w:val="center"/>
        <w:rPr>
          <w:rFonts w:ascii="Garamond" w:hAnsi="Garamond"/>
          <w:b/>
          <w:bCs/>
          <w:sz w:val="28"/>
          <w:szCs w:val="28"/>
        </w:rPr>
      </w:pPr>
      <w:r w:rsidRPr="00E17159">
        <w:rPr>
          <w:rFonts w:ascii="Garamond" w:hAnsi="Garamond"/>
          <w:b/>
          <w:bCs/>
          <w:sz w:val="28"/>
          <w:szCs w:val="28"/>
        </w:rPr>
        <w:t>“Restart from the Future” il quinto mockumentary del ciclo “Ventidue” dedicato ai progetti di comunità di Procida Capitale Italiana della Cultura 2022.</w:t>
      </w:r>
    </w:p>
    <w:p w14:paraId="18AC7B90" w14:textId="1CE70F20" w:rsidR="003E24DD" w:rsidRPr="00E17159" w:rsidRDefault="00E17159" w:rsidP="00E17159">
      <w:pPr>
        <w:jc w:val="center"/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</w:pPr>
      <w:r w:rsidRPr="00E17159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Prossima pubblicazione giovedì 22 settembre</w:t>
      </w:r>
      <w:r w:rsidR="00B04183">
        <w:rPr>
          <w:rFonts w:ascii="Garamond" w:eastAsia="Times New Roman" w:hAnsi="Garamond" w:cs="Calibri"/>
          <w:color w:val="000000"/>
          <w:sz w:val="28"/>
          <w:szCs w:val="28"/>
          <w:lang w:eastAsia="it-IT"/>
        </w:rPr>
        <w:t>, ore 20:22</w:t>
      </w:r>
    </w:p>
    <w:p w14:paraId="078FBEA1" w14:textId="77777777" w:rsidR="003E24DD" w:rsidRPr="00E17159" w:rsidRDefault="003E24DD" w:rsidP="008E419A">
      <w:pPr>
        <w:jc w:val="both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it-IT"/>
        </w:rPr>
      </w:pPr>
    </w:p>
    <w:p w14:paraId="49C834BE" w14:textId="49B531CC" w:rsidR="004012F6" w:rsidRPr="00E17159" w:rsidRDefault="002762BB" w:rsidP="004012F6">
      <w:pPr>
        <w:jc w:val="both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it-IT"/>
        </w:rPr>
      </w:pPr>
      <w:r w:rsidRPr="00E17159">
        <w:rPr>
          <w:rFonts w:ascii="Garamond" w:hAnsi="Garamond"/>
          <w:sz w:val="26"/>
          <w:szCs w:val="26"/>
        </w:rPr>
        <w:t xml:space="preserve">Ripensare la città a partire dai bambini, dalle loro visioni, dai loro desideri. Urbanistica come elemento innato della nostra percezione del </w:t>
      </w:r>
      <w:r w:rsidR="00716E08" w:rsidRPr="00E17159">
        <w:rPr>
          <w:rFonts w:ascii="Garamond" w:hAnsi="Garamond"/>
          <w:sz w:val="26"/>
          <w:szCs w:val="26"/>
        </w:rPr>
        <w:t>B</w:t>
      </w:r>
      <w:r w:rsidRPr="00E17159">
        <w:rPr>
          <w:rFonts w:ascii="Garamond" w:hAnsi="Garamond"/>
          <w:sz w:val="26"/>
          <w:szCs w:val="26"/>
        </w:rPr>
        <w:t xml:space="preserve">ello. Del </w:t>
      </w:r>
      <w:r w:rsidR="00716E08" w:rsidRPr="00E17159">
        <w:rPr>
          <w:rFonts w:ascii="Garamond" w:hAnsi="Garamond"/>
          <w:sz w:val="26"/>
          <w:szCs w:val="26"/>
        </w:rPr>
        <w:t>B</w:t>
      </w:r>
      <w:r w:rsidRPr="00E17159">
        <w:rPr>
          <w:rFonts w:ascii="Garamond" w:hAnsi="Garamond"/>
          <w:sz w:val="26"/>
          <w:szCs w:val="26"/>
        </w:rPr>
        <w:t xml:space="preserve">ello salvifico. È </w:t>
      </w:r>
      <w:r w:rsidR="007A75E4" w:rsidRPr="00E17159">
        <w:rPr>
          <w:rFonts w:ascii="Garamond" w:hAnsi="Garamond"/>
          <w:sz w:val="26"/>
          <w:szCs w:val="26"/>
        </w:rPr>
        <w:t>la line</w:t>
      </w:r>
      <w:r w:rsidR="00B67FC8">
        <w:rPr>
          <w:rFonts w:ascii="Garamond" w:hAnsi="Garamond"/>
          <w:sz w:val="26"/>
          <w:szCs w:val="26"/>
        </w:rPr>
        <w:t>a</w:t>
      </w:r>
      <w:r w:rsidR="007A75E4" w:rsidRPr="00E17159">
        <w:rPr>
          <w:rFonts w:ascii="Garamond" w:hAnsi="Garamond"/>
          <w:sz w:val="26"/>
          <w:szCs w:val="26"/>
        </w:rPr>
        <w:t xml:space="preserve"> sottile e luminosa lungo la quale </w:t>
      </w:r>
      <w:r w:rsidR="00366D5C" w:rsidRPr="00E17159">
        <w:rPr>
          <w:rFonts w:ascii="Garamond" w:hAnsi="Garamond"/>
          <w:sz w:val="26"/>
          <w:szCs w:val="26"/>
        </w:rPr>
        <w:t>cammina</w:t>
      </w:r>
      <w:r w:rsidR="007A75E4" w:rsidRPr="00E17159">
        <w:rPr>
          <w:rFonts w:ascii="Garamond" w:hAnsi="Garamond"/>
          <w:sz w:val="26"/>
          <w:szCs w:val="26"/>
        </w:rPr>
        <w:t xml:space="preserve"> il progetto </w:t>
      </w:r>
      <w:r w:rsidRPr="00E17159">
        <w:rPr>
          <w:rFonts w:ascii="Garamond" w:hAnsi="Garamond"/>
          <w:b/>
          <w:bCs/>
          <w:sz w:val="26"/>
          <w:szCs w:val="26"/>
        </w:rPr>
        <w:t>“Restart from the Future”</w:t>
      </w:r>
      <w:r w:rsidR="007A75E4" w:rsidRPr="00E17159">
        <w:rPr>
          <w:rFonts w:ascii="Garamond" w:hAnsi="Garamond"/>
          <w:sz w:val="26"/>
          <w:szCs w:val="26"/>
        </w:rPr>
        <w:t xml:space="preserve">, protagonista </w:t>
      </w:r>
      <w:r w:rsidR="00B40D7C" w:rsidRPr="00E17159">
        <w:rPr>
          <w:rFonts w:ascii="Garamond" w:hAnsi="Garamond"/>
          <w:sz w:val="26"/>
          <w:szCs w:val="26"/>
        </w:rPr>
        <w:t xml:space="preserve">del quinto mockumentary del ciclo </w:t>
      </w:r>
      <w:r w:rsidR="00B40D7C" w:rsidRPr="00E17159">
        <w:rPr>
          <w:rFonts w:ascii="Garamond" w:hAnsi="Garamond"/>
          <w:b/>
          <w:bCs/>
          <w:sz w:val="26"/>
          <w:szCs w:val="26"/>
        </w:rPr>
        <w:t>“Ventidue”</w:t>
      </w:r>
      <w:r w:rsidR="008C2D7A" w:rsidRPr="00E17159">
        <w:rPr>
          <w:rFonts w:ascii="Garamond" w:hAnsi="Garamond"/>
          <w:sz w:val="26"/>
          <w:szCs w:val="26"/>
        </w:rPr>
        <w:t xml:space="preserve">, il racconto collettivo </w:t>
      </w:r>
      <w:r w:rsidR="006A356C" w:rsidRPr="00E17159">
        <w:rPr>
          <w:rFonts w:ascii="Garamond" w:hAnsi="Garamond"/>
          <w:sz w:val="26"/>
          <w:szCs w:val="26"/>
        </w:rPr>
        <w:t xml:space="preserve">a cura di </w:t>
      </w:r>
      <w:r w:rsidR="006A356C" w:rsidRPr="00E17159">
        <w:rPr>
          <w:rFonts w:ascii="Garamond" w:hAnsi="Garamond"/>
          <w:b/>
          <w:bCs/>
          <w:sz w:val="26"/>
          <w:szCs w:val="26"/>
        </w:rPr>
        <w:t>Nuvola TV</w:t>
      </w:r>
      <w:r w:rsidR="006A356C" w:rsidRPr="00E17159">
        <w:rPr>
          <w:rFonts w:ascii="Garamond" w:hAnsi="Garamond"/>
          <w:sz w:val="26"/>
          <w:szCs w:val="26"/>
        </w:rPr>
        <w:t xml:space="preserve"> e </w:t>
      </w:r>
      <w:r w:rsidR="006A356C" w:rsidRPr="00E17159">
        <w:rPr>
          <w:rFonts w:ascii="Garamond" w:hAnsi="Garamond"/>
          <w:b/>
          <w:bCs/>
          <w:sz w:val="26"/>
          <w:szCs w:val="26"/>
        </w:rPr>
        <w:t>Procida TV</w:t>
      </w:r>
      <w:r w:rsidR="006A356C" w:rsidRPr="00E17159">
        <w:rPr>
          <w:rFonts w:ascii="Garamond" w:hAnsi="Garamond"/>
          <w:sz w:val="26"/>
          <w:szCs w:val="26"/>
        </w:rPr>
        <w:t xml:space="preserve"> </w:t>
      </w:r>
      <w:r w:rsidR="00D4309E" w:rsidRPr="00E17159">
        <w:rPr>
          <w:rFonts w:ascii="Garamond" w:hAnsi="Garamond"/>
          <w:sz w:val="26"/>
          <w:szCs w:val="26"/>
        </w:rPr>
        <w:t xml:space="preserve">dedicato alle proposte culturali e sociali nate dal basso, promosse dal </w:t>
      </w:r>
      <w:r w:rsidR="00D4309E" w:rsidRPr="00E17159">
        <w:rPr>
          <w:rFonts w:ascii="Garamond" w:hAnsi="Garamond"/>
          <w:b/>
          <w:bCs/>
          <w:sz w:val="26"/>
          <w:szCs w:val="26"/>
        </w:rPr>
        <w:t>Comune di Procida</w:t>
      </w:r>
      <w:r w:rsidR="00D4309E" w:rsidRPr="00E17159">
        <w:rPr>
          <w:rFonts w:ascii="Garamond" w:hAnsi="Garamond"/>
          <w:sz w:val="26"/>
          <w:szCs w:val="26"/>
        </w:rPr>
        <w:t xml:space="preserve"> e inserite nel programma</w:t>
      </w:r>
      <w:r w:rsidR="00366D5C" w:rsidRPr="00E17159">
        <w:rPr>
          <w:rFonts w:ascii="Garamond" w:hAnsi="Garamond"/>
          <w:sz w:val="26"/>
          <w:szCs w:val="26"/>
        </w:rPr>
        <w:t xml:space="preserve"> di</w:t>
      </w:r>
      <w:r w:rsidR="00D4309E" w:rsidRPr="00E17159">
        <w:rPr>
          <w:rFonts w:ascii="Garamond" w:hAnsi="Garamond"/>
          <w:sz w:val="26"/>
          <w:szCs w:val="26"/>
        </w:rPr>
        <w:t xml:space="preserve"> </w:t>
      </w:r>
      <w:r w:rsidR="008F07B1" w:rsidRPr="00E1715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it-IT"/>
        </w:rPr>
        <w:t>Procida Capitale Italiana della Cultura 2022</w:t>
      </w:r>
      <w:r w:rsidR="00D045AD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>.</w:t>
      </w:r>
      <w:r w:rsidR="008F07B1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 </w:t>
      </w:r>
      <w:r w:rsidR="004012F6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Girato nei locali della discoteca isolana </w:t>
      </w:r>
      <w:r w:rsidR="004012F6" w:rsidRPr="00E1715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it-IT"/>
        </w:rPr>
        <w:t>404 Not Found</w:t>
      </w:r>
      <w:r w:rsidR="004012F6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, </w:t>
      </w:r>
      <w:r w:rsidR="004012F6" w:rsidRPr="00E17159">
        <w:rPr>
          <w:rFonts w:ascii="Garamond" w:eastAsia="Times New Roman" w:hAnsi="Garamond" w:cs="Times New Roman"/>
          <w:color w:val="000000" w:themeColor="text1"/>
          <w:sz w:val="26"/>
          <w:szCs w:val="26"/>
          <w:lang w:eastAsia="it-IT"/>
        </w:rPr>
        <w:t xml:space="preserve">il documentario di narrazione verrà diffuso </w:t>
      </w:r>
      <w:r w:rsidR="004012F6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in rete </w:t>
      </w:r>
      <w:r w:rsidR="004012F6" w:rsidRPr="00E1715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it-IT"/>
        </w:rPr>
        <w:t>giovedì 22 settembre alle ore 20:22</w:t>
      </w:r>
      <w:r w:rsidR="004012F6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 </w:t>
      </w:r>
      <w:r w:rsidR="004012F6" w:rsidRPr="00E17159">
        <w:rPr>
          <w:rFonts w:ascii="Garamond" w:eastAsia="Times New Roman" w:hAnsi="Garamond" w:cs="Times New Roman"/>
          <w:color w:val="000000" w:themeColor="text1"/>
          <w:sz w:val="26"/>
          <w:szCs w:val="26"/>
          <w:lang w:eastAsia="it-IT"/>
        </w:rPr>
        <w:t xml:space="preserve">sul canale </w:t>
      </w:r>
      <w:r w:rsidR="004012F6" w:rsidRPr="00E17159">
        <w:rPr>
          <w:rFonts w:ascii="Garamond" w:eastAsia="Times New Roman" w:hAnsi="Garamond" w:cs="Times New Roman"/>
          <w:i/>
          <w:iCs/>
          <w:color w:val="000000" w:themeColor="text1"/>
          <w:sz w:val="26"/>
          <w:szCs w:val="26"/>
          <w:lang w:eastAsia="it-IT"/>
        </w:rPr>
        <w:t>youtube</w:t>
      </w:r>
      <w:r w:rsidR="004012F6" w:rsidRPr="00E17159">
        <w:rPr>
          <w:rFonts w:ascii="Garamond" w:eastAsia="Times New Roman" w:hAnsi="Garamond" w:cs="Times New Roman"/>
          <w:color w:val="000000" w:themeColor="text1"/>
          <w:sz w:val="26"/>
          <w:szCs w:val="26"/>
          <w:lang w:eastAsia="it-IT"/>
        </w:rPr>
        <w:t xml:space="preserve"> della televisione locale (</w:t>
      </w:r>
      <w:r w:rsidR="004012F6" w:rsidRPr="00E17159"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lang w:eastAsia="it-IT"/>
        </w:rPr>
        <w:t>@procidatv</w:t>
      </w:r>
      <w:r w:rsidR="004012F6" w:rsidRPr="00E17159">
        <w:rPr>
          <w:rFonts w:ascii="Garamond" w:eastAsia="Times New Roman" w:hAnsi="Garamond" w:cs="Times New Roman"/>
          <w:color w:val="000000" w:themeColor="text1"/>
          <w:sz w:val="26"/>
          <w:szCs w:val="26"/>
          <w:lang w:eastAsia="it-IT"/>
        </w:rPr>
        <w:t xml:space="preserve">). Le successive pubblicazioni proseguiranno </w:t>
      </w:r>
      <w:r w:rsidR="00D6052A">
        <w:rPr>
          <w:rFonts w:ascii="Garamond" w:eastAsia="Times New Roman" w:hAnsi="Garamond" w:cs="Times New Roman"/>
          <w:color w:val="000000" w:themeColor="text1"/>
          <w:sz w:val="26"/>
          <w:szCs w:val="26"/>
          <w:lang w:eastAsia="it-IT"/>
        </w:rPr>
        <w:t xml:space="preserve">fino alla fine dell’anno, </w:t>
      </w:r>
      <w:r w:rsidR="004012F6" w:rsidRPr="00E17159">
        <w:rPr>
          <w:rFonts w:ascii="Garamond" w:eastAsia="Times New Roman" w:hAnsi="Garamond" w:cs="Times New Roman"/>
          <w:color w:val="000000" w:themeColor="text1"/>
          <w:sz w:val="26"/>
          <w:szCs w:val="26"/>
          <w:lang w:eastAsia="it-IT"/>
        </w:rPr>
        <w:t xml:space="preserve">con cadenza fissa, </w:t>
      </w:r>
      <w:r w:rsidR="00D6052A" w:rsidRPr="00E17159">
        <w:rPr>
          <w:rFonts w:ascii="Garamond" w:eastAsia="Times New Roman" w:hAnsi="Garamond" w:cs="Times New Roman"/>
          <w:color w:val="000000" w:themeColor="text1"/>
          <w:sz w:val="26"/>
          <w:szCs w:val="26"/>
          <w:lang w:eastAsia="it-IT"/>
        </w:rPr>
        <w:t>il giorno 22 di ogni mese</w:t>
      </w:r>
      <w:r w:rsidR="00D6052A">
        <w:rPr>
          <w:rFonts w:ascii="Garamond" w:eastAsia="Times New Roman" w:hAnsi="Garamond" w:cs="Times New Roman"/>
          <w:color w:val="000000" w:themeColor="text1"/>
          <w:sz w:val="26"/>
          <w:szCs w:val="26"/>
          <w:lang w:eastAsia="it-IT"/>
        </w:rPr>
        <w:t>.</w:t>
      </w:r>
      <w:r w:rsidR="00154717">
        <w:rPr>
          <w:rFonts w:ascii="Garamond" w:eastAsia="Times New Roman" w:hAnsi="Garamond" w:cs="Times New Roman"/>
          <w:color w:val="000000" w:themeColor="text1"/>
          <w:sz w:val="26"/>
          <w:szCs w:val="26"/>
          <w:lang w:eastAsia="it-IT"/>
        </w:rPr>
        <w:t xml:space="preserve"> </w:t>
      </w:r>
    </w:p>
    <w:p w14:paraId="2F00E5B2" w14:textId="77777777" w:rsidR="00BC3651" w:rsidRPr="00E17159" w:rsidRDefault="00BC3651" w:rsidP="00900259">
      <w:pPr>
        <w:jc w:val="both"/>
        <w:rPr>
          <w:rFonts w:ascii="Garamond" w:hAnsi="Garamond"/>
          <w:sz w:val="26"/>
          <w:szCs w:val="26"/>
        </w:rPr>
      </w:pPr>
    </w:p>
    <w:p w14:paraId="45005412" w14:textId="3A1D40FA" w:rsidR="00412C9F" w:rsidRPr="00E17159" w:rsidRDefault="00F955D9" w:rsidP="00900259">
      <w:pPr>
        <w:jc w:val="both"/>
        <w:rPr>
          <w:rFonts w:ascii="Garamond" w:hAnsi="Garamond"/>
          <w:sz w:val="26"/>
          <w:szCs w:val="26"/>
        </w:rPr>
      </w:pPr>
      <w:r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Si ispira </w:t>
      </w:r>
      <w:r w:rsidR="00BC3651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e muove i passi </w:t>
      </w:r>
      <w:r w:rsidR="00A71930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all’omonimo progetto ideato dalla </w:t>
      </w:r>
      <w:r w:rsidR="00A71930" w:rsidRPr="00E17159">
        <w:rPr>
          <w:rFonts w:ascii="Garamond" w:hAnsi="Garamond"/>
          <w:b/>
          <w:bCs/>
          <w:sz w:val="26"/>
          <w:szCs w:val="26"/>
        </w:rPr>
        <w:t>Farm Cultural Park</w:t>
      </w:r>
      <w:r w:rsidR="00B67FC8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, </w:t>
      </w:r>
      <w:r w:rsidR="005079BF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il centro culturale </w:t>
      </w:r>
      <w:r w:rsidR="00A71930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>fondat</w:t>
      </w:r>
      <w:r w:rsidR="005079BF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>o</w:t>
      </w:r>
      <w:r w:rsidR="00A71930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 nel 2010 a Favara (Agrigento)</w:t>
      </w:r>
      <w:r w:rsidR="00B67FC8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>,</w:t>
      </w:r>
      <w:r w:rsidR="00A71930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 </w:t>
      </w:r>
      <w:r w:rsidR="005079BF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per </w:t>
      </w:r>
      <w:r w:rsidR="00516F9D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>trasformare</w:t>
      </w:r>
      <w:r w:rsidR="00D045AD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 la città in via di spopolamento </w:t>
      </w:r>
      <w:r w:rsidR="005079BF" w:rsidRPr="00E17159">
        <w:rPr>
          <w:rFonts w:ascii="Garamond" w:hAnsi="Garamond"/>
          <w:sz w:val="26"/>
          <w:szCs w:val="26"/>
        </w:rPr>
        <w:t xml:space="preserve">attraverso </w:t>
      </w:r>
      <w:r w:rsidR="00D045AD" w:rsidRPr="00E17159">
        <w:rPr>
          <w:rFonts w:ascii="Garamond" w:hAnsi="Garamond"/>
          <w:sz w:val="26"/>
          <w:szCs w:val="26"/>
        </w:rPr>
        <w:t xml:space="preserve">interventi </w:t>
      </w:r>
      <w:r w:rsidR="005079BF" w:rsidRPr="00E17159">
        <w:rPr>
          <w:rFonts w:ascii="Garamond" w:hAnsi="Garamond"/>
          <w:sz w:val="26"/>
          <w:szCs w:val="26"/>
        </w:rPr>
        <w:t>di recupero urbano</w:t>
      </w:r>
      <w:r w:rsidR="00D045AD" w:rsidRPr="00E17159">
        <w:rPr>
          <w:rFonts w:ascii="Garamond" w:hAnsi="Garamond"/>
          <w:sz w:val="26"/>
          <w:szCs w:val="26"/>
        </w:rPr>
        <w:t xml:space="preserve"> e</w:t>
      </w:r>
      <w:r w:rsidR="005079BF" w:rsidRPr="00E17159">
        <w:rPr>
          <w:rFonts w:ascii="Garamond" w:hAnsi="Garamond"/>
          <w:sz w:val="26"/>
          <w:szCs w:val="26"/>
        </w:rPr>
        <w:t xml:space="preserve"> iniziative cultural</w:t>
      </w:r>
      <w:r w:rsidR="00516F9D" w:rsidRPr="00E17159">
        <w:rPr>
          <w:rFonts w:ascii="Garamond" w:hAnsi="Garamond"/>
          <w:sz w:val="26"/>
          <w:szCs w:val="26"/>
        </w:rPr>
        <w:t>i</w:t>
      </w:r>
      <w:r w:rsidR="005079BF" w:rsidRPr="00E17159">
        <w:rPr>
          <w:rFonts w:ascii="Garamond" w:hAnsi="Garamond"/>
          <w:sz w:val="26"/>
          <w:szCs w:val="26"/>
        </w:rPr>
        <w:t xml:space="preserve"> ed economic</w:t>
      </w:r>
      <w:r w:rsidR="00516F9D" w:rsidRPr="00E17159">
        <w:rPr>
          <w:rFonts w:ascii="Garamond" w:hAnsi="Garamond"/>
          <w:sz w:val="26"/>
          <w:szCs w:val="26"/>
        </w:rPr>
        <w:t>he</w:t>
      </w:r>
      <w:r w:rsidR="00154717">
        <w:rPr>
          <w:rFonts w:ascii="Garamond" w:hAnsi="Garamond"/>
          <w:sz w:val="26"/>
          <w:szCs w:val="26"/>
        </w:rPr>
        <w:t>,</w:t>
      </w:r>
      <w:r w:rsidR="005079BF" w:rsidRPr="00E17159">
        <w:rPr>
          <w:rFonts w:ascii="Garamond" w:hAnsi="Garamond"/>
          <w:sz w:val="26"/>
          <w:szCs w:val="26"/>
        </w:rPr>
        <w:t xml:space="preserve"> in grado di coinvolgere i cittadini di ogni età e provenienza – immigrati compresi – </w:t>
      </w:r>
      <w:r w:rsidR="00C61112" w:rsidRPr="00E17159">
        <w:rPr>
          <w:rFonts w:ascii="Garamond" w:hAnsi="Garamond"/>
          <w:sz w:val="26"/>
          <w:szCs w:val="26"/>
        </w:rPr>
        <w:t xml:space="preserve">e </w:t>
      </w:r>
      <w:r w:rsidR="005079BF" w:rsidRPr="00E17159">
        <w:rPr>
          <w:rFonts w:ascii="Garamond" w:hAnsi="Garamond"/>
          <w:sz w:val="26"/>
          <w:szCs w:val="26"/>
        </w:rPr>
        <w:t>di generare l'indotto iniziale necessario</w:t>
      </w:r>
      <w:r w:rsidR="00154717">
        <w:rPr>
          <w:rFonts w:ascii="Garamond" w:hAnsi="Garamond"/>
          <w:sz w:val="26"/>
          <w:szCs w:val="26"/>
        </w:rPr>
        <w:t>,</w:t>
      </w:r>
      <w:r w:rsidR="005079BF" w:rsidRPr="00E17159">
        <w:rPr>
          <w:rFonts w:ascii="Garamond" w:hAnsi="Garamond"/>
          <w:sz w:val="26"/>
          <w:szCs w:val="26"/>
        </w:rPr>
        <w:t xml:space="preserve"> </w:t>
      </w:r>
      <w:r w:rsidR="00154717">
        <w:rPr>
          <w:rFonts w:ascii="Garamond" w:hAnsi="Garamond"/>
          <w:sz w:val="26"/>
          <w:szCs w:val="26"/>
        </w:rPr>
        <w:t xml:space="preserve">per </w:t>
      </w:r>
      <w:r w:rsidR="005079BF" w:rsidRPr="00E17159">
        <w:rPr>
          <w:rFonts w:ascii="Garamond" w:hAnsi="Garamond"/>
          <w:sz w:val="26"/>
          <w:szCs w:val="26"/>
        </w:rPr>
        <w:t xml:space="preserve">attirare artisti e urbanisti da tutto il mondo e </w:t>
      </w:r>
      <w:r w:rsidR="00C61112" w:rsidRPr="00E17159">
        <w:rPr>
          <w:rFonts w:ascii="Garamond" w:hAnsi="Garamond"/>
          <w:sz w:val="26"/>
          <w:szCs w:val="26"/>
        </w:rPr>
        <w:t xml:space="preserve">a </w:t>
      </w:r>
      <w:r w:rsidR="00516F9D" w:rsidRPr="00E17159">
        <w:rPr>
          <w:rFonts w:ascii="Garamond" w:hAnsi="Garamond"/>
          <w:sz w:val="26"/>
          <w:szCs w:val="26"/>
        </w:rPr>
        <w:t>far tornare a casa i giovani</w:t>
      </w:r>
      <w:r w:rsidR="000E305D">
        <w:rPr>
          <w:rFonts w:ascii="Garamond" w:hAnsi="Garamond"/>
          <w:sz w:val="26"/>
          <w:szCs w:val="26"/>
        </w:rPr>
        <w:t>,</w:t>
      </w:r>
      <w:r w:rsidR="00516F9D" w:rsidRPr="00E17159">
        <w:rPr>
          <w:rFonts w:ascii="Garamond" w:hAnsi="Garamond"/>
          <w:sz w:val="26"/>
          <w:szCs w:val="26"/>
        </w:rPr>
        <w:t xml:space="preserve"> emigrati altrove</w:t>
      </w:r>
      <w:r w:rsidR="005079BF" w:rsidRPr="00E17159">
        <w:rPr>
          <w:rFonts w:ascii="Garamond" w:hAnsi="Garamond"/>
          <w:sz w:val="26"/>
          <w:szCs w:val="26"/>
        </w:rPr>
        <w:t>.</w:t>
      </w:r>
      <w:r w:rsidR="00072AFE" w:rsidRPr="00E17159">
        <w:rPr>
          <w:rFonts w:ascii="Garamond" w:hAnsi="Garamond"/>
          <w:sz w:val="26"/>
          <w:szCs w:val="26"/>
        </w:rPr>
        <w:t xml:space="preserve"> </w:t>
      </w:r>
      <w:r w:rsidR="00412C9F" w:rsidRPr="00E17159">
        <w:rPr>
          <w:rFonts w:ascii="Garamond" w:hAnsi="Garamond"/>
          <w:sz w:val="26"/>
          <w:szCs w:val="26"/>
        </w:rPr>
        <w:t>Energie rinnovabili, nuove forme architettoniche</w:t>
      </w:r>
      <w:r w:rsidR="000E305D">
        <w:rPr>
          <w:rFonts w:ascii="Garamond" w:hAnsi="Garamond"/>
          <w:sz w:val="26"/>
          <w:szCs w:val="26"/>
        </w:rPr>
        <w:t xml:space="preserve"> e umane</w:t>
      </w:r>
      <w:r w:rsidR="00412C9F" w:rsidRPr="00E17159">
        <w:rPr>
          <w:rFonts w:ascii="Garamond" w:hAnsi="Garamond"/>
          <w:sz w:val="26"/>
          <w:szCs w:val="26"/>
        </w:rPr>
        <w:t xml:space="preserve">, </w:t>
      </w:r>
      <w:r w:rsidR="006C6B02" w:rsidRPr="00E17159">
        <w:rPr>
          <w:rFonts w:ascii="Garamond" w:hAnsi="Garamond"/>
          <w:sz w:val="26"/>
          <w:szCs w:val="26"/>
        </w:rPr>
        <w:t>riscoperta del passato mi</w:t>
      </w:r>
      <w:r w:rsidR="00872B58">
        <w:rPr>
          <w:rFonts w:ascii="Garamond" w:hAnsi="Garamond"/>
          <w:sz w:val="26"/>
          <w:szCs w:val="26"/>
        </w:rPr>
        <w:t>ceneo</w:t>
      </w:r>
      <w:r w:rsidR="006C6B02" w:rsidRPr="00E17159">
        <w:rPr>
          <w:rFonts w:ascii="Garamond" w:hAnsi="Garamond"/>
          <w:sz w:val="26"/>
          <w:szCs w:val="26"/>
        </w:rPr>
        <w:t>,</w:t>
      </w:r>
      <w:r w:rsidR="000E305D">
        <w:rPr>
          <w:rFonts w:ascii="Garamond" w:hAnsi="Garamond"/>
          <w:sz w:val="26"/>
          <w:szCs w:val="26"/>
        </w:rPr>
        <w:t xml:space="preserve"> </w:t>
      </w:r>
      <w:r w:rsidR="00412C9F" w:rsidRPr="00E17159">
        <w:rPr>
          <w:rFonts w:ascii="Garamond" w:hAnsi="Garamond"/>
          <w:sz w:val="26"/>
          <w:szCs w:val="26"/>
        </w:rPr>
        <w:t>recupero d</w:t>
      </w:r>
      <w:r w:rsidR="000E305D">
        <w:rPr>
          <w:rFonts w:ascii="Garamond" w:hAnsi="Garamond"/>
          <w:sz w:val="26"/>
          <w:szCs w:val="26"/>
        </w:rPr>
        <w:t>i luoghi</w:t>
      </w:r>
      <w:r w:rsidR="00412C9F" w:rsidRPr="00E17159">
        <w:rPr>
          <w:rFonts w:ascii="Garamond" w:hAnsi="Garamond"/>
          <w:sz w:val="26"/>
          <w:szCs w:val="26"/>
        </w:rPr>
        <w:t xml:space="preserve"> “bullizzati” dalla cementificazione e dall’abbandono </w:t>
      </w:r>
      <w:r w:rsidR="006C6B02" w:rsidRPr="00E17159">
        <w:rPr>
          <w:rFonts w:ascii="Garamond" w:hAnsi="Garamond"/>
          <w:sz w:val="26"/>
          <w:szCs w:val="26"/>
        </w:rPr>
        <w:t xml:space="preserve">sono </w:t>
      </w:r>
      <w:r w:rsidR="008F4446" w:rsidRPr="00E17159">
        <w:rPr>
          <w:rFonts w:ascii="Garamond" w:hAnsi="Garamond"/>
          <w:sz w:val="26"/>
          <w:szCs w:val="26"/>
        </w:rPr>
        <w:t>solo alcuni de</w:t>
      </w:r>
      <w:r w:rsidR="006C6B02" w:rsidRPr="00E17159">
        <w:rPr>
          <w:rFonts w:ascii="Garamond" w:hAnsi="Garamond"/>
          <w:sz w:val="26"/>
          <w:szCs w:val="26"/>
        </w:rPr>
        <w:t xml:space="preserve">i temi </w:t>
      </w:r>
      <w:r w:rsidR="008F4446" w:rsidRPr="00E17159">
        <w:rPr>
          <w:rFonts w:ascii="Garamond" w:hAnsi="Garamond"/>
          <w:sz w:val="26"/>
          <w:szCs w:val="26"/>
        </w:rPr>
        <w:t xml:space="preserve">sviluppati </w:t>
      </w:r>
      <w:r w:rsidR="00B920C1" w:rsidRPr="00E17159">
        <w:rPr>
          <w:rFonts w:ascii="Garamond" w:hAnsi="Garamond"/>
          <w:sz w:val="26"/>
          <w:szCs w:val="26"/>
        </w:rPr>
        <w:t>da</w:t>
      </w:r>
      <w:r w:rsidR="006C6B02" w:rsidRPr="00E17159">
        <w:rPr>
          <w:rFonts w:ascii="Garamond" w:hAnsi="Garamond"/>
          <w:sz w:val="26"/>
          <w:szCs w:val="26"/>
        </w:rPr>
        <w:t xml:space="preserve">i bambini e </w:t>
      </w:r>
      <w:r w:rsidR="00DD2D90" w:rsidRPr="00E17159">
        <w:rPr>
          <w:rFonts w:ascii="Garamond" w:hAnsi="Garamond"/>
          <w:sz w:val="26"/>
          <w:szCs w:val="26"/>
        </w:rPr>
        <w:t>da</w:t>
      </w:r>
      <w:r w:rsidR="006C6B02" w:rsidRPr="00E17159">
        <w:rPr>
          <w:rFonts w:ascii="Garamond" w:hAnsi="Garamond"/>
          <w:sz w:val="26"/>
          <w:szCs w:val="26"/>
        </w:rPr>
        <w:t xml:space="preserve">i ragazzi dell’isola </w:t>
      </w:r>
      <w:r w:rsidR="00E70EE3" w:rsidRPr="00E17159">
        <w:rPr>
          <w:rFonts w:ascii="Garamond" w:hAnsi="Garamond"/>
          <w:sz w:val="26"/>
          <w:szCs w:val="26"/>
        </w:rPr>
        <w:t>insieme</w:t>
      </w:r>
      <w:r w:rsidR="006C6B02" w:rsidRPr="00E17159">
        <w:rPr>
          <w:rFonts w:ascii="Garamond" w:hAnsi="Garamond"/>
          <w:sz w:val="26"/>
          <w:szCs w:val="26"/>
        </w:rPr>
        <w:t xml:space="preserve"> </w:t>
      </w:r>
      <w:r w:rsidR="00900259" w:rsidRPr="00E17159">
        <w:rPr>
          <w:rFonts w:ascii="Garamond" w:hAnsi="Garamond"/>
          <w:sz w:val="26"/>
          <w:szCs w:val="26"/>
        </w:rPr>
        <w:t xml:space="preserve">ai progettisti </w:t>
      </w:r>
      <w:r w:rsidR="00900259" w:rsidRPr="00E1715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it-IT"/>
        </w:rPr>
        <w:t>Mario Cucinella</w:t>
      </w:r>
      <w:r w:rsidR="00900259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 e </w:t>
      </w:r>
      <w:r w:rsidR="00900259" w:rsidRPr="00E1715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it-IT"/>
        </w:rPr>
        <w:t>Marco Imperadori</w:t>
      </w:r>
      <w:r w:rsidR="00900259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 </w:t>
      </w:r>
      <w:r w:rsidR="00E70EE3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– </w:t>
      </w:r>
      <w:r w:rsidR="00900259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ricercatore del Politecnico di Milano </w:t>
      </w:r>
      <w:r w:rsidR="00E70EE3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– </w:t>
      </w:r>
      <w:r w:rsidR="00900259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agli studi </w:t>
      </w:r>
      <w:r w:rsidR="00900259" w:rsidRPr="00E1715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it-IT"/>
        </w:rPr>
        <w:t>OFL Architecture</w:t>
      </w:r>
      <w:r w:rsidR="00900259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 e </w:t>
      </w:r>
      <w:r w:rsidR="00900259" w:rsidRPr="00E1715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it-IT"/>
        </w:rPr>
        <w:t>LAPS Architecture</w:t>
      </w:r>
      <w:r w:rsidR="00900259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, al collettivo </w:t>
      </w:r>
      <w:r w:rsidR="00900259" w:rsidRPr="00E1715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it-IT"/>
        </w:rPr>
        <w:t>Analogique</w:t>
      </w:r>
      <w:r w:rsidR="00900259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 e </w:t>
      </w:r>
      <w:r w:rsidR="00E70EE3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>a</w:t>
      </w:r>
      <w:r w:rsidR="00900259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>l Dipartimento di Architettura dell’Università di Palermo</w:t>
      </w:r>
      <w:r w:rsidR="00E70EE3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>,</w:t>
      </w:r>
      <w:r w:rsidR="00900259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 diretto da </w:t>
      </w:r>
      <w:r w:rsidR="00900259" w:rsidRPr="00E1715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it-IT"/>
        </w:rPr>
        <w:t>Maurizio Carta</w:t>
      </w:r>
      <w:r w:rsidR="00900259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. </w:t>
      </w:r>
    </w:p>
    <w:p w14:paraId="4E9CBF24" w14:textId="77777777" w:rsidR="00A83D5C" w:rsidRPr="00E17159" w:rsidRDefault="00A83D5C" w:rsidP="001756B9">
      <w:pPr>
        <w:jc w:val="both"/>
        <w:rPr>
          <w:rFonts w:ascii="Garamond" w:hAnsi="Garamond"/>
          <w:sz w:val="26"/>
          <w:szCs w:val="26"/>
        </w:rPr>
      </w:pPr>
    </w:p>
    <w:p w14:paraId="7F3198D4" w14:textId="569A4DE1" w:rsidR="00203FD4" w:rsidRPr="00E17159" w:rsidRDefault="00E858D0" w:rsidP="001756B9">
      <w:pPr>
        <w:jc w:val="both"/>
        <w:rPr>
          <w:rFonts w:ascii="Garamond" w:hAnsi="Garamond" w:cs="Georgia"/>
          <w:color w:val="000000" w:themeColor="text1"/>
          <w:sz w:val="26"/>
          <w:szCs w:val="26"/>
        </w:rPr>
      </w:pPr>
      <w:r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A dar voce ai protagonisti di questa esperienza, nei panni di un padre </w:t>
      </w:r>
      <w:r w:rsidR="00203FD4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conquistato dalle idee dei propri figli, è </w:t>
      </w:r>
      <w:r w:rsidR="00203FD4" w:rsidRPr="00E1715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it-IT"/>
        </w:rPr>
        <w:t>Marco Landola</w:t>
      </w:r>
      <w:r w:rsidR="00203FD4" w:rsidRPr="00E17159">
        <w:rPr>
          <w:rFonts w:ascii="Garamond" w:eastAsia="Times New Roman" w:hAnsi="Garamond" w:cs="Calibri"/>
          <w:color w:val="000000"/>
          <w:sz w:val="26"/>
          <w:szCs w:val="26"/>
          <w:lang w:eastAsia="it-IT"/>
        </w:rPr>
        <w:t xml:space="preserve"> </w:t>
      </w:r>
      <w:r w:rsidR="00203FD4" w:rsidRPr="00E17159">
        <w:rPr>
          <w:rFonts w:ascii="Garamond" w:hAnsi="Garamond" w:cs="Georgia"/>
          <w:color w:val="000000" w:themeColor="text1"/>
          <w:sz w:val="26"/>
          <w:szCs w:val="26"/>
        </w:rPr>
        <w:t xml:space="preserve">39 anni, procidano, laureato in Sociologia </w:t>
      </w:r>
      <w:r w:rsidR="00C662E7" w:rsidRPr="00E17159">
        <w:rPr>
          <w:rFonts w:ascii="Garamond" w:hAnsi="Garamond" w:cs="Georgia"/>
          <w:color w:val="000000" w:themeColor="text1"/>
          <w:sz w:val="26"/>
          <w:szCs w:val="26"/>
        </w:rPr>
        <w:t xml:space="preserve">della Comunicazione e dei Media, con una tesi sulla lingua napoletana nel teatro e </w:t>
      </w:r>
      <w:r w:rsidR="00203FD4" w:rsidRPr="00E17159">
        <w:rPr>
          <w:rFonts w:ascii="Garamond" w:hAnsi="Garamond" w:cs="Georgia"/>
          <w:color w:val="000000" w:themeColor="text1"/>
          <w:sz w:val="26"/>
          <w:szCs w:val="26"/>
        </w:rPr>
        <w:t>attore professionista che ha mosso i suoi primi passi artistici nelle filodrammatiche dell’isola</w:t>
      </w:r>
      <w:r w:rsidR="00516F9D" w:rsidRPr="00E17159">
        <w:rPr>
          <w:rFonts w:ascii="Garamond" w:hAnsi="Garamond" w:cs="Georgia"/>
          <w:color w:val="000000" w:themeColor="text1"/>
          <w:sz w:val="26"/>
          <w:szCs w:val="26"/>
        </w:rPr>
        <w:t>.</w:t>
      </w:r>
      <w:r w:rsidR="00203FD4" w:rsidRPr="00E17159">
        <w:rPr>
          <w:rFonts w:ascii="Garamond" w:hAnsi="Garamond" w:cs="Georgia"/>
          <w:color w:val="000000" w:themeColor="text1"/>
          <w:sz w:val="26"/>
          <w:szCs w:val="26"/>
        </w:rPr>
        <w:t xml:space="preserve"> </w:t>
      </w:r>
      <w:r w:rsidR="00516F9D" w:rsidRPr="00E17159">
        <w:rPr>
          <w:rFonts w:ascii="Garamond" w:hAnsi="Garamond" w:cs="Georgia"/>
          <w:color w:val="000000" w:themeColor="text1"/>
          <w:sz w:val="26"/>
          <w:szCs w:val="26"/>
        </w:rPr>
        <w:t xml:space="preserve">«Mi è piaciuto il testo e condivido le finalità del progetto» dice Marco </w:t>
      </w:r>
      <w:r w:rsidR="004012F6" w:rsidRPr="00E17159">
        <w:rPr>
          <w:rFonts w:ascii="Garamond" w:hAnsi="Garamond" w:cs="Georgia"/>
          <w:color w:val="000000" w:themeColor="text1"/>
          <w:sz w:val="26"/>
          <w:szCs w:val="26"/>
        </w:rPr>
        <w:t xml:space="preserve">che </w:t>
      </w:r>
      <w:r w:rsidR="00516F9D" w:rsidRPr="00E17159">
        <w:rPr>
          <w:rFonts w:ascii="Garamond" w:hAnsi="Garamond" w:cs="Georgia"/>
          <w:color w:val="000000" w:themeColor="text1"/>
          <w:sz w:val="26"/>
          <w:szCs w:val="26"/>
        </w:rPr>
        <w:t xml:space="preserve">l’11 ottobre </w:t>
      </w:r>
      <w:r w:rsidR="00A83D5C" w:rsidRPr="00E17159">
        <w:rPr>
          <w:rFonts w:ascii="Garamond" w:hAnsi="Garamond" w:cs="Georgia"/>
          <w:color w:val="000000" w:themeColor="text1"/>
          <w:sz w:val="26"/>
          <w:szCs w:val="26"/>
        </w:rPr>
        <w:t xml:space="preserve">debutterà al Teatro Quirino </w:t>
      </w:r>
      <w:r w:rsidR="00516F9D" w:rsidRPr="00E17159">
        <w:rPr>
          <w:rFonts w:ascii="Garamond" w:hAnsi="Garamond" w:cs="Georgia"/>
          <w:color w:val="000000" w:themeColor="text1"/>
          <w:sz w:val="26"/>
          <w:szCs w:val="26"/>
        </w:rPr>
        <w:t xml:space="preserve">di Roma con lo spettacolo “Il caso Tandoy” diretto da </w:t>
      </w:r>
      <w:r w:rsidR="00516F9D" w:rsidRPr="00E17159">
        <w:rPr>
          <w:rFonts w:ascii="Garamond" w:hAnsi="Garamond" w:cs="Georgia"/>
          <w:b/>
          <w:bCs/>
          <w:color w:val="000000" w:themeColor="text1"/>
          <w:sz w:val="26"/>
          <w:szCs w:val="26"/>
        </w:rPr>
        <w:t>Michele Guardì</w:t>
      </w:r>
      <w:r w:rsidR="00516F9D" w:rsidRPr="00E17159">
        <w:rPr>
          <w:rFonts w:ascii="Garamond" w:hAnsi="Garamond" w:cs="Georgia"/>
          <w:color w:val="000000" w:themeColor="text1"/>
          <w:sz w:val="26"/>
          <w:szCs w:val="26"/>
        </w:rPr>
        <w:t xml:space="preserve">, con </w:t>
      </w:r>
      <w:r w:rsidR="00516F9D" w:rsidRPr="00E17159">
        <w:rPr>
          <w:rFonts w:ascii="Garamond" w:hAnsi="Garamond" w:cs="Georgia"/>
          <w:b/>
          <w:bCs/>
          <w:color w:val="000000" w:themeColor="text1"/>
          <w:sz w:val="26"/>
          <w:szCs w:val="26"/>
        </w:rPr>
        <w:t>Gianluca Guidi</w:t>
      </w:r>
      <w:r w:rsidR="00516F9D" w:rsidRPr="00E17159">
        <w:rPr>
          <w:rFonts w:ascii="Garamond" w:hAnsi="Garamond" w:cs="Georgia"/>
          <w:color w:val="000000" w:themeColor="text1"/>
          <w:sz w:val="26"/>
          <w:szCs w:val="26"/>
        </w:rPr>
        <w:t xml:space="preserve">. La tournée proseguirà dal </w:t>
      </w:r>
      <w:r w:rsidR="00A83D5C" w:rsidRPr="00E17159">
        <w:rPr>
          <w:rFonts w:ascii="Garamond" w:hAnsi="Garamond" w:cs="Georgia"/>
          <w:color w:val="000000" w:themeColor="text1"/>
          <w:sz w:val="26"/>
          <w:szCs w:val="26"/>
        </w:rPr>
        <w:t>19</w:t>
      </w:r>
      <w:r w:rsidR="00516F9D" w:rsidRPr="00E17159">
        <w:rPr>
          <w:rFonts w:ascii="Garamond" w:hAnsi="Garamond" w:cs="Georgia"/>
          <w:color w:val="000000" w:themeColor="text1"/>
          <w:sz w:val="26"/>
          <w:szCs w:val="26"/>
        </w:rPr>
        <w:t xml:space="preserve"> ottobre al 13 novembre in Sicilia. </w:t>
      </w:r>
    </w:p>
    <w:p w14:paraId="1323857C" w14:textId="701F6A67" w:rsidR="00527A22" w:rsidRPr="00E17159" w:rsidRDefault="00527A22" w:rsidP="001756B9">
      <w:pPr>
        <w:jc w:val="both"/>
        <w:rPr>
          <w:rFonts w:ascii="Garamond" w:hAnsi="Garamond" w:cs="Georgia"/>
          <w:color w:val="000000" w:themeColor="text1"/>
          <w:sz w:val="26"/>
          <w:szCs w:val="26"/>
        </w:rPr>
      </w:pPr>
    </w:p>
    <w:p w14:paraId="5D50528F" w14:textId="7E047BC3" w:rsidR="003B6E65" w:rsidRPr="002D27BF" w:rsidRDefault="003B6E65" w:rsidP="001756B9">
      <w:pPr>
        <w:jc w:val="both"/>
        <w:rPr>
          <w:rFonts w:ascii="Garamond" w:eastAsia="Times New Roman" w:hAnsi="Garamond" w:cs="Calibri"/>
          <w:b/>
          <w:bCs/>
          <w:color w:val="000000" w:themeColor="text1"/>
          <w:lang w:eastAsia="it-IT"/>
        </w:rPr>
      </w:pPr>
      <w:r w:rsidRPr="002D27BF">
        <w:rPr>
          <w:rFonts w:ascii="Garamond" w:eastAsia="Times New Roman" w:hAnsi="Garamond" w:cs="Calibri"/>
          <w:b/>
          <w:bCs/>
          <w:color w:val="000000" w:themeColor="text1"/>
          <w:lang w:eastAsia="it-IT"/>
        </w:rPr>
        <w:t>Link ai</w:t>
      </w:r>
      <w:r w:rsidR="008B5324" w:rsidRPr="002D27BF">
        <w:rPr>
          <w:rFonts w:ascii="Garamond" w:eastAsia="Times New Roman" w:hAnsi="Garamond" w:cs="Calibri"/>
          <w:b/>
          <w:bCs/>
          <w:color w:val="000000" w:themeColor="text1"/>
          <w:lang w:eastAsia="it-IT"/>
        </w:rPr>
        <w:t xml:space="preserve"> racconti</w:t>
      </w:r>
      <w:r w:rsidRPr="002D27BF">
        <w:rPr>
          <w:rFonts w:ascii="Garamond" w:eastAsia="Times New Roman" w:hAnsi="Garamond" w:cs="Calibri"/>
          <w:b/>
          <w:bCs/>
          <w:color w:val="000000" w:themeColor="text1"/>
          <w:lang w:eastAsia="it-IT"/>
        </w:rPr>
        <w:t xml:space="preserve"> </w:t>
      </w:r>
      <w:r w:rsidR="003725EC" w:rsidRPr="002D27BF">
        <w:rPr>
          <w:rFonts w:ascii="Garamond" w:eastAsia="Times New Roman" w:hAnsi="Garamond" w:cs="Calibri"/>
          <w:b/>
          <w:bCs/>
          <w:color w:val="000000" w:themeColor="text1"/>
          <w:lang w:eastAsia="it-IT"/>
        </w:rPr>
        <w:t>precedenti</w:t>
      </w:r>
      <w:r w:rsidRPr="002D27BF">
        <w:rPr>
          <w:rFonts w:ascii="Garamond" w:eastAsia="Times New Roman" w:hAnsi="Garamond" w:cs="Calibri"/>
          <w:b/>
          <w:bCs/>
          <w:color w:val="000000" w:themeColor="text1"/>
          <w:lang w:eastAsia="it-IT"/>
        </w:rPr>
        <w:t xml:space="preserve">: </w:t>
      </w:r>
    </w:p>
    <w:p w14:paraId="48BCD4A1" w14:textId="28355900" w:rsidR="003725EC" w:rsidRPr="002D27BF" w:rsidRDefault="003725EC" w:rsidP="001756B9">
      <w:pPr>
        <w:jc w:val="both"/>
        <w:rPr>
          <w:rFonts w:ascii="Garamond" w:eastAsia="Times New Roman" w:hAnsi="Garamond" w:cs="Calibri"/>
          <w:color w:val="000000" w:themeColor="text1"/>
          <w:lang w:eastAsia="it-IT"/>
        </w:rPr>
      </w:pPr>
      <w:r w:rsidRPr="002D27BF">
        <w:rPr>
          <w:rFonts w:ascii="Garamond" w:eastAsia="Times New Roman" w:hAnsi="Garamond" w:cs="Calibri"/>
          <w:b/>
          <w:bCs/>
          <w:color w:val="000000" w:themeColor="text1"/>
          <w:lang w:eastAsia="it-IT"/>
        </w:rPr>
        <w:t>“Ventidue” il prologo:</w:t>
      </w:r>
      <w:r w:rsidRPr="002D27BF">
        <w:rPr>
          <w:rFonts w:ascii="Garamond" w:eastAsia="Times New Roman" w:hAnsi="Garamond" w:cs="Calibri"/>
          <w:color w:val="000000" w:themeColor="text1"/>
          <w:lang w:eastAsia="it-IT"/>
        </w:rPr>
        <w:t xml:space="preserve"> </w:t>
      </w:r>
      <w:hyperlink r:id="rId6" w:history="1">
        <w:r w:rsidR="00F0009C" w:rsidRPr="002D27BF">
          <w:rPr>
            <w:rStyle w:val="Collegamentoipertestuale"/>
            <w:rFonts w:ascii="Garamond" w:eastAsia="Times New Roman" w:hAnsi="Garamond" w:cs="Calibri"/>
            <w:u w:val="none"/>
            <w:lang w:eastAsia="it-IT"/>
          </w:rPr>
          <w:t>https://www.youtube.com/watch?v=gVuzLTn8v6U</w:t>
        </w:r>
      </w:hyperlink>
      <w:r w:rsidR="00F0009C" w:rsidRPr="002D27BF">
        <w:rPr>
          <w:rFonts w:ascii="Garamond" w:eastAsia="Times New Roman" w:hAnsi="Garamond" w:cs="Calibri"/>
          <w:color w:val="000000" w:themeColor="text1"/>
          <w:lang w:eastAsia="it-IT"/>
        </w:rPr>
        <w:t xml:space="preserve"> </w:t>
      </w:r>
    </w:p>
    <w:p w14:paraId="090C8458" w14:textId="37051738" w:rsidR="00006054" w:rsidRPr="002D27BF" w:rsidRDefault="00006054" w:rsidP="001756B9">
      <w:pPr>
        <w:jc w:val="both"/>
        <w:rPr>
          <w:rFonts w:ascii="Garamond" w:eastAsia="Times New Roman" w:hAnsi="Garamond" w:cs="Calibri"/>
          <w:color w:val="000000" w:themeColor="text1"/>
          <w:lang w:eastAsia="it-IT"/>
        </w:rPr>
      </w:pPr>
      <w:r w:rsidRPr="002D27BF">
        <w:rPr>
          <w:rFonts w:ascii="Garamond" w:eastAsia="Times New Roman" w:hAnsi="Garamond" w:cs="Calibri"/>
          <w:b/>
          <w:bCs/>
          <w:color w:val="000000" w:themeColor="text1"/>
          <w:lang w:eastAsia="it-IT"/>
        </w:rPr>
        <w:t>Fili d’ombra fili di luce:</w:t>
      </w:r>
      <w:r w:rsidRPr="002D27BF">
        <w:rPr>
          <w:rFonts w:ascii="Garamond" w:eastAsia="Times New Roman" w:hAnsi="Garamond" w:cs="Calibri"/>
          <w:color w:val="000000" w:themeColor="text1"/>
          <w:lang w:eastAsia="it-IT"/>
        </w:rPr>
        <w:t xml:space="preserve"> </w:t>
      </w:r>
      <w:hyperlink r:id="rId7" w:history="1">
        <w:r w:rsidR="00D71141" w:rsidRPr="002D27BF">
          <w:rPr>
            <w:rStyle w:val="Collegamentoipertestuale"/>
            <w:rFonts w:ascii="Garamond" w:eastAsia="Times New Roman" w:hAnsi="Garamond" w:cs="Calibri"/>
            <w:u w:val="none"/>
            <w:lang w:eastAsia="it-IT"/>
          </w:rPr>
          <w:t>https://www.youtube.com/watch?v=rtKxh7OzaRk</w:t>
        </w:r>
      </w:hyperlink>
      <w:r w:rsidR="00D71141" w:rsidRPr="002D27BF">
        <w:rPr>
          <w:rFonts w:ascii="Garamond" w:eastAsia="Times New Roman" w:hAnsi="Garamond" w:cs="Calibri"/>
          <w:color w:val="000000" w:themeColor="text1"/>
          <w:lang w:eastAsia="it-IT"/>
        </w:rPr>
        <w:t xml:space="preserve"> </w:t>
      </w:r>
    </w:p>
    <w:p w14:paraId="6C06D283" w14:textId="419F7B84" w:rsidR="00760011" w:rsidRPr="002D27BF" w:rsidRDefault="00760011" w:rsidP="001756B9">
      <w:pPr>
        <w:jc w:val="both"/>
        <w:rPr>
          <w:rFonts w:ascii="Garamond" w:eastAsia="Times New Roman" w:hAnsi="Garamond" w:cs="Calibri"/>
          <w:color w:val="000000" w:themeColor="text1"/>
          <w:lang w:eastAsia="it-IT"/>
        </w:rPr>
      </w:pPr>
      <w:r w:rsidRPr="002D27BF">
        <w:rPr>
          <w:rFonts w:ascii="Garamond" w:eastAsia="Times New Roman" w:hAnsi="Garamond" w:cs="Calibri"/>
          <w:b/>
          <w:bCs/>
          <w:color w:val="000000" w:themeColor="text1"/>
          <w:lang w:eastAsia="it-IT"/>
        </w:rPr>
        <w:t>Non Io ma Noi:</w:t>
      </w:r>
      <w:r w:rsidRPr="002D27BF">
        <w:rPr>
          <w:rFonts w:ascii="Garamond" w:eastAsia="Times New Roman" w:hAnsi="Garamond" w:cs="Calibri"/>
          <w:color w:val="000000" w:themeColor="text1"/>
          <w:lang w:eastAsia="it-IT"/>
        </w:rPr>
        <w:t xml:space="preserve"> </w:t>
      </w:r>
      <w:hyperlink r:id="rId8" w:history="1">
        <w:r w:rsidRPr="002D27BF">
          <w:rPr>
            <w:rStyle w:val="Collegamentoipertestuale"/>
            <w:rFonts w:ascii="Garamond" w:eastAsia="Times New Roman" w:hAnsi="Garamond" w:cs="Calibri"/>
            <w:u w:val="none"/>
            <w:lang w:eastAsia="it-IT"/>
          </w:rPr>
          <w:t>https://www.youtube.com/watch?v=yzvDpFy4eA0&amp;t=117s</w:t>
        </w:r>
      </w:hyperlink>
      <w:r w:rsidRPr="002D27BF">
        <w:rPr>
          <w:rFonts w:ascii="Garamond" w:eastAsia="Times New Roman" w:hAnsi="Garamond" w:cs="Calibri"/>
          <w:color w:val="000000" w:themeColor="text1"/>
          <w:lang w:eastAsia="it-IT"/>
        </w:rPr>
        <w:t xml:space="preserve"> </w:t>
      </w:r>
    </w:p>
    <w:p w14:paraId="1E523EE3" w14:textId="49A1CD0D" w:rsidR="00B33557" w:rsidRPr="002D27BF" w:rsidRDefault="00B33557" w:rsidP="001756B9">
      <w:pPr>
        <w:jc w:val="both"/>
        <w:rPr>
          <w:rFonts w:ascii="Garamond" w:eastAsia="Times New Roman" w:hAnsi="Garamond" w:cs="Calibri"/>
          <w:color w:val="000000" w:themeColor="text1"/>
          <w:lang w:eastAsia="it-IT"/>
        </w:rPr>
      </w:pPr>
      <w:r w:rsidRPr="002D27BF">
        <w:rPr>
          <w:rFonts w:ascii="Garamond" w:eastAsia="Times New Roman" w:hAnsi="Garamond" w:cs="Calibri"/>
          <w:b/>
          <w:bCs/>
          <w:color w:val="000000" w:themeColor="text1"/>
          <w:lang w:eastAsia="it-IT"/>
        </w:rPr>
        <w:t>Spartiti venuti dal mare:</w:t>
      </w:r>
      <w:r w:rsidRPr="002D27BF">
        <w:rPr>
          <w:rFonts w:ascii="Garamond" w:eastAsia="Times New Roman" w:hAnsi="Garamond" w:cs="Calibri"/>
          <w:color w:val="000000" w:themeColor="text1"/>
          <w:lang w:eastAsia="it-IT"/>
        </w:rPr>
        <w:t xml:space="preserve"> </w:t>
      </w:r>
      <w:hyperlink r:id="rId9" w:history="1">
        <w:r w:rsidR="008B5324" w:rsidRPr="002D27BF">
          <w:rPr>
            <w:rStyle w:val="Collegamentoipertestuale"/>
            <w:rFonts w:ascii="Garamond" w:eastAsia="Times New Roman" w:hAnsi="Garamond" w:cs="Calibri"/>
            <w:u w:val="none"/>
            <w:lang w:eastAsia="it-IT"/>
          </w:rPr>
          <w:t>https://www.youtube.com/watch?v=fuiqFndGHPM</w:t>
        </w:r>
      </w:hyperlink>
      <w:r w:rsidR="008B5324" w:rsidRPr="002D27BF">
        <w:rPr>
          <w:rFonts w:ascii="Garamond" w:eastAsia="Times New Roman" w:hAnsi="Garamond" w:cs="Calibri"/>
          <w:color w:val="000000" w:themeColor="text1"/>
          <w:lang w:eastAsia="it-IT"/>
        </w:rPr>
        <w:t xml:space="preserve"> </w:t>
      </w:r>
    </w:p>
    <w:p w14:paraId="58997727" w14:textId="77777777" w:rsidR="00B33557" w:rsidRPr="002D27BF" w:rsidRDefault="00B33557" w:rsidP="001756B9">
      <w:pPr>
        <w:jc w:val="both"/>
        <w:rPr>
          <w:rFonts w:ascii="Garamond" w:eastAsia="Times New Roman" w:hAnsi="Garamond" w:cs="Calibri"/>
          <w:color w:val="000000" w:themeColor="text1"/>
          <w:lang w:eastAsia="it-IT"/>
        </w:rPr>
      </w:pPr>
    </w:p>
    <w:p w14:paraId="2C2FCF77" w14:textId="35143B53" w:rsidR="00DF5B49" w:rsidRPr="002D27BF" w:rsidRDefault="008B5175" w:rsidP="008E419A">
      <w:pPr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2D27BF"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>Riferimenti</w:t>
      </w:r>
      <w:r w:rsidRPr="002D27BF">
        <w:rPr>
          <w:rFonts w:ascii="Garamond" w:eastAsia="Times New Roman" w:hAnsi="Garamond" w:cs="Times New Roman"/>
          <w:color w:val="000000" w:themeColor="text1"/>
          <w:lang w:eastAsia="it-IT"/>
        </w:rPr>
        <w:t>: 339.3306184</w:t>
      </w:r>
      <w:r w:rsidR="004B4C7E" w:rsidRPr="002D27BF">
        <w:rPr>
          <w:rFonts w:ascii="Garamond" w:eastAsia="Times New Roman" w:hAnsi="Garamond" w:cs="Times New Roman"/>
          <w:color w:val="000000" w:themeColor="text1"/>
          <w:lang w:eastAsia="it-IT"/>
        </w:rPr>
        <w:t xml:space="preserve">, </w:t>
      </w:r>
      <w:hyperlink r:id="rId10" w:history="1">
        <w:r w:rsidR="004B4C7E" w:rsidRPr="002D27BF">
          <w:rPr>
            <w:rStyle w:val="Collegamentoipertestuale"/>
            <w:rFonts w:ascii="Garamond" w:eastAsia="Times New Roman" w:hAnsi="Garamond" w:cs="Times New Roman"/>
            <w:u w:val="none"/>
            <w:lang w:eastAsia="it-IT"/>
          </w:rPr>
          <w:t>marco@procida.tv</w:t>
        </w:r>
      </w:hyperlink>
      <w:r w:rsidR="004B4C7E" w:rsidRPr="002D27BF">
        <w:rPr>
          <w:rFonts w:ascii="Garamond" w:eastAsia="Times New Roman" w:hAnsi="Garamond" w:cs="Times New Roman"/>
          <w:color w:val="000000" w:themeColor="text1"/>
          <w:lang w:eastAsia="it-IT"/>
        </w:rPr>
        <w:t xml:space="preserve">,   </w:t>
      </w:r>
      <w:r w:rsidR="00A417E0" w:rsidRPr="002D27BF">
        <w:rPr>
          <w:rFonts w:ascii="Garamond" w:eastAsia="Times New Roman" w:hAnsi="Garamond" w:cs="Times New Roman"/>
          <w:color w:val="000000" w:themeColor="text1"/>
          <w:lang w:eastAsia="it-IT"/>
        </w:rPr>
        <w:t xml:space="preserve"> </w:t>
      </w:r>
    </w:p>
    <w:p w14:paraId="16FC141E" w14:textId="68922DBB" w:rsidR="0075377F" w:rsidRDefault="008B5175" w:rsidP="00E324CE">
      <w:pPr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2D27BF"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>Ufficio Stampa</w:t>
      </w:r>
      <w:r w:rsidRPr="002D27BF">
        <w:rPr>
          <w:rFonts w:ascii="Garamond" w:eastAsia="Times New Roman" w:hAnsi="Garamond" w:cs="Times New Roman"/>
          <w:color w:val="000000" w:themeColor="text1"/>
          <w:lang w:eastAsia="it-IT"/>
        </w:rPr>
        <w:t>: 334.3224441</w:t>
      </w:r>
      <w:r w:rsidR="00A417E0" w:rsidRPr="002D27BF">
        <w:rPr>
          <w:rFonts w:ascii="Garamond" w:eastAsia="Times New Roman" w:hAnsi="Garamond" w:cs="Times New Roman"/>
          <w:color w:val="000000" w:themeColor="text1"/>
          <w:lang w:eastAsia="it-IT"/>
        </w:rPr>
        <w:t xml:space="preserve">, </w:t>
      </w:r>
      <w:hyperlink r:id="rId11" w:history="1">
        <w:r w:rsidR="000C08D5" w:rsidRPr="002D27BF">
          <w:rPr>
            <w:rStyle w:val="Collegamentoipertestuale"/>
            <w:rFonts w:ascii="Garamond" w:eastAsia="Times New Roman" w:hAnsi="Garamond" w:cs="Times New Roman"/>
            <w:u w:val="none"/>
            <w:lang w:eastAsia="it-IT"/>
          </w:rPr>
          <w:t>simona.pasquale@gmail.com</w:t>
        </w:r>
      </w:hyperlink>
      <w:r w:rsidR="002D27BF">
        <w:rPr>
          <w:rFonts w:ascii="Garamond" w:eastAsia="Times New Roman" w:hAnsi="Garamond" w:cs="Times New Roman"/>
          <w:color w:val="000000" w:themeColor="text1"/>
          <w:lang w:eastAsia="it-IT"/>
        </w:rPr>
        <w:t xml:space="preserve"> </w:t>
      </w:r>
    </w:p>
    <w:p w14:paraId="57DE36F9" w14:textId="77777777" w:rsidR="002D27BF" w:rsidRPr="002D27BF" w:rsidRDefault="002D27BF" w:rsidP="00E324CE">
      <w:pPr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</w:p>
    <w:sectPr w:rsidR="002D27BF" w:rsidRPr="002D27B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FF10" w14:textId="77777777" w:rsidR="004B437E" w:rsidRDefault="004B437E" w:rsidP="008E1EB0">
      <w:r>
        <w:separator/>
      </w:r>
    </w:p>
  </w:endnote>
  <w:endnote w:type="continuationSeparator" w:id="0">
    <w:p w14:paraId="245AB61C" w14:textId="77777777" w:rsidR="004B437E" w:rsidRDefault="004B437E" w:rsidP="008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0D09" w14:textId="77777777" w:rsidR="004B437E" w:rsidRDefault="004B437E" w:rsidP="008E1EB0">
      <w:r>
        <w:separator/>
      </w:r>
    </w:p>
  </w:footnote>
  <w:footnote w:type="continuationSeparator" w:id="0">
    <w:p w14:paraId="570362AC" w14:textId="77777777" w:rsidR="004B437E" w:rsidRDefault="004B437E" w:rsidP="008E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1A2F" w14:textId="71288F55" w:rsidR="008E1EB0" w:rsidRDefault="00C03E76" w:rsidP="008E1EB0">
    <w:pPr>
      <w:pStyle w:val="Intestazione"/>
    </w:pPr>
    <w:r>
      <w:rPr>
        <w:noProof/>
      </w:rPr>
      <w:drawing>
        <wp:inline distT="0" distB="0" distL="0" distR="0" wp14:anchorId="0EAE6EF6" wp14:editId="692F72C3">
          <wp:extent cx="6074645" cy="567883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8251" cy="56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0F9E79" w14:textId="77777777" w:rsidR="00C03E76" w:rsidRPr="008E1EB0" w:rsidRDefault="00C03E76" w:rsidP="008E1E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B0"/>
    <w:rsid w:val="00001B44"/>
    <w:rsid w:val="00006054"/>
    <w:rsid w:val="00006632"/>
    <w:rsid w:val="00017E82"/>
    <w:rsid w:val="00024534"/>
    <w:rsid w:val="00031401"/>
    <w:rsid w:val="000314A4"/>
    <w:rsid w:val="00031E0F"/>
    <w:rsid w:val="00047663"/>
    <w:rsid w:val="00050A8C"/>
    <w:rsid w:val="00050CA9"/>
    <w:rsid w:val="000555EE"/>
    <w:rsid w:val="00065A37"/>
    <w:rsid w:val="00070E85"/>
    <w:rsid w:val="00072AFE"/>
    <w:rsid w:val="00074A36"/>
    <w:rsid w:val="00075DD2"/>
    <w:rsid w:val="0007675D"/>
    <w:rsid w:val="00082650"/>
    <w:rsid w:val="00084688"/>
    <w:rsid w:val="000A033D"/>
    <w:rsid w:val="000A5F8B"/>
    <w:rsid w:val="000B27CD"/>
    <w:rsid w:val="000B65FA"/>
    <w:rsid w:val="000C08D5"/>
    <w:rsid w:val="000E087E"/>
    <w:rsid w:val="000E305D"/>
    <w:rsid w:val="000E3BD1"/>
    <w:rsid w:val="000E7AC0"/>
    <w:rsid w:val="000F0A9D"/>
    <w:rsid w:val="000F245A"/>
    <w:rsid w:val="000F291F"/>
    <w:rsid w:val="000F5A07"/>
    <w:rsid w:val="000F5DE9"/>
    <w:rsid w:val="000F6BC5"/>
    <w:rsid w:val="001018D2"/>
    <w:rsid w:val="00103746"/>
    <w:rsid w:val="001103A4"/>
    <w:rsid w:val="00114739"/>
    <w:rsid w:val="001226B0"/>
    <w:rsid w:val="0012538F"/>
    <w:rsid w:val="001428A1"/>
    <w:rsid w:val="00153BAB"/>
    <w:rsid w:val="00154717"/>
    <w:rsid w:val="00156AA9"/>
    <w:rsid w:val="001577DA"/>
    <w:rsid w:val="0016009F"/>
    <w:rsid w:val="00163F7F"/>
    <w:rsid w:val="00167F2D"/>
    <w:rsid w:val="00173E3E"/>
    <w:rsid w:val="001749B8"/>
    <w:rsid w:val="001756B9"/>
    <w:rsid w:val="00175740"/>
    <w:rsid w:val="0018282C"/>
    <w:rsid w:val="00183F63"/>
    <w:rsid w:val="001935C3"/>
    <w:rsid w:val="001A2DF9"/>
    <w:rsid w:val="001A7B73"/>
    <w:rsid w:val="001B327B"/>
    <w:rsid w:val="001B3FDA"/>
    <w:rsid w:val="001B54C3"/>
    <w:rsid w:val="001C1D25"/>
    <w:rsid w:val="001D367E"/>
    <w:rsid w:val="001D492D"/>
    <w:rsid w:val="001E371E"/>
    <w:rsid w:val="001E3B71"/>
    <w:rsid w:val="001E44FE"/>
    <w:rsid w:val="001E48B1"/>
    <w:rsid w:val="001F0D2F"/>
    <w:rsid w:val="001F4AB1"/>
    <w:rsid w:val="00203FD4"/>
    <w:rsid w:val="0021162F"/>
    <w:rsid w:val="00214C96"/>
    <w:rsid w:val="00217D89"/>
    <w:rsid w:val="002267FB"/>
    <w:rsid w:val="0023364A"/>
    <w:rsid w:val="00236F8D"/>
    <w:rsid w:val="00244C26"/>
    <w:rsid w:val="00244E98"/>
    <w:rsid w:val="00255FFD"/>
    <w:rsid w:val="0026134A"/>
    <w:rsid w:val="00270465"/>
    <w:rsid w:val="002762BB"/>
    <w:rsid w:val="002769DF"/>
    <w:rsid w:val="00277588"/>
    <w:rsid w:val="00282488"/>
    <w:rsid w:val="00282647"/>
    <w:rsid w:val="0028426A"/>
    <w:rsid w:val="0028631A"/>
    <w:rsid w:val="0028638A"/>
    <w:rsid w:val="0029377C"/>
    <w:rsid w:val="00293AC7"/>
    <w:rsid w:val="00295AF5"/>
    <w:rsid w:val="00297554"/>
    <w:rsid w:val="002C05D3"/>
    <w:rsid w:val="002C0C4A"/>
    <w:rsid w:val="002C1400"/>
    <w:rsid w:val="002D0F79"/>
    <w:rsid w:val="002D27BF"/>
    <w:rsid w:val="002D2FD0"/>
    <w:rsid w:val="002D4318"/>
    <w:rsid w:val="002D5B29"/>
    <w:rsid w:val="002F3B83"/>
    <w:rsid w:val="002F574C"/>
    <w:rsid w:val="003021AA"/>
    <w:rsid w:val="00304C2C"/>
    <w:rsid w:val="00306581"/>
    <w:rsid w:val="0031174C"/>
    <w:rsid w:val="003126D8"/>
    <w:rsid w:val="00314193"/>
    <w:rsid w:val="00323420"/>
    <w:rsid w:val="0033139E"/>
    <w:rsid w:val="003379CA"/>
    <w:rsid w:val="00346829"/>
    <w:rsid w:val="00347BD6"/>
    <w:rsid w:val="003502FA"/>
    <w:rsid w:val="00351029"/>
    <w:rsid w:val="003539B3"/>
    <w:rsid w:val="003571CB"/>
    <w:rsid w:val="00361440"/>
    <w:rsid w:val="00366D5C"/>
    <w:rsid w:val="003725EC"/>
    <w:rsid w:val="00381DEA"/>
    <w:rsid w:val="00386AE7"/>
    <w:rsid w:val="00396B43"/>
    <w:rsid w:val="003A09D3"/>
    <w:rsid w:val="003A29A2"/>
    <w:rsid w:val="003A4E7E"/>
    <w:rsid w:val="003A5776"/>
    <w:rsid w:val="003B1344"/>
    <w:rsid w:val="003B6C93"/>
    <w:rsid w:val="003B6E65"/>
    <w:rsid w:val="003B749C"/>
    <w:rsid w:val="003C3269"/>
    <w:rsid w:val="003C41DC"/>
    <w:rsid w:val="003D5FB0"/>
    <w:rsid w:val="003E210F"/>
    <w:rsid w:val="003E24DD"/>
    <w:rsid w:val="003E2D82"/>
    <w:rsid w:val="003F09B6"/>
    <w:rsid w:val="003F29DB"/>
    <w:rsid w:val="003F6284"/>
    <w:rsid w:val="004012F6"/>
    <w:rsid w:val="004109F5"/>
    <w:rsid w:val="004118D5"/>
    <w:rsid w:val="00412C9F"/>
    <w:rsid w:val="00420E56"/>
    <w:rsid w:val="00421DDB"/>
    <w:rsid w:val="00426C09"/>
    <w:rsid w:val="004360F7"/>
    <w:rsid w:val="00437749"/>
    <w:rsid w:val="004422E8"/>
    <w:rsid w:val="0044415D"/>
    <w:rsid w:val="00451C2C"/>
    <w:rsid w:val="00452BA5"/>
    <w:rsid w:val="00453BC9"/>
    <w:rsid w:val="00454A95"/>
    <w:rsid w:val="004611E7"/>
    <w:rsid w:val="00467037"/>
    <w:rsid w:val="00474312"/>
    <w:rsid w:val="00481D6E"/>
    <w:rsid w:val="0049797D"/>
    <w:rsid w:val="004B040C"/>
    <w:rsid w:val="004B437E"/>
    <w:rsid w:val="004B4C7E"/>
    <w:rsid w:val="004B553B"/>
    <w:rsid w:val="004C3372"/>
    <w:rsid w:val="004C6295"/>
    <w:rsid w:val="004E3D2A"/>
    <w:rsid w:val="004E4F5F"/>
    <w:rsid w:val="004E7902"/>
    <w:rsid w:val="004F28C3"/>
    <w:rsid w:val="004F3AA1"/>
    <w:rsid w:val="004F7502"/>
    <w:rsid w:val="00500273"/>
    <w:rsid w:val="00502068"/>
    <w:rsid w:val="005079BF"/>
    <w:rsid w:val="00511504"/>
    <w:rsid w:val="00516F9D"/>
    <w:rsid w:val="00523706"/>
    <w:rsid w:val="00527A22"/>
    <w:rsid w:val="005417BF"/>
    <w:rsid w:val="00545016"/>
    <w:rsid w:val="00545D61"/>
    <w:rsid w:val="005542A6"/>
    <w:rsid w:val="00560B1A"/>
    <w:rsid w:val="0056641C"/>
    <w:rsid w:val="00570E3A"/>
    <w:rsid w:val="0057149C"/>
    <w:rsid w:val="00577F54"/>
    <w:rsid w:val="00590223"/>
    <w:rsid w:val="00590791"/>
    <w:rsid w:val="00592A68"/>
    <w:rsid w:val="00593BA3"/>
    <w:rsid w:val="00594B47"/>
    <w:rsid w:val="005A223F"/>
    <w:rsid w:val="005A543F"/>
    <w:rsid w:val="005B14C5"/>
    <w:rsid w:val="005C2011"/>
    <w:rsid w:val="005C6EB5"/>
    <w:rsid w:val="005C7C91"/>
    <w:rsid w:val="005D0674"/>
    <w:rsid w:val="005D272D"/>
    <w:rsid w:val="005D37AB"/>
    <w:rsid w:val="005D4703"/>
    <w:rsid w:val="005E1630"/>
    <w:rsid w:val="005E3C05"/>
    <w:rsid w:val="005E4CF0"/>
    <w:rsid w:val="005F613D"/>
    <w:rsid w:val="00602417"/>
    <w:rsid w:val="00606E0A"/>
    <w:rsid w:val="006101AC"/>
    <w:rsid w:val="006103CA"/>
    <w:rsid w:val="006116E2"/>
    <w:rsid w:val="0061351B"/>
    <w:rsid w:val="00624F9D"/>
    <w:rsid w:val="00635BD1"/>
    <w:rsid w:val="006367CE"/>
    <w:rsid w:val="00640069"/>
    <w:rsid w:val="006461F6"/>
    <w:rsid w:val="00646C14"/>
    <w:rsid w:val="00666451"/>
    <w:rsid w:val="0066755E"/>
    <w:rsid w:val="00673F30"/>
    <w:rsid w:val="0067559F"/>
    <w:rsid w:val="00675E19"/>
    <w:rsid w:val="00677B19"/>
    <w:rsid w:val="006811B0"/>
    <w:rsid w:val="00681572"/>
    <w:rsid w:val="00695277"/>
    <w:rsid w:val="00695FD9"/>
    <w:rsid w:val="006963BC"/>
    <w:rsid w:val="006A00AA"/>
    <w:rsid w:val="006A19B8"/>
    <w:rsid w:val="006A2129"/>
    <w:rsid w:val="006A356C"/>
    <w:rsid w:val="006A4A13"/>
    <w:rsid w:val="006A5BF1"/>
    <w:rsid w:val="006B2E4C"/>
    <w:rsid w:val="006B6197"/>
    <w:rsid w:val="006C1E2F"/>
    <w:rsid w:val="006C3A17"/>
    <w:rsid w:val="006C45A9"/>
    <w:rsid w:val="006C6B02"/>
    <w:rsid w:val="006D09C8"/>
    <w:rsid w:val="006D733B"/>
    <w:rsid w:val="006E62DE"/>
    <w:rsid w:val="006E773C"/>
    <w:rsid w:val="006F21F7"/>
    <w:rsid w:val="006F661A"/>
    <w:rsid w:val="00704622"/>
    <w:rsid w:val="00705521"/>
    <w:rsid w:val="00706FBF"/>
    <w:rsid w:val="00711685"/>
    <w:rsid w:val="00716E08"/>
    <w:rsid w:val="00721BD9"/>
    <w:rsid w:val="00731E06"/>
    <w:rsid w:val="00733071"/>
    <w:rsid w:val="007347E2"/>
    <w:rsid w:val="0073682B"/>
    <w:rsid w:val="0074321B"/>
    <w:rsid w:val="00750F77"/>
    <w:rsid w:val="0075377F"/>
    <w:rsid w:val="007549EA"/>
    <w:rsid w:val="00755204"/>
    <w:rsid w:val="00755DF8"/>
    <w:rsid w:val="00760011"/>
    <w:rsid w:val="0076408F"/>
    <w:rsid w:val="0077213F"/>
    <w:rsid w:val="00774F00"/>
    <w:rsid w:val="00777436"/>
    <w:rsid w:val="00786F6A"/>
    <w:rsid w:val="00794B0D"/>
    <w:rsid w:val="007A75E4"/>
    <w:rsid w:val="007C1ABE"/>
    <w:rsid w:val="007C25EB"/>
    <w:rsid w:val="007C33EA"/>
    <w:rsid w:val="007D4DCD"/>
    <w:rsid w:val="007D5AAA"/>
    <w:rsid w:val="007E0F94"/>
    <w:rsid w:val="007E473C"/>
    <w:rsid w:val="007E71F4"/>
    <w:rsid w:val="007F0E45"/>
    <w:rsid w:val="007F1BFD"/>
    <w:rsid w:val="00801944"/>
    <w:rsid w:val="008034EB"/>
    <w:rsid w:val="008040C2"/>
    <w:rsid w:val="0080585A"/>
    <w:rsid w:val="0081070C"/>
    <w:rsid w:val="00814C34"/>
    <w:rsid w:val="00820F52"/>
    <w:rsid w:val="00823289"/>
    <w:rsid w:val="00826E67"/>
    <w:rsid w:val="00840458"/>
    <w:rsid w:val="0084406A"/>
    <w:rsid w:val="00844C6C"/>
    <w:rsid w:val="00847651"/>
    <w:rsid w:val="00851A1F"/>
    <w:rsid w:val="00852520"/>
    <w:rsid w:val="00853208"/>
    <w:rsid w:val="00854CDA"/>
    <w:rsid w:val="00857A5D"/>
    <w:rsid w:val="00857DF5"/>
    <w:rsid w:val="00862773"/>
    <w:rsid w:val="00872B58"/>
    <w:rsid w:val="008759A1"/>
    <w:rsid w:val="0088056C"/>
    <w:rsid w:val="008856F8"/>
    <w:rsid w:val="008925BD"/>
    <w:rsid w:val="008932AC"/>
    <w:rsid w:val="008936E2"/>
    <w:rsid w:val="008A47BC"/>
    <w:rsid w:val="008B5175"/>
    <w:rsid w:val="008B5324"/>
    <w:rsid w:val="008B56D1"/>
    <w:rsid w:val="008C2D7A"/>
    <w:rsid w:val="008C475C"/>
    <w:rsid w:val="008D1A38"/>
    <w:rsid w:val="008D1B54"/>
    <w:rsid w:val="008D77B5"/>
    <w:rsid w:val="008E041B"/>
    <w:rsid w:val="008E1EB0"/>
    <w:rsid w:val="008E2984"/>
    <w:rsid w:val="008E419A"/>
    <w:rsid w:val="008F07B1"/>
    <w:rsid w:val="008F22EA"/>
    <w:rsid w:val="008F4446"/>
    <w:rsid w:val="00900259"/>
    <w:rsid w:val="009006A9"/>
    <w:rsid w:val="00903EA3"/>
    <w:rsid w:val="00914C61"/>
    <w:rsid w:val="00917926"/>
    <w:rsid w:val="00933FF3"/>
    <w:rsid w:val="00935768"/>
    <w:rsid w:val="0094169D"/>
    <w:rsid w:val="00945739"/>
    <w:rsid w:val="00946FB8"/>
    <w:rsid w:val="00956DCE"/>
    <w:rsid w:val="0096020D"/>
    <w:rsid w:val="0096397A"/>
    <w:rsid w:val="009716B2"/>
    <w:rsid w:val="00972B75"/>
    <w:rsid w:val="00975D32"/>
    <w:rsid w:val="00991AFB"/>
    <w:rsid w:val="00993180"/>
    <w:rsid w:val="0099334D"/>
    <w:rsid w:val="00995C72"/>
    <w:rsid w:val="009A23E6"/>
    <w:rsid w:val="009C36BC"/>
    <w:rsid w:val="009C3DD5"/>
    <w:rsid w:val="009C5E55"/>
    <w:rsid w:val="009C6E48"/>
    <w:rsid w:val="009D1059"/>
    <w:rsid w:val="009D401A"/>
    <w:rsid w:val="009E09E7"/>
    <w:rsid w:val="009F2D2C"/>
    <w:rsid w:val="009F2FA6"/>
    <w:rsid w:val="009F5F67"/>
    <w:rsid w:val="009F7672"/>
    <w:rsid w:val="00A25AAD"/>
    <w:rsid w:val="00A269A6"/>
    <w:rsid w:val="00A35E1A"/>
    <w:rsid w:val="00A417E0"/>
    <w:rsid w:val="00A41C3E"/>
    <w:rsid w:val="00A44F85"/>
    <w:rsid w:val="00A50BE0"/>
    <w:rsid w:val="00A543D4"/>
    <w:rsid w:val="00A71930"/>
    <w:rsid w:val="00A7360A"/>
    <w:rsid w:val="00A83D5C"/>
    <w:rsid w:val="00A8644A"/>
    <w:rsid w:val="00A915E4"/>
    <w:rsid w:val="00A923A1"/>
    <w:rsid w:val="00AA7329"/>
    <w:rsid w:val="00AB39F4"/>
    <w:rsid w:val="00AB4E76"/>
    <w:rsid w:val="00AB6A28"/>
    <w:rsid w:val="00AD00F7"/>
    <w:rsid w:val="00AD019E"/>
    <w:rsid w:val="00AD0C5A"/>
    <w:rsid w:val="00AD56A4"/>
    <w:rsid w:val="00AD609E"/>
    <w:rsid w:val="00AD7A84"/>
    <w:rsid w:val="00AD7F86"/>
    <w:rsid w:val="00AE752C"/>
    <w:rsid w:val="00B03863"/>
    <w:rsid w:val="00B04183"/>
    <w:rsid w:val="00B12FFF"/>
    <w:rsid w:val="00B15A4B"/>
    <w:rsid w:val="00B21D3B"/>
    <w:rsid w:val="00B31862"/>
    <w:rsid w:val="00B33557"/>
    <w:rsid w:val="00B3705D"/>
    <w:rsid w:val="00B37F03"/>
    <w:rsid w:val="00B403F6"/>
    <w:rsid w:val="00B405D9"/>
    <w:rsid w:val="00B40D7C"/>
    <w:rsid w:val="00B5040D"/>
    <w:rsid w:val="00B524A1"/>
    <w:rsid w:val="00B52EDB"/>
    <w:rsid w:val="00B550C7"/>
    <w:rsid w:val="00B67FC8"/>
    <w:rsid w:val="00B7106B"/>
    <w:rsid w:val="00B730BC"/>
    <w:rsid w:val="00B82291"/>
    <w:rsid w:val="00B8384A"/>
    <w:rsid w:val="00B8643E"/>
    <w:rsid w:val="00B870F7"/>
    <w:rsid w:val="00B920C1"/>
    <w:rsid w:val="00BA179D"/>
    <w:rsid w:val="00BA3EE2"/>
    <w:rsid w:val="00BB07AA"/>
    <w:rsid w:val="00BB4ED9"/>
    <w:rsid w:val="00BC3166"/>
    <w:rsid w:val="00BC3651"/>
    <w:rsid w:val="00BD18EB"/>
    <w:rsid w:val="00BE07F2"/>
    <w:rsid w:val="00BE0EDF"/>
    <w:rsid w:val="00BE2C27"/>
    <w:rsid w:val="00BF0F3F"/>
    <w:rsid w:val="00BF1BDB"/>
    <w:rsid w:val="00BF7F58"/>
    <w:rsid w:val="00C0030F"/>
    <w:rsid w:val="00C03E76"/>
    <w:rsid w:val="00C10388"/>
    <w:rsid w:val="00C20A39"/>
    <w:rsid w:val="00C31826"/>
    <w:rsid w:val="00C33CC6"/>
    <w:rsid w:val="00C41296"/>
    <w:rsid w:val="00C41647"/>
    <w:rsid w:val="00C450D9"/>
    <w:rsid w:val="00C61112"/>
    <w:rsid w:val="00C662E7"/>
    <w:rsid w:val="00C67408"/>
    <w:rsid w:val="00C7317D"/>
    <w:rsid w:val="00C74305"/>
    <w:rsid w:val="00C76EC7"/>
    <w:rsid w:val="00C775A9"/>
    <w:rsid w:val="00C80C4F"/>
    <w:rsid w:val="00C93049"/>
    <w:rsid w:val="00C9627A"/>
    <w:rsid w:val="00C96ECC"/>
    <w:rsid w:val="00CA1434"/>
    <w:rsid w:val="00CA4EC7"/>
    <w:rsid w:val="00CB0816"/>
    <w:rsid w:val="00CB08F2"/>
    <w:rsid w:val="00CB245D"/>
    <w:rsid w:val="00CB3D76"/>
    <w:rsid w:val="00CC5088"/>
    <w:rsid w:val="00CC610B"/>
    <w:rsid w:val="00CD6E6D"/>
    <w:rsid w:val="00CE34E9"/>
    <w:rsid w:val="00CE7634"/>
    <w:rsid w:val="00CF0E7D"/>
    <w:rsid w:val="00D0026F"/>
    <w:rsid w:val="00D045AD"/>
    <w:rsid w:val="00D05C89"/>
    <w:rsid w:val="00D06B81"/>
    <w:rsid w:val="00D11586"/>
    <w:rsid w:val="00D12662"/>
    <w:rsid w:val="00D3019D"/>
    <w:rsid w:val="00D326F2"/>
    <w:rsid w:val="00D367AF"/>
    <w:rsid w:val="00D41702"/>
    <w:rsid w:val="00D4309E"/>
    <w:rsid w:val="00D431CF"/>
    <w:rsid w:val="00D46E00"/>
    <w:rsid w:val="00D474AC"/>
    <w:rsid w:val="00D53B22"/>
    <w:rsid w:val="00D542B1"/>
    <w:rsid w:val="00D54F0A"/>
    <w:rsid w:val="00D55826"/>
    <w:rsid w:val="00D6052A"/>
    <w:rsid w:val="00D703E6"/>
    <w:rsid w:val="00D71141"/>
    <w:rsid w:val="00D73592"/>
    <w:rsid w:val="00D74E50"/>
    <w:rsid w:val="00D76B71"/>
    <w:rsid w:val="00D82D8D"/>
    <w:rsid w:val="00DA1EA5"/>
    <w:rsid w:val="00DA2F76"/>
    <w:rsid w:val="00DA4C56"/>
    <w:rsid w:val="00DB3EFA"/>
    <w:rsid w:val="00DC1527"/>
    <w:rsid w:val="00DC2972"/>
    <w:rsid w:val="00DC4A56"/>
    <w:rsid w:val="00DD2D90"/>
    <w:rsid w:val="00DE689A"/>
    <w:rsid w:val="00DE6E35"/>
    <w:rsid w:val="00DF5B49"/>
    <w:rsid w:val="00E12066"/>
    <w:rsid w:val="00E13E68"/>
    <w:rsid w:val="00E14C01"/>
    <w:rsid w:val="00E17159"/>
    <w:rsid w:val="00E17ECA"/>
    <w:rsid w:val="00E2624F"/>
    <w:rsid w:val="00E324CE"/>
    <w:rsid w:val="00E34272"/>
    <w:rsid w:val="00E35330"/>
    <w:rsid w:val="00E37A4D"/>
    <w:rsid w:val="00E463B1"/>
    <w:rsid w:val="00E5796E"/>
    <w:rsid w:val="00E60A50"/>
    <w:rsid w:val="00E63031"/>
    <w:rsid w:val="00E67561"/>
    <w:rsid w:val="00E70EE3"/>
    <w:rsid w:val="00E858D0"/>
    <w:rsid w:val="00E9444B"/>
    <w:rsid w:val="00E95A25"/>
    <w:rsid w:val="00EA0851"/>
    <w:rsid w:val="00EC2900"/>
    <w:rsid w:val="00EC4CCE"/>
    <w:rsid w:val="00ED20E3"/>
    <w:rsid w:val="00ED24DC"/>
    <w:rsid w:val="00EE0262"/>
    <w:rsid w:val="00EF42D6"/>
    <w:rsid w:val="00F0009C"/>
    <w:rsid w:val="00F17BE9"/>
    <w:rsid w:val="00F2001B"/>
    <w:rsid w:val="00F22ACE"/>
    <w:rsid w:val="00F35FDE"/>
    <w:rsid w:val="00F4443E"/>
    <w:rsid w:val="00F4676C"/>
    <w:rsid w:val="00F57845"/>
    <w:rsid w:val="00F579E8"/>
    <w:rsid w:val="00F60389"/>
    <w:rsid w:val="00F6205B"/>
    <w:rsid w:val="00F71011"/>
    <w:rsid w:val="00F719BD"/>
    <w:rsid w:val="00F7413A"/>
    <w:rsid w:val="00F76E83"/>
    <w:rsid w:val="00F8199D"/>
    <w:rsid w:val="00F84CAB"/>
    <w:rsid w:val="00F93999"/>
    <w:rsid w:val="00F955D9"/>
    <w:rsid w:val="00F967E7"/>
    <w:rsid w:val="00FB028B"/>
    <w:rsid w:val="00FB142C"/>
    <w:rsid w:val="00FB7481"/>
    <w:rsid w:val="00FB7989"/>
    <w:rsid w:val="00FC48A1"/>
    <w:rsid w:val="00FD043E"/>
    <w:rsid w:val="00F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08D1"/>
  <w15:chartTrackingRefBased/>
  <w15:docId w15:val="{B2B962E2-F216-FA45-8DE3-C262D74C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4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1E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EB0"/>
  </w:style>
  <w:style w:type="paragraph" w:styleId="Pidipagina">
    <w:name w:val="footer"/>
    <w:basedOn w:val="Normale"/>
    <w:link w:val="PidipaginaCarattere"/>
    <w:uiPriority w:val="99"/>
    <w:unhideWhenUsed/>
    <w:rsid w:val="008E1E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EB0"/>
  </w:style>
  <w:style w:type="character" w:styleId="Collegamentoipertestuale">
    <w:name w:val="Hyperlink"/>
    <w:basedOn w:val="Carpredefinitoparagrafo"/>
    <w:uiPriority w:val="99"/>
    <w:unhideWhenUsed/>
    <w:rsid w:val="008B51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517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5664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0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vDpFy4eA0&amp;t=117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tKxh7OzaR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uzLTn8v6U" TargetMode="External"/><Relationship Id="rId11" Type="http://schemas.openxmlformats.org/officeDocument/2006/relationships/hyperlink" Target="mailto:simona.pasquale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rco@procida.t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uiqFndGHP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479</cp:revision>
  <cp:lastPrinted>2022-05-20T15:22:00Z</cp:lastPrinted>
  <dcterms:created xsi:type="dcterms:W3CDTF">2022-05-16T09:13:00Z</dcterms:created>
  <dcterms:modified xsi:type="dcterms:W3CDTF">2022-09-15T10:21:00Z</dcterms:modified>
</cp:coreProperties>
</file>