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797F" w14:textId="77777777" w:rsidR="006753FF" w:rsidRPr="006753FF" w:rsidRDefault="006753FF" w:rsidP="000417B2">
      <w:pPr>
        <w:jc w:val="center"/>
        <w:rPr>
          <w:rFonts w:ascii="Garamond" w:hAnsi="Garamond" w:cs="Arial"/>
          <w:b/>
          <w:bCs/>
          <w:color w:val="FF0000"/>
          <w:sz w:val="28"/>
          <w:szCs w:val="28"/>
          <w:lang w:val="it-IT"/>
        </w:rPr>
      </w:pPr>
    </w:p>
    <w:p w14:paraId="1404D1E9" w14:textId="6B2DB4FF" w:rsidR="000417B2" w:rsidRPr="006753FF" w:rsidRDefault="000417B2" w:rsidP="000417B2">
      <w:pPr>
        <w:jc w:val="center"/>
        <w:rPr>
          <w:rFonts w:ascii="Garamond" w:eastAsia="Times New Roman" w:hAnsi="Garamond" w:cs="Arial"/>
          <w:sz w:val="28"/>
          <w:szCs w:val="28"/>
          <w:lang w:val="it-IT"/>
        </w:rPr>
      </w:pPr>
      <w:r w:rsidRPr="006753FF">
        <w:rPr>
          <w:rFonts w:ascii="Garamond" w:hAnsi="Garamond" w:cs="Arial"/>
          <w:b/>
          <w:bCs/>
          <w:color w:val="FF0000"/>
          <w:sz w:val="28"/>
          <w:szCs w:val="28"/>
          <w:lang w:val="it-IT"/>
        </w:rPr>
        <w:t>COMUNICATO STAMPA</w:t>
      </w:r>
    </w:p>
    <w:p w14:paraId="17F585A7" w14:textId="41AAE329" w:rsidR="000417B2" w:rsidRPr="006753FF" w:rsidRDefault="00890BE1" w:rsidP="000417B2">
      <w:pPr>
        <w:ind w:right="49"/>
        <w:jc w:val="both"/>
        <w:rPr>
          <w:rFonts w:ascii="Garamond" w:hAnsi="Garamond" w:cs="Arial"/>
          <w:sz w:val="40"/>
          <w:szCs w:val="40"/>
          <w:lang w:val="it-IT"/>
        </w:rPr>
      </w:pPr>
      <w:r w:rsidRPr="006753FF">
        <w:rPr>
          <w:rFonts w:ascii="Garamond" w:hAnsi="Garamond" w:cs="Arial"/>
          <w:b/>
          <w:bCs/>
          <w:color w:val="000000"/>
          <w:sz w:val="40"/>
          <w:szCs w:val="40"/>
          <w:lang w:val="it-IT"/>
        </w:rPr>
        <w:t xml:space="preserve">Debutta al Teatro Serra una moderna Alice metropolitana </w:t>
      </w:r>
    </w:p>
    <w:p w14:paraId="41151F60" w14:textId="139D3970" w:rsidR="000417B2" w:rsidRPr="006753FF" w:rsidRDefault="000417B2" w:rsidP="000417B2">
      <w:pPr>
        <w:ind w:right="49"/>
        <w:jc w:val="both"/>
        <w:rPr>
          <w:rFonts w:ascii="Garamond" w:hAnsi="Garamond" w:cs="Arial"/>
          <w:sz w:val="28"/>
          <w:szCs w:val="28"/>
          <w:lang w:val="it-IT"/>
        </w:rPr>
      </w:pPr>
      <w:r w:rsidRPr="00492D9E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Al Teatro Serra </w:t>
      </w:r>
      <w:r w:rsidR="000D6DD9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di Napoli </w:t>
      </w:r>
      <w:r w:rsidR="00492D9E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>debutt</w:t>
      </w:r>
      <w:r w:rsidR="00444C38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a </w:t>
      </w:r>
      <w:r w:rsidRPr="00492D9E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>“Alice nelle fogne delle Meraviglie”</w:t>
      </w:r>
      <w:r w:rsidR="004A6797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 </w:t>
      </w:r>
      <w:r w:rsidRPr="00492D9E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>fiaba</w:t>
      </w:r>
      <w:r w:rsidR="006753FF" w:rsidRPr="00492D9E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 intersezionale</w:t>
      </w:r>
      <w:r w:rsidRPr="00492D9E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 di e con Angela Dionisia Severino</w:t>
      </w:r>
      <w:r w:rsidR="00492D9E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. </w:t>
      </w:r>
      <w:r w:rsidR="00492D9E" w:rsidRPr="00492D9E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>Regia</w:t>
      </w:r>
      <w:r w:rsidRPr="00492D9E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 Lauraluna Fanina. Dal 21 al 23 marzo</w:t>
      </w:r>
      <w:r w:rsidR="00C66A8B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, </w:t>
      </w:r>
      <w:r w:rsidR="00444C38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a Fuorigrotta, </w:t>
      </w:r>
      <w:r w:rsidRPr="00492D9E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>in Via Diocleziano 316. Info: teatroserra@gmail.com, 347.8051793</w:t>
      </w:r>
      <w:r w:rsidRPr="006753FF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. </w:t>
      </w:r>
    </w:p>
    <w:p w14:paraId="62617932" w14:textId="77777777" w:rsidR="000417B2" w:rsidRPr="006753FF" w:rsidRDefault="000417B2" w:rsidP="000417B2">
      <w:pPr>
        <w:ind w:right="49"/>
        <w:jc w:val="both"/>
        <w:rPr>
          <w:rFonts w:ascii="Garamond" w:hAnsi="Garamond" w:cs="Arial"/>
          <w:sz w:val="28"/>
          <w:szCs w:val="28"/>
          <w:lang w:val="it-IT"/>
        </w:rPr>
      </w:pP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> </w:t>
      </w:r>
    </w:p>
    <w:p w14:paraId="6FA091C4" w14:textId="7465E4CB" w:rsidR="007252E6" w:rsidRDefault="00601975" w:rsidP="007252E6">
      <w:pPr>
        <w:ind w:firstLine="708"/>
        <w:jc w:val="both"/>
        <w:rPr>
          <w:rFonts w:ascii="Garamond" w:hAnsi="Garamond" w:cs="Arial"/>
          <w:sz w:val="28"/>
          <w:szCs w:val="28"/>
          <w:lang w:val="it-IT"/>
        </w:rPr>
      </w:pPr>
      <w:r w:rsidRPr="006753FF">
        <w:rPr>
          <w:rFonts w:ascii="Garamond" w:hAnsi="Garamond" w:cs="Arial"/>
          <w:sz w:val="28"/>
          <w:szCs w:val="28"/>
          <w:lang w:val="it-IT"/>
        </w:rPr>
        <w:t>A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>l</w:t>
      </w:r>
      <w:r w:rsidR="00BD64D2" w:rsidRPr="006753FF">
        <w:rPr>
          <w:rFonts w:ascii="Garamond" w:hAnsi="Garamond" w:cs="Arial"/>
          <w:sz w:val="28"/>
          <w:szCs w:val="28"/>
          <w:lang w:val="it-IT"/>
        </w:rPr>
        <w:t xml:space="preserve"> </w:t>
      </w:r>
      <w:r w:rsidR="00AB13AE" w:rsidRPr="00AB13AE">
        <w:rPr>
          <w:rFonts w:ascii="Garamond" w:hAnsi="Garamond" w:cs="Arial"/>
          <w:b/>
          <w:bCs/>
          <w:sz w:val="28"/>
          <w:szCs w:val="28"/>
          <w:lang w:val="it-IT"/>
        </w:rPr>
        <w:t xml:space="preserve">Teatro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Serra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 </w:t>
      </w:r>
      <w:r w:rsidR="00E366BB">
        <w:rPr>
          <w:rFonts w:ascii="Garamond" w:hAnsi="Garamond" w:cs="Arial"/>
          <w:sz w:val="28"/>
          <w:szCs w:val="28"/>
          <w:lang w:val="it-IT"/>
        </w:rPr>
        <w:t xml:space="preserve">di Napoli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“Alice nelle fogne delle Meraviglie”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 fiaba </w:t>
      </w:r>
      <w:r w:rsidR="00A9367D" w:rsidRPr="006753FF">
        <w:rPr>
          <w:rFonts w:ascii="Garamond" w:hAnsi="Garamond" w:cs="Arial"/>
          <w:sz w:val="28"/>
          <w:szCs w:val="28"/>
          <w:lang w:val="it-IT"/>
        </w:rPr>
        <w:t xml:space="preserve">intersezionale </w:t>
      </w:r>
      <w:r w:rsidR="00D96B02" w:rsidRPr="006753FF">
        <w:rPr>
          <w:rFonts w:ascii="Garamond" w:hAnsi="Garamond" w:cs="Arial"/>
          <w:sz w:val="28"/>
          <w:szCs w:val="28"/>
          <w:lang w:val="it-IT"/>
        </w:rPr>
        <w:t xml:space="preserve">di e con </w:t>
      </w:r>
      <w:r w:rsidR="00D96B02" w:rsidRPr="006753FF">
        <w:rPr>
          <w:rFonts w:ascii="Garamond" w:hAnsi="Garamond" w:cs="Arial"/>
          <w:b/>
          <w:bCs/>
          <w:sz w:val="28"/>
          <w:szCs w:val="28"/>
          <w:lang w:val="it-IT"/>
        </w:rPr>
        <w:t>Angela Dionisia Severino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 </w:t>
      </w:r>
      <w:r w:rsidR="00924D6F" w:rsidRPr="006753FF">
        <w:rPr>
          <w:rFonts w:ascii="Garamond" w:hAnsi="Garamond" w:cs="Arial"/>
          <w:sz w:val="28"/>
          <w:szCs w:val="28"/>
          <w:lang w:val="it-IT"/>
        </w:rPr>
        <w:t xml:space="preserve">per </w:t>
      </w:r>
      <w:r w:rsidR="00924D6F" w:rsidRPr="006753FF">
        <w:rPr>
          <w:rFonts w:ascii="Garamond" w:hAnsi="Garamond" w:cs="Arial"/>
          <w:b/>
          <w:bCs/>
          <w:sz w:val="28"/>
          <w:szCs w:val="28"/>
          <w:lang w:val="it-IT"/>
        </w:rPr>
        <w:t>Telluriche APS</w:t>
      </w:r>
      <w:r w:rsidR="00924D6F" w:rsidRPr="006753FF">
        <w:rPr>
          <w:rFonts w:ascii="Garamond" w:hAnsi="Garamond" w:cs="Arial"/>
          <w:sz w:val="28"/>
          <w:szCs w:val="28"/>
          <w:lang w:val="it-IT"/>
        </w:rPr>
        <w:t xml:space="preserve"> e </w:t>
      </w:r>
      <w:r w:rsidR="00924D6F" w:rsidRPr="006753FF">
        <w:rPr>
          <w:rFonts w:ascii="Garamond" w:hAnsi="Garamond" w:cs="Arial"/>
          <w:b/>
          <w:bCs/>
          <w:sz w:val="28"/>
          <w:szCs w:val="28"/>
          <w:lang w:val="it-IT"/>
        </w:rPr>
        <w:t>L'Asilo</w:t>
      </w:r>
      <w:r w:rsidR="00924D6F" w:rsidRPr="006753FF">
        <w:rPr>
          <w:rFonts w:ascii="Garamond" w:hAnsi="Garamond" w:cs="Arial"/>
          <w:i/>
          <w:iCs/>
          <w:sz w:val="28"/>
          <w:szCs w:val="28"/>
          <w:lang w:val="it-IT"/>
        </w:rPr>
        <w:t xml:space="preserve"> </w:t>
      </w:r>
      <w:r w:rsidR="0059696E" w:rsidRPr="006753FF">
        <w:rPr>
          <w:rFonts w:ascii="Garamond" w:hAnsi="Garamond" w:cs="Arial"/>
          <w:i/>
          <w:iCs/>
          <w:sz w:val="28"/>
          <w:szCs w:val="28"/>
          <w:lang w:val="it-IT"/>
        </w:rPr>
        <w:t>Menzione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 al </w:t>
      </w:r>
      <w:r w:rsidR="0059696E" w:rsidRPr="006753FF">
        <w:rPr>
          <w:rFonts w:ascii="Garamond" w:hAnsi="Garamond" w:cs="Arial"/>
          <w:i/>
          <w:iCs/>
          <w:sz w:val="28"/>
          <w:szCs w:val="28"/>
          <w:lang w:val="it-IT"/>
        </w:rPr>
        <w:t xml:space="preserve">Premio </w:t>
      </w:r>
      <w:r w:rsidR="00E806D7">
        <w:rPr>
          <w:rFonts w:ascii="Garamond" w:hAnsi="Garamond" w:cs="Arial"/>
          <w:i/>
          <w:iCs/>
          <w:sz w:val="28"/>
          <w:szCs w:val="28"/>
          <w:lang w:val="it-IT"/>
        </w:rPr>
        <w:t>“</w:t>
      </w:r>
      <w:r w:rsidR="0059696E" w:rsidRPr="006753FF">
        <w:rPr>
          <w:rFonts w:ascii="Garamond" w:hAnsi="Garamond" w:cs="Arial"/>
          <w:i/>
          <w:iCs/>
          <w:sz w:val="28"/>
          <w:szCs w:val="28"/>
          <w:lang w:val="it-IT"/>
        </w:rPr>
        <w:t>Serra-Campi Flegrei</w:t>
      </w:r>
      <w:r w:rsidR="00E806D7">
        <w:rPr>
          <w:rFonts w:ascii="Garamond" w:hAnsi="Garamond" w:cs="Arial"/>
          <w:i/>
          <w:iCs/>
          <w:sz w:val="28"/>
          <w:szCs w:val="28"/>
          <w:lang w:val="it-IT"/>
        </w:rPr>
        <w:t>”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 e </w:t>
      </w:r>
      <w:r w:rsidR="0059696E" w:rsidRPr="006753FF">
        <w:rPr>
          <w:rFonts w:ascii="Garamond" w:hAnsi="Garamond" w:cs="Arial"/>
          <w:i/>
          <w:iCs/>
          <w:sz w:val="28"/>
          <w:szCs w:val="28"/>
          <w:lang w:val="it-IT"/>
        </w:rPr>
        <w:t xml:space="preserve">Premio </w:t>
      </w:r>
      <w:r w:rsidR="00E806D7">
        <w:rPr>
          <w:rFonts w:ascii="Garamond" w:hAnsi="Garamond" w:cs="Arial"/>
          <w:i/>
          <w:iCs/>
          <w:sz w:val="28"/>
          <w:szCs w:val="28"/>
          <w:lang w:val="it-IT"/>
        </w:rPr>
        <w:t>“</w:t>
      </w:r>
      <w:r w:rsidR="0059696E" w:rsidRPr="006753FF">
        <w:rPr>
          <w:rFonts w:ascii="Garamond" w:hAnsi="Garamond" w:cs="Arial"/>
          <w:i/>
          <w:iCs/>
          <w:sz w:val="28"/>
          <w:szCs w:val="28"/>
          <w:lang w:val="it-IT"/>
        </w:rPr>
        <w:t>Ecoscena</w:t>
      </w:r>
      <w:r w:rsidR="00E806D7">
        <w:rPr>
          <w:rFonts w:ascii="Garamond" w:hAnsi="Garamond" w:cs="Arial"/>
          <w:i/>
          <w:iCs/>
          <w:sz w:val="28"/>
          <w:szCs w:val="28"/>
          <w:lang w:val="it-IT"/>
        </w:rPr>
        <w:t>”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. Regia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Lauraluna Fanina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. Aiutoregia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Simona Batticore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>.</w:t>
      </w:r>
      <w:r w:rsidRPr="006753FF">
        <w:rPr>
          <w:rFonts w:ascii="Garamond" w:hAnsi="Garamond" w:cs="Arial"/>
          <w:sz w:val="28"/>
          <w:szCs w:val="28"/>
          <w:lang w:val="it-IT"/>
        </w:rPr>
        <w:t xml:space="preserve"> 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Luci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Sebastiano Cautiero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. Musica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Teresa Di Monaco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. Suono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Paolo Montella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. Costumi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Dario Biancullo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. Audiovisivi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M. Rosaria Di Tota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,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Lucrezia Pirani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,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Giovanni De Blasio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. </w:t>
      </w:r>
      <w:r w:rsidR="000A7103" w:rsidRPr="006753FF">
        <w:rPr>
          <w:rFonts w:ascii="Garamond" w:hAnsi="Garamond" w:cs="Arial"/>
          <w:sz w:val="28"/>
          <w:szCs w:val="28"/>
          <w:lang w:val="it-IT"/>
        </w:rPr>
        <w:t xml:space="preserve">Dal </w:t>
      </w:r>
      <w:r w:rsidR="000A7103" w:rsidRPr="006753FF">
        <w:rPr>
          <w:rFonts w:ascii="Garamond" w:hAnsi="Garamond" w:cs="Arial"/>
          <w:b/>
          <w:bCs/>
          <w:sz w:val="28"/>
          <w:szCs w:val="28"/>
          <w:lang w:val="it-IT"/>
        </w:rPr>
        <w:t>21</w:t>
      </w:r>
      <w:r w:rsidR="000A7103" w:rsidRPr="006753FF">
        <w:rPr>
          <w:rFonts w:ascii="Garamond" w:hAnsi="Garamond" w:cs="Arial"/>
          <w:sz w:val="28"/>
          <w:szCs w:val="28"/>
          <w:lang w:val="it-IT"/>
        </w:rPr>
        <w:t xml:space="preserve"> al </w:t>
      </w:r>
      <w:r w:rsidR="000A7103" w:rsidRPr="006753FF">
        <w:rPr>
          <w:rFonts w:ascii="Garamond" w:hAnsi="Garamond" w:cs="Arial"/>
          <w:b/>
          <w:bCs/>
          <w:sz w:val="28"/>
          <w:szCs w:val="28"/>
          <w:lang w:val="it-IT"/>
        </w:rPr>
        <w:t>23 marzo</w:t>
      </w:r>
      <w:r w:rsidR="000A7103" w:rsidRPr="006753FF">
        <w:rPr>
          <w:rFonts w:ascii="Garamond" w:hAnsi="Garamond" w:cs="Arial"/>
          <w:sz w:val="28"/>
          <w:szCs w:val="28"/>
          <w:lang w:val="it-IT"/>
        </w:rPr>
        <w:t xml:space="preserve"> </w:t>
      </w:r>
      <w:r w:rsidR="00BD64D2" w:rsidRPr="006753FF">
        <w:rPr>
          <w:rFonts w:ascii="Garamond" w:hAnsi="Garamond" w:cs="Arial"/>
          <w:sz w:val="28"/>
          <w:szCs w:val="28"/>
          <w:lang w:val="it-IT"/>
        </w:rPr>
        <w:t>(</w:t>
      </w:r>
      <w:r w:rsidR="000A7103" w:rsidRPr="006753FF">
        <w:rPr>
          <w:rFonts w:ascii="Garamond" w:hAnsi="Garamond" w:cs="Arial"/>
          <w:i/>
          <w:iCs/>
          <w:sz w:val="28"/>
          <w:szCs w:val="28"/>
          <w:lang w:val="it-IT"/>
        </w:rPr>
        <w:t>v</w:t>
      </w:r>
      <w:r w:rsidR="0059696E" w:rsidRPr="006753FF">
        <w:rPr>
          <w:rFonts w:ascii="Garamond" w:hAnsi="Garamond" w:cs="Arial"/>
          <w:i/>
          <w:iCs/>
          <w:sz w:val="28"/>
          <w:szCs w:val="28"/>
          <w:lang w:val="it-IT"/>
        </w:rPr>
        <w:t>enerdì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 ore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21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, </w:t>
      </w:r>
      <w:r w:rsidR="0059696E" w:rsidRPr="006753FF">
        <w:rPr>
          <w:rFonts w:ascii="Garamond" w:hAnsi="Garamond" w:cs="Arial"/>
          <w:i/>
          <w:iCs/>
          <w:sz w:val="28"/>
          <w:szCs w:val="28"/>
          <w:lang w:val="it-IT"/>
        </w:rPr>
        <w:t>sabato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 ore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19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, </w:t>
      </w:r>
      <w:r w:rsidR="0059696E" w:rsidRPr="006753FF">
        <w:rPr>
          <w:rFonts w:ascii="Garamond" w:hAnsi="Garamond" w:cs="Arial"/>
          <w:i/>
          <w:iCs/>
          <w:sz w:val="28"/>
          <w:szCs w:val="28"/>
          <w:lang w:val="it-IT"/>
        </w:rPr>
        <w:t>domenica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 ore </w:t>
      </w:r>
      <w:r w:rsidR="0059696E" w:rsidRPr="006753FF">
        <w:rPr>
          <w:rFonts w:ascii="Garamond" w:hAnsi="Garamond" w:cs="Arial"/>
          <w:b/>
          <w:bCs/>
          <w:sz w:val="28"/>
          <w:szCs w:val="28"/>
          <w:lang w:val="it-IT"/>
        </w:rPr>
        <w:t>18</w:t>
      </w:r>
      <w:r w:rsidR="00BD64D2" w:rsidRPr="006753FF">
        <w:rPr>
          <w:rFonts w:ascii="Garamond" w:hAnsi="Garamond" w:cs="Arial"/>
          <w:sz w:val="28"/>
          <w:szCs w:val="28"/>
          <w:lang w:val="it-IT"/>
        </w:rPr>
        <w:t>)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 xml:space="preserve"> </w:t>
      </w:r>
      <w:r w:rsidR="00BD64D2" w:rsidRPr="006753FF">
        <w:rPr>
          <w:rFonts w:ascii="Garamond" w:hAnsi="Garamond" w:cs="Arial"/>
          <w:sz w:val="28"/>
          <w:szCs w:val="28"/>
          <w:lang w:val="it-IT"/>
        </w:rPr>
        <w:t xml:space="preserve">in </w:t>
      </w:r>
      <w:r w:rsidR="0059696E" w:rsidRPr="006753FF">
        <w:rPr>
          <w:rFonts w:ascii="Garamond" w:hAnsi="Garamond" w:cs="Arial"/>
          <w:i/>
          <w:iCs/>
          <w:sz w:val="28"/>
          <w:szCs w:val="28"/>
          <w:lang w:val="it-IT"/>
        </w:rPr>
        <w:t>Via Diocleziano 316</w:t>
      </w:r>
      <w:r w:rsidR="00BD64D2" w:rsidRPr="006753FF">
        <w:rPr>
          <w:rFonts w:ascii="Garamond" w:hAnsi="Garamond" w:cs="Arial"/>
          <w:sz w:val="28"/>
          <w:szCs w:val="28"/>
          <w:lang w:val="it-IT"/>
        </w:rPr>
        <w:t xml:space="preserve">. Info: </w:t>
      </w:r>
      <w:r w:rsidR="0059696E" w:rsidRPr="00741C86">
        <w:rPr>
          <w:rFonts w:ascii="Garamond" w:hAnsi="Garamond" w:cs="Arial"/>
          <w:i/>
          <w:iCs/>
          <w:sz w:val="28"/>
          <w:szCs w:val="28"/>
          <w:lang w:val="it-IT"/>
        </w:rPr>
        <w:t>teatroserra@gmail.com</w:t>
      </w:r>
      <w:r w:rsidR="0059696E" w:rsidRPr="006753FF">
        <w:rPr>
          <w:rFonts w:ascii="Garamond" w:hAnsi="Garamond" w:cs="Arial"/>
          <w:sz w:val="28"/>
          <w:szCs w:val="28"/>
          <w:lang w:val="it-IT"/>
        </w:rPr>
        <w:t>, </w:t>
      </w:r>
      <w:r w:rsidR="0059696E" w:rsidRPr="00741C86">
        <w:rPr>
          <w:rFonts w:ascii="Garamond" w:hAnsi="Garamond" w:cs="Arial"/>
          <w:i/>
          <w:iCs/>
          <w:sz w:val="28"/>
          <w:szCs w:val="28"/>
          <w:lang w:val="it-IT"/>
        </w:rPr>
        <w:t>347.8051793</w:t>
      </w:r>
      <w:r w:rsidR="00700F7F" w:rsidRPr="006753FF">
        <w:rPr>
          <w:rFonts w:ascii="Garamond" w:hAnsi="Garamond" w:cs="Arial"/>
          <w:sz w:val="28"/>
          <w:szCs w:val="28"/>
          <w:lang w:val="it-IT"/>
        </w:rPr>
        <w:t xml:space="preserve">. </w:t>
      </w:r>
    </w:p>
    <w:p w14:paraId="4EE6AFD3" w14:textId="2AF04D1C" w:rsidR="00C30ECC" w:rsidRDefault="000417B2" w:rsidP="00C30ECC">
      <w:pPr>
        <w:ind w:firstLine="708"/>
        <w:jc w:val="both"/>
        <w:rPr>
          <w:rFonts w:ascii="Garamond" w:hAnsi="Garamond" w:cs="Arial"/>
          <w:color w:val="000000"/>
          <w:sz w:val="28"/>
          <w:szCs w:val="28"/>
          <w:lang w:val="it-IT"/>
        </w:rPr>
      </w:pP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Alice correva, correva sui basalti </w:t>
      </w:r>
      <w:r w:rsidR="007D79E6">
        <w:rPr>
          <w:rFonts w:ascii="Garamond" w:hAnsi="Garamond" w:cs="Arial"/>
          <w:color w:val="000000"/>
          <w:sz w:val="28"/>
          <w:szCs w:val="28"/>
          <w:lang w:val="it-IT"/>
        </w:rPr>
        <w:t xml:space="preserve">neri </w:t>
      </w:r>
      <w:r w:rsidR="00D467A1" w:rsidRPr="006753FF">
        <w:rPr>
          <w:rFonts w:ascii="Garamond" w:hAnsi="Garamond" w:cs="Arial"/>
          <w:color w:val="000000"/>
          <w:sz w:val="28"/>
          <w:szCs w:val="28"/>
          <w:lang w:val="it-IT"/>
        </w:rPr>
        <w:t>di periferia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>. Cadde in un buco</w:t>
      </w:r>
      <w:r w:rsidR="00EC2D60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e</w:t>
      </w:r>
      <w:r w:rsidR="00665861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>si ritrovò in un mondo sotterraneo popolato d</w:t>
      </w:r>
      <w:r w:rsidR="006D7295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i 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>creature cacciate dalla città.</w:t>
      </w:r>
      <w:r w:rsidR="00EC2D60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Una fogna di esuli, una </w:t>
      </w:r>
      <w:r w:rsidR="007F6E6F">
        <w:rPr>
          <w:rFonts w:ascii="Garamond" w:hAnsi="Garamond" w:cs="Arial"/>
          <w:color w:val="000000"/>
          <w:sz w:val="28"/>
          <w:szCs w:val="28"/>
          <w:lang w:val="it-IT"/>
        </w:rPr>
        <w:t>“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>saettella</w:t>
      </w:r>
      <w:r w:rsidR="007F6E6F">
        <w:rPr>
          <w:rFonts w:ascii="Garamond" w:hAnsi="Garamond" w:cs="Arial"/>
          <w:color w:val="000000"/>
          <w:sz w:val="28"/>
          <w:szCs w:val="28"/>
          <w:lang w:val="it-IT"/>
        </w:rPr>
        <w:t>”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fetida </w:t>
      </w:r>
      <w:r w:rsidR="00EC2D60" w:rsidRPr="006753FF">
        <w:rPr>
          <w:rFonts w:ascii="Garamond" w:hAnsi="Garamond" w:cs="Arial"/>
          <w:color w:val="000000"/>
          <w:sz w:val="28"/>
          <w:szCs w:val="28"/>
          <w:lang w:val="it-IT"/>
        </w:rPr>
        <w:t>colma d</w:t>
      </w:r>
      <w:r w:rsidR="00B73803" w:rsidRPr="006753FF">
        <w:rPr>
          <w:rFonts w:ascii="Garamond" w:hAnsi="Garamond" w:cs="Arial"/>
          <w:color w:val="000000"/>
          <w:sz w:val="28"/>
          <w:szCs w:val="28"/>
          <w:lang w:val="it-IT"/>
        </w:rPr>
        <w:t>egli sc</w:t>
      </w:r>
      <w:r w:rsidR="00DC68D3" w:rsidRPr="006753FF">
        <w:rPr>
          <w:rFonts w:ascii="Garamond" w:hAnsi="Garamond" w:cs="Arial"/>
          <w:color w:val="000000"/>
          <w:sz w:val="28"/>
          <w:szCs w:val="28"/>
          <w:lang w:val="it-IT"/>
        </w:rPr>
        <w:t>arti</w:t>
      </w:r>
      <w:r w:rsidR="00B73803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>del ‘mondo di sopra’. Cosa scoprirà in questa fogna delle meraviglie? Vorrà risalire o preferirà restare? Una fiaba</w:t>
      </w:r>
      <w:r w:rsidR="00830AB9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>post-moderna</w:t>
      </w:r>
      <w:r w:rsidR="00C46022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="00C46022" w:rsidRPr="006753FF">
        <w:rPr>
          <w:rFonts w:ascii="Garamond" w:hAnsi="Garamond" w:cs="Arial"/>
          <w:color w:val="000000"/>
          <w:sz w:val="28"/>
          <w:szCs w:val="28"/>
          <w:lang w:val="it-IT"/>
        </w:rPr>
        <w:t>un viaggio</w:t>
      </w:r>
      <w:r w:rsidR="00C46022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="00C46022" w:rsidRPr="006753FF">
        <w:rPr>
          <w:rFonts w:ascii="Garamond" w:hAnsi="Garamond" w:cs="Arial"/>
          <w:color w:val="000000"/>
          <w:sz w:val="28"/>
          <w:szCs w:val="28"/>
          <w:lang w:val="it-IT"/>
        </w:rPr>
        <w:t>nelle rimozioni collettive e personali, carico di tabù</w:t>
      </w:r>
      <w:r w:rsidR="00332617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Pr="006753FF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>Menzione Speciale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al </w:t>
      </w:r>
      <w:r w:rsidRPr="006753FF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>Premio “Serra-Campi Flegrei</w:t>
      </w:r>
      <w:r w:rsidR="006F0934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 2023</w:t>
      </w:r>
      <w:r w:rsidRPr="006753FF">
        <w:rPr>
          <w:rFonts w:ascii="Garamond" w:hAnsi="Garamond" w:cs="Arial"/>
          <w:i/>
          <w:iCs/>
          <w:color w:val="000000"/>
          <w:sz w:val="28"/>
          <w:szCs w:val="28"/>
          <w:lang w:val="it-IT"/>
        </w:rPr>
        <w:t xml:space="preserve">” </w:t>
      </w:r>
      <w:r w:rsidR="00E65E3B">
        <w:rPr>
          <w:rFonts w:ascii="Garamond" w:hAnsi="Garamond" w:cs="Arial"/>
          <w:color w:val="000000"/>
          <w:sz w:val="28"/>
          <w:szCs w:val="28"/>
          <w:lang w:val="it-IT"/>
        </w:rPr>
        <w:t>in forma di</w:t>
      </w:r>
      <w:r w:rsidR="00C03F5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monologo breve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. </w:t>
      </w:r>
    </w:p>
    <w:p w14:paraId="48DDB1B2" w14:textId="2396DD86" w:rsidR="00C41D42" w:rsidRPr="00C41D42" w:rsidRDefault="008C25C8" w:rsidP="006F0934">
      <w:pPr>
        <w:ind w:firstLine="708"/>
        <w:jc w:val="both"/>
        <w:rPr>
          <w:rFonts w:ascii="Garamond" w:hAnsi="Garamond" w:cs="Arial"/>
          <w:color w:val="000000"/>
          <w:sz w:val="28"/>
          <w:szCs w:val="28"/>
          <w:lang w:val="it-IT"/>
        </w:rPr>
      </w:pP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>“</w:t>
      </w:r>
      <w:r w:rsidR="00684425">
        <w:rPr>
          <w:rFonts w:ascii="Garamond" w:hAnsi="Garamond" w:cs="Arial"/>
          <w:color w:val="000000"/>
          <w:sz w:val="28"/>
          <w:szCs w:val="28"/>
          <w:lang w:val="it-IT"/>
        </w:rPr>
        <w:t xml:space="preserve">Dalla 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Gentrificazione, </w:t>
      </w:r>
      <w:r w:rsidR="00684425">
        <w:rPr>
          <w:rFonts w:ascii="Garamond" w:hAnsi="Garamond" w:cs="Arial"/>
          <w:color w:val="000000"/>
          <w:sz w:val="28"/>
          <w:szCs w:val="28"/>
          <w:lang w:val="it-IT"/>
        </w:rPr>
        <w:t xml:space="preserve">alla 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turistificazione, </w:t>
      </w:r>
      <w:r w:rsidR="00684425">
        <w:rPr>
          <w:rFonts w:ascii="Garamond" w:hAnsi="Garamond" w:cs="Arial"/>
          <w:color w:val="000000"/>
          <w:sz w:val="28"/>
          <w:szCs w:val="28"/>
          <w:lang w:val="it-IT"/>
        </w:rPr>
        <w:t xml:space="preserve">alle 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diaspore </w:t>
      </w:r>
      <w:r w:rsidR="005B0350">
        <w:rPr>
          <w:rFonts w:ascii="Garamond" w:hAnsi="Garamond" w:cs="Arial"/>
          <w:color w:val="000000"/>
          <w:sz w:val="28"/>
          <w:szCs w:val="28"/>
          <w:lang w:val="it-IT"/>
        </w:rPr>
        <w:t xml:space="preserve">contemporanee </w:t>
      </w: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>siamo sempre gli esclusi di qualcuno” dice l’autrice</w:t>
      </w:r>
      <w:r w:rsidR="006753FF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. 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Un fantasy </w:t>
      </w:r>
      <w:r w:rsidR="00830AB9" w:rsidRPr="006753FF">
        <w:rPr>
          <w:rFonts w:ascii="Garamond" w:hAnsi="Garamond" w:cs="Arial"/>
          <w:color w:val="000000"/>
          <w:sz w:val="28"/>
          <w:szCs w:val="28"/>
          <w:lang w:val="it-IT"/>
        </w:rPr>
        <w:t>metropolitano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che intreccia l</w:t>
      </w:r>
      <w:r w:rsidR="00830AB9" w:rsidRPr="006753FF">
        <w:rPr>
          <w:rFonts w:ascii="Garamond" w:hAnsi="Garamond" w:cs="Arial"/>
          <w:color w:val="000000"/>
          <w:sz w:val="28"/>
          <w:szCs w:val="28"/>
          <w:lang w:val="it-IT"/>
        </w:rPr>
        <w:t>’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>antic</w:t>
      </w:r>
      <w:r w:rsidR="00163237">
        <w:rPr>
          <w:rFonts w:ascii="Garamond" w:hAnsi="Garamond" w:cs="Arial"/>
          <w:color w:val="000000"/>
          <w:sz w:val="28"/>
          <w:szCs w:val="28"/>
          <w:lang w:val="it-IT"/>
        </w:rPr>
        <w:t xml:space="preserve">o 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‘cunto’ napoletano </w:t>
      </w:r>
      <w:r w:rsidR="00354C5A">
        <w:rPr>
          <w:rFonts w:ascii="Garamond" w:hAnsi="Garamond" w:cs="Arial"/>
          <w:color w:val="000000"/>
          <w:sz w:val="28"/>
          <w:szCs w:val="28"/>
          <w:lang w:val="it-IT"/>
        </w:rPr>
        <w:t>e il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teatro di ricerca.</w:t>
      </w:r>
      <w:r w:rsidR="006F0934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>Nell’oscurità la protagonista</w:t>
      </w:r>
      <w:r w:rsidR="0004131C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>stravolge le categorie di sopra e sotto, buio e luce, sporco e pulito</w:t>
      </w:r>
      <w:r w:rsidR="009043E4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. 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In scena: </w:t>
      </w:r>
      <w:r w:rsidR="006D7295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stracci, 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>una sedia, uno zainetto, un</w:t>
      </w:r>
      <w:r w:rsidR="0093612D" w:rsidRPr="006753FF">
        <w:rPr>
          <w:rFonts w:ascii="Garamond" w:hAnsi="Garamond" w:cs="Arial"/>
          <w:color w:val="000000"/>
          <w:sz w:val="28"/>
          <w:szCs w:val="28"/>
          <w:lang w:val="it-IT"/>
        </w:rPr>
        <w:t>o pneumatico</w:t>
      </w:r>
      <w:r w:rsidR="0004131C">
        <w:rPr>
          <w:rFonts w:ascii="Garamond" w:hAnsi="Garamond" w:cs="Arial"/>
          <w:color w:val="000000"/>
          <w:sz w:val="28"/>
          <w:szCs w:val="28"/>
          <w:lang w:val="it-IT"/>
        </w:rPr>
        <w:t>.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="0004131C">
        <w:rPr>
          <w:rFonts w:ascii="Garamond" w:hAnsi="Garamond" w:cs="Arial"/>
          <w:color w:val="000000"/>
          <w:sz w:val="28"/>
          <w:szCs w:val="28"/>
          <w:lang w:val="it-IT"/>
        </w:rPr>
        <w:t>N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ella vita onirica </w:t>
      </w:r>
      <w:r w:rsidR="00EA7E2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si trasformano in 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>troni</w:t>
      </w:r>
      <w:r w:rsidR="00364301">
        <w:rPr>
          <w:rFonts w:ascii="Garamond" w:hAnsi="Garamond" w:cs="Arial"/>
          <w:color w:val="000000"/>
          <w:sz w:val="28"/>
          <w:szCs w:val="28"/>
          <w:lang w:val="it-IT"/>
        </w:rPr>
        <w:t xml:space="preserve"> e</w:t>
      </w:r>
      <w:r w:rsidR="00EA7E2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="009043E4" w:rsidRPr="006753FF">
        <w:rPr>
          <w:rFonts w:ascii="Garamond" w:hAnsi="Garamond" w:cs="Arial"/>
          <w:color w:val="000000"/>
          <w:sz w:val="28"/>
          <w:szCs w:val="28"/>
          <w:lang w:val="it-IT"/>
        </w:rPr>
        <w:t>gioielli</w:t>
      </w:r>
      <w:r w:rsidR="00665861" w:rsidRPr="006753FF">
        <w:rPr>
          <w:rFonts w:ascii="Garamond" w:hAnsi="Garamond" w:cs="Arial"/>
          <w:color w:val="000000"/>
          <w:sz w:val="28"/>
          <w:szCs w:val="28"/>
          <w:lang w:val="it-IT"/>
        </w:rPr>
        <w:t>.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I sogni sistemano la psiche, turbano, scuotono</w:t>
      </w:r>
      <w:r w:rsidR="004A20C3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="00665861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e Alice </w:t>
      </w:r>
      <w:r w:rsidR="00EA7E2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diventa </w:t>
      </w:r>
      <w:r w:rsidR="00D136AD">
        <w:rPr>
          <w:rFonts w:ascii="Garamond" w:hAnsi="Garamond" w:cs="Arial"/>
          <w:color w:val="000000"/>
          <w:sz w:val="28"/>
          <w:szCs w:val="28"/>
          <w:lang w:val="it-IT"/>
        </w:rPr>
        <w:t xml:space="preserve">la </w:t>
      </w:r>
      <w:r w:rsidR="00665861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Regina del Sottosuolo, Vergine Tellurica paladina </w:t>
      </w:r>
      <w:r w:rsidR="00830AB9" w:rsidRPr="006753FF">
        <w:rPr>
          <w:rFonts w:ascii="Garamond" w:hAnsi="Garamond" w:cs="Arial"/>
          <w:color w:val="000000"/>
          <w:sz w:val="28"/>
          <w:szCs w:val="28"/>
          <w:lang w:val="it-IT"/>
        </w:rPr>
        <w:t>dei topi</w:t>
      </w:r>
      <w:r w:rsidR="00963B32" w:rsidRPr="006753FF">
        <w:rPr>
          <w:rFonts w:ascii="Garamond" w:hAnsi="Garamond" w:cs="Arial"/>
          <w:color w:val="000000"/>
          <w:sz w:val="28"/>
          <w:szCs w:val="28"/>
          <w:lang w:val="it-IT"/>
        </w:rPr>
        <w:t>, animalità bandita</w:t>
      </w:r>
      <w:r w:rsidR="00744CBC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="00830AB9" w:rsidRPr="006753FF">
        <w:rPr>
          <w:rFonts w:ascii="Garamond" w:hAnsi="Garamond" w:cs="Arial"/>
          <w:color w:val="000000"/>
          <w:sz w:val="28"/>
          <w:szCs w:val="28"/>
          <w:lang w:val="it-IT"/>
        </w:rPr>
        <w:t>magic</w:t>
      </w:r>
      <w:r w:rsidR="00963B32" w:rsidRPr="006753FF">
        <w:rPr>
          <w:rFonts w:ascii="Garamond" w:hAnsi="Garamond" w:cs="Arial"/>
          <w:color w:val="000000"/>
          <w:sz w:val="28"/>
          <w:szCs w:val="28"/>
          <w:lang w:val="it-IT"/>
        </w:rPr>
        <w:t>a</w:t>
      </w:r>
      <w:r w:rsidR="00830AB9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e</w:t>
      </w:r>
      <w:r w:rsidR="00902A2C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reietta</w:t>
      </w:r>
      <w:r w:rsidR="00684425">
        <w:rPr>
          <w:rFonts w:ascii="Garamond" w:hAnsi="Garamond" w:cs="Arial"/>
          <w:color w:val="000000"/>
          <w:sz w:val="28"/>
          <w:szCs w:val="28"/>
          <w:lang w:val="it-IT"/>
        </w:rPr>
        <w:t xml:space="preserve"> insieme</w:t>
      </w:r>
      <w:r w:rsidR="00E92265" w:rsidRPr="006753FF">
        <w:rPr>
          <w:rFonts w:ascii="Garamond" w:hAnsi="Garamond" w:cs="Arial"/>
          <w:color w:val="000000"/>
          <w:sz w:val="28"/>
          <w:szCs w:val="28"/>
          <w:lang w:val="it-IT"/>
        </w:rPr>
        <w:t>.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In superficie, da sveglia</w:t>
      </w:r>
      <w:r w:rsidR="0004131C">
        <w:rPr>
          <w:rFonts w:ascii="Garamond" w:hAnsi="Garamond" w:cs="Arial"/>
          <w:color w:val="000000"/>
          <w:sz w:val="28"/>
          <w:szCs w:val="28"/>
          <w:lang w:val="it-IT"/>
        </w:rPr>
        <w:t>,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vive </w:t>
      </w:r>
      <w:r w:rsidR="00665861" w:rsidRPr="006753FF">
        <w:rPr>
          <w:rFonts w:ascii="Garamond" w:hAnsi="Garamond" w:cs="Arial"/>
          <w:color w:val="000000"/>
          <w:sz w:val="28"/>
          <w:szCs w:val="28"/>
          <w:lang w:val="it-IT"/>
        </w:rPr>
        <w:t>il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sogno collettivo: l’incubo di un presente troppo veloce e intangibil</w:t>
      </w:r>
      <w:r w:rsidR="00665861" w:rsidRPr="006753FF">
        <w:rPr>
          <w:rFonts w:ascii="Garamond" w:hAnsi="Garamond" w:cs="Arial"/>
          <w:color w:val="000000"/>
          <w:sz w:val="28"/>
          <w:szCs w:val="28"/>
          <w:lang w:val="it-IT"/>
        </w:rPr>
        <w:t>e.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 </w:t>
      </w:r>
      <w:r w:rsidR="00665861" w:rsidRPr="006753FF">
        <w:rPr>
          <w:rFonts w:ascii="Garamond" w:hAnsi="Garamond" w:cs="Arial"/>
          <w:color w:val="000000"/>
          <w:sz w:val="28"/>
          <w:szCs w:val="28"/>
          <w:lang w:val="it-IT"/>
        </w:rPr>
        <w:t>N</w:t>
      </w:r>
      <w:r w:rsidR="000417B2" w:rsidRPr="006753FF">
        <w:rPr>
          <w:rFonts w:ascii="Garamond" w:hAnsi="Garamond" w:cs="Arial"/>
          <w:color w:val="000000"/>
          <w:sz w:val="28"/>
          <w:szCs w:val="28"/>
          <w:lang w:val="it-IT"/>
        </w:rPr>
        <w:t xml:space="preserve">el sottosuolo, sognando si desta. </w:t>
      </w:r>
    </w:p>
    <w:p w14:paraId="5FCC3D78" w14:textId="77777777" w:rsidR="000417B2" w:rsidRPr="006753FF" w:rsidRDefault="000417B2" w:rsidP="000417B2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6753FF">
        <w:rPr>
          <w:rFonts w:ascii="Garamond" w:hAnsi="Garamond" w:cs="Arial"/>
          <w:color w:val="000000"/>
          <w:sz w:val="28"/>
          <w:szCs w:val="28"/>
          <w:lang w:val="it-IT"/>
        </w:rPr>
        <w:t> </w:t>
      </w:r>
    </w:p>
    <w:p w14:paraId="395F1E94" w14:textId="2E92F9E2" w:rsidR="000417B2" w:rsidRPr="00D73F74" w:rsidRDefault="000417B2" w:rsidP="000417B2">
      <w:pPr>
        <w:jc w:val="both"/>
        <w:rPr>
          <w:rFonts w:ascii="Garamond" w:hAnsi="Garamond" w:cs="Arial"/>
          <w:sz w:val="22"/>
          <w:szCs w:val="22"/>
          <w:lang w:val="it-IT"/>
        </w:rPr>
      </w:pPr>
      <w:r w:rsidRPr="00D73F74">
        <w:rPr>
          <w:rFonts w:ascii="Garamond" w:hAnsi="Garamond" w:cs="Arial"/>
          <w:b/>
          <w:bCs/>
          <w:color w:val="000000"/>
          <w:sz w:val="22"/>
          <w:szCs w:val="22"/>
          <w:lang w:val="it-IT"/>
        </w:rPr>
        <w:t xml:space="preserve">“Alice nelle fogne delle Meraviglie” </w:t>
      </w:r>
    </w:p>
    <w:p w14:paraId="0EE1B42B" w14:textId="4631CB41" w:rsidR="00D2793B" w:rsidRPr="00D73F74" w:rsidRDefault="000417B2" w:rsidP="000417B2">
      <w:pPr>
        <w:jc w:val="both"/>
        <w:rPr>
          <w:rFonts w:ascii="Garamond" w:hAnsi="Garamond" w:cs="Arial"/>
          <w:sz w:val="22"/>
          <w:szCs w:val="22"/>
          <w:lang w:val="it-IT"/>
        </w:rPr>
      </w:pPr>
      <w:r w:rsidRPr="00D73F74">
        <w:rPr>
          <w:rFonts w:ascii="Garamond" w:hAnsi="Garamond" w:cs="Arial"/>
          <w:color w:val="000000"/>
          <w:sz w:val="22"/>
          <w:szCs w:val="22"/>
          <w:lang w:val="it-IT"/>
        </w:rPr>
        <w:t xml:space="preserve">di e con Angela Dionisia Severino. Regia, Lauraluna Fanina. Assistente alla regia, Simona Batticore. Drammaturgia musicale, Teresa Di Monaco. Costumi, Dario Biancullo. Disegno luci, Sebastiano Cautiero. </w:t>
      </w:r>
      <w:r w:rsidR="00D2793B" w:rsidRPr="00D73F74">
        <w:rPr>
          <w:rFonts w:ascii="Garamond" w:hAnsi="Garamond" w:cs="Arial"/>
          <w:color w:val="000000"/>
          <w:sz w:val="22"/>
          <w:szCs w:val="22"/>
          <w:lang w:val="it-IT"/>
        </w:rPr>
        <w:t xml:space="preserve">Sound Design </w:t>
      </w:r>
      <w:r w:rsidR="00D2793B" w:rsidRPr="00D73F74">
        <w:rPr>
          <w:rFonts w:ascii="Garamond" w:hAnsi="Garamond" w:cs="Arial"/>
          <w:sz w:val="22"/>
          <w:szCs w:val="22"/>
          <w:lang w:val="it-IT"/>
        </w:rPr>
        <w:t xml:space="preserve">Paolo Montella. </w:t>
      </w:r>
      <w:r w:rsidRPr="00D73F74">
        <w:rPr>
          <w:rFonts w:ascii="Garamond" w:hAnsi="Garamond" w:cs="Arial"/>
          <w:color w:val="000000"/>
          <w:sz w:val="22"/>
          <w:szCs w:val="22"/>
          <w:lang w:val="it-IT"/>
        </w:rPr>
        <w:t xml:space="preserve">Voci registrate, Lauraluna Fanina. Foto e video, Maria Rosaria di Tota. </w:t>
      </w:r>
      <w:r w:rsidR="00D2793B" w:rsidRPr="00D73F74">
        <w:rPr>
          <w:rFonts w:ascii="Garamond" w:hAnsi="Garamond" w:cs="Arial"/>
          <w:sz w:val="22"/>
          <w:szCs w:val="22"/>
          <w:lang w:val="it-IT"/>
        </w:rPr>
        <w:t xml:space="preserve">Foto e video </w:t>
      </w:r>
      <w:r w:rsidR="00783907" w:rsidRPr="00D73F74">
        <w:rPr>
          <w:rFonts w:ascii="Garamond" w:hAnsi="Garamond" w:cs="Arial"/>
          <w:sz w:val="22"/>
          <w:szCs w:val="22"/>
          <w:lang w:val="it-IT"/>
        </w:rPr>
        <w:t>M</w:t>
      </w:r>
      <w:r w:rsidR="00D2793B" w:rsidRPr="00D73F74">
        <w:rPr>
          <w:rFonts w:ascii="Garamond" w:hAnsi="Garamond" w:cs="Arial"/>
          <w:sz w:val="22"/>
          <w:szCs w:val="22"/>
          <w:lang w:val="it-IT"/>
        </w:rPr>
        <w:t>aria</w:t>
      </w:r>
      <w:r w:rsidR="00783907" w:rsidRPr="00D73F74">
        <w:rPr>
          <w:rFonts w:ascii="Garamond" w:hAnsi="Garamond" w:cs="Arial"/>
          <w:sz w:val="22"/>
          <w:szCs w:val="22"/>
          <w:lang w:val="it-IT"/>
        </w:rPr>
        <w:t xml:space="preserve"> Rosaria Di Tota, Lucrezia Pirani, Giovanni De Blasio. </w:t>
      </w:r>
      <w:r w:rsidR="00D2793B" w:rsidRPr="00D73F74">
        <w:rPr>
          <w:rFonts w:ascii="Garamond" w:hAnsi="Garamond" w:cs="Arial"/>
          <w:sz w:val="22"/>
          <w:szCs w:val="22"/>
          <w:lang w:val="it-IT"/>
        </w:rPr>
        <w:t>Una produzione Telluriche APS e L</w:t>
      </w:r>
      <w:r w:rsidR="007F6E6F">
        <w:rPr>
          <w:rFonts w:ascii="Garamond" w:hAnsi="Garamond" w:cs="Arial"/>
          <w:sz w:val="22"/>
          <w:szCs w:val="22"/>
          <w:lang w:val="it-IT"/>
        </w:rPr>
        <w:t>’</w:t>
      </w:r>
      <w:r w:rsidR="00D2793B" w:rsidRPr="00D73F74">
        <w:rPr>
          <w:rFonts w:ascii="Garamond" w:hAnsi="Garamond" w:cs="Arial"/>
          <w:sz w:val="22"/>
          <w:szCs w:val="22"/>
          <w:lang w:val="it-IT"/>
        </w:rPr>
        <w:t xml:space="preserve">Asilo di Napoli. </w:t>
      </w:r>
    </w:p>
    <w:p w14:paraId="4F12B81F" w14:textId="77777777" w:rsidR="000417B2" w:rsidRPr="00D73F74" w:rsidRDefault="000417B2" w:rsidP="000417B2">
      <w:pPr>
        <w:jc w:val="both"/>
        <w:rPr>
          <w:rFonts w:ascii="Garamond" w:hAnsi="Garamond" w:cs="Arial"/>
          <w:sz w:val="22"/>
          <w:szCs w:val="22"/>
          <w:lang w:val="it-IT"/>
        </w:rPr>
      </w:pPr>
      <w:r w:rsidRPr="00D73F74">
        <w:rPr>
          <w:rFonts w:ascii="Garamond" w:hAnsi="Garamond" w:cs="Arial"/>
          <w:b/>
          <w:bCs/>
          <w:sz w:val="22"/>
          <w:szCs w:val="22"/>
          <w:lang w:val="it-IT"/>
        </w:rPr>
        <w:t xml:space="preserve">Venerdì 21 marzo 2025, ore 21:00 </w:t>
      </w:r>
    </w:p>
    <w:p w14:paraId="1C2E52C2" w14:textId="77777777" w:rsidR="000417B2" w:rsidRPr="00D73F74" w:rsidRDefault="000417B2" w:rsidP="000417B2">
      <w:pPr>
        <w:jc w:val="both"/>
        <w:rPr>
          <w:rFonts w:ascii="Garamond" w:hAnsi="Garamond" w:cs="Arial"/>
          <w:sz w:val="22"/>
          <w:szCs w:val="22"/>
          <w:lang w:val="it-IT"/>
        </w:rPr>
      </w:pPr>
      <w:r w:rsidRPr="00D73F74">
        <w:rPr>
          <w:rFonts w:ascii="Garamond" w:hAnsi="Garamond" w:cs="Arial"/>
          <w:b/>
          <w:bCs/>
          <w:sz w:val="22"/>
          <w:szCs w:val="22"/>
          <w:lang w:val="it-IT"/>
        </w:rPr>
        <w:t xml:space="preserve">Sabato 22 marzo 2025, ore 19:00 </w:t>
      </w:r>
    </w:p>
    <w:p w14:paraId="3829999E" w14:textId="77777777" w:rsidR="000417B2" w:rsidRPr="00D73F74" w:rsidRDefault="000417B2" w:rsidP="000417B2">
      <w:pPr>
        <w:jc w:val="both"/>
        <w:rPr>
          <w:rFonts w:ascii="Garamond" w:hAnsi="Garamond" w:cs="Arial"/>
          <w:sz w:val="22"/>
          <w:szCs w:val="22"/>
          <w:lang w:val="it-IT"/>
        </w:rPr>
      </w:pPr>
      <w:r w:rsidRPr="00D73F74">
        <w:rPr>
          <w:rFonts w:ascii="Garamond" w:hAnsi="Garamond" w:cs="Arial"/>
          <w:b/>
          <w:bCs/>
          <w:sz w:val="22"/>
          <w:szCs w:val="22"/>
          <w:lang w:val="it-IT"/>
        </w:rPr>
        <w:t xml:space="preserve">Domenica 23 marzo, ore 18:00 </w:t>
      </w:r>
    </w:p>
    <w:p w14:paraId="2EF724A1" w14:textId="77777777" w:rsidR="000417B2" w:rsidRPr="007F6E6F" w:rsidRDefault="000417B2" w:rsidP="000417B2">
      <w:pPr>
        <w:ind w:right="49"/>
        <w:jc w:val="both"/>
        <w:rPr>
          <w:rFonts w:ascii="Garamond" w:hAnsi="Garamond" w:cs="Arial"/>
          <w:sz w:val="22"/>
          <w:szCs w:val="22"/>
          <w:lang w:val="it-IT"/>
        </w:rPr>
      </w:pPr>
      <w:r w:rsidRPr="007F6E6F">
        <w:rPr>
          <w:rFonts w:ascii="Garamond" w:hAnsi="Garamond" w:cs="Arial"/>
          <w:sz w:val="22"/>
          <w:szCs w:val="22"/>
          <w:lang w:val="it-IT"/>
        </w:rPr>
        <w:t> </w:t>
      </w:r>
    </w:p>
    <w:p w14:paraId="7F779059" w14:textId="28E99C0C" w:rsidR="007C471B" w:rsidRPr="007F6E6F" w:rsidRDefault="000417B2" w:rsidP="000417B2">
      <w:pPr>
        <w:jc w:val="both"/>
        <w:rPr>
          <w:rFonts w:ascii="Garamond" w:hAnsi="Garamond" w:cs="Arial"/>
          <w:sz w:val="22"/>
          <w:szCs w:val="22"/>
          <w:lang w:val="it-IT"/>
        </w:rPr>
      </w:pPr>
      <w:r w:rsidRPr="007F6E6F">
        <w:rPr>
          <w:rFonts w:ascii="Garamond" w:hAnsi="Garamond" w:cs="Arial"/>
          <w:b/>
          <w:bCs/>
          <w:sz w:val="22"/>
          <w:szCs w:val="22"/>
          <w:lang w:val="it-IT"/>
        </w:rPr>
        <w:t>Contatti</w:t>
      </w:r>
      <w:r w:rsidRPr="007F6E6F">
        <w:rPr>
          <w:rFonts w:ascii="Garamond" w:hAnsi="Garamond" w:cs="Arial"/>
          <w:sz w:val="22"/>
          <w:szCs w:val="22"/>
          <w:lang w:val="it-IT"/>
        </w:rPr>
        <w:t xml:space="preserve">: </w:t>
      </w:r>
      <w:hyperlink r:id="rId8" w:history="1">
        <w:r w:rsidRPr="007F6E6F">
          <w:rPr>
            <w:rStyle w:val="Collegamentoipertestuale"/>
            <w:rFonts w:ascii="Garamond" w:hAnsi="Garamond" w:cs="Arial"/>
            <w:color w:val="auto"/>
            <w:sz w:val="22"/>
            <w:szCs w:val="22"/>
            <w:u w:val="none"/>
            <w:lang w:val="it-IT"/>
          </w:rPr>
          <w:t>teatroserra@gmail.com</w:t>
        </w:r>
      </w:hyperlink>
      <w:r w:rsidRPr="007F6E6F">
        <w:rPr>
          <w:rFonts w:ascii="Garamond" w:hAnsi="Garamond" w:cs="Arial"/>
          <w:sz w:val="22"/>
          <w:szCs w:val="22"/>
          <w:lang w:val="it-IT"/>
        </w:rPr>
        <w:t>, 347.8051793</w:t>
      </w:r>
      <w:r w:rsidR="00D2793B" w:rsidRPr="007F6E6F">
        <w:rPr>
          <w:rFonts w:ascii="Garamond" w:hAnsi="Garamond" w:cs="Arial"/>
          <w:sz w:val="22"/>
          <w:szCs w:val="22"/>
          <w:lang w:val="it-IT"/>
        </w:rPr>
        <w:t xml:space="preserve"> </w:t>
      </w:r>
    </w:p>
    <w:p w14:paraId="41CCF279" w14:textId="0B83DD80" w:rsidR="007F6E6F" w:rsidRPr="00E366BB" w:rsidRDefault="007F6E6F" w:rsidP="000417B2">
      <w:pPr>
        <w:jc w:val="both"/>
        <w:rPr>
          <w:rFonts w:ascii="Garamond" w:hAnsi="Garamond" w:cs="Arial"/>
          <w:sz w:val="22"/>
          <w:szCs w:val="22"/>
          <w:lang w:val="it-IT"/>
        </w:rPr>
      </w:pPr>
      <w:r w:rsidRPr="00E366BB">
        <w:rPr>
          <w:rFonts w:ascii="Garamond" w:hAnsi="Garamond" w:cs="Arial"/>
          <w:b/>
          <w:bCs/>
          <w:sz w:val="22"/>
          <w:szCs w:val="22"/>
          <w:lang w:val="it-IT"/>
        </w:rPr>
        <w:t>YouTube</w:t>
      </w:r>
      <w:r w:rsidRPr="00E366BB">
        <w:rPr>
          <w:rFonts w:ascii="Garamond" w:hAnsi="Garamond" w:cs="Arial"/>
          <w:sz w:val="22"/>
          <w:szCs w:val="22"/>
          <w:lang w:val="it-IT"/>
        </w:rPr>
        <w:t xml:space="preserve">: </w:t>
      </w:r>
      <w:hyperlink r:id="rId9" w:history="1">
        <w:r w:rsidRPr="00E366BB">
          <w:rPr>
            <w:rStyle w:val="Collegamentoipertestuale"/>
            <w:rFonts w:ascii="Garamond" w:hAnsi="Garamond" w:cs="Arial"/>
            <w:color w:val="auto"/>
            <w:sz w:val="22"/>
            <w:szCs w:val="22"/>
            <w:u w:val="none"/>
            <w:lang w:val="it-IT"/>
          </w:rPr>
          <w:t>https://www.youtube.com/watch?v=PbQ2r2proGk</w:t>
        </w:r>
      </w:hyperlink>
      <w:r w:rsidRPr="00E366BB">
        <w:rPr>
          <w:rFonts w:ascii="Garamond" w:hAnsi="Garamond" w:cs="Arial"/>
          <w:sz w:val="22"/>
          <w:szCs w:val="22"/>
          <w:lang w:val="it-IT"/>
        </w:rPr>
        <w:t xml:space="preserve"> </w:t>
      </w:r>
    </w:p>
    <w:p w14:paraId="6DFCBA07" w14:textId="77777777" w:rsidR="007F6E6F" w:rsidRPr="00E366BB" w:rsidRDefault="007F6E6F" w:rsidP="00BD64D2">
      <w:pPr>
        <w:jc w:val="both"/>
        <w:rPr>
          <w:rFonts w:ascii="Garamond" w:hAnsi="Garamond" w:cs="Arial"/>
          <w:b/>
          <w:bCs/>
          <w:sz w:val="22"/>
          <w:szCs w:val="22"/>
          <w:lang w:val="it-IT"/>
        </w:rPr>
      </w:pPr>
    </w:p>
    <w:p w14:paraId="788B5DCB" w14:textId="0A0B4903" w:rsidR="001C5A5C" w:rsidRPr="007F6E6F" w:rsidRDefault="000417B2" w:rsidP="00BD64D2">
      <w:pPr>
        <w:jc w:val="both"/>
        <w:rPr>
          <w:rFonts w:ascii="Garamond" w:hAnsi="Garamond" w:cs="Arial"/>
          <w:sz w:val="22"/>
          <w:szCs w:val="22"/>
          <w:lang w:val="it-IT"/>
        </w:rPr>
      </w:pPr>
      <w:r w:rsidRPr="007F6E6F">
        <w:rPr>
          <w:rFonts w:ascii="Garamond" w:hAnsi="Garamond" w:cs="Arial"/>
          <w:b/>
          <w:bCs/>
          <w:sz w:val="22"/>
          <w:szCs w:val="22"/>
          <w:lang w:val="it-IT"/>
        </w:rPr>
        <w:t>Ufficio Stampa</w:t>
      </w:r>
      <w:r w:rsidRPr="007F6E6F">
        <w:rPr>
          <w:rFonts w:ascii="Garamond" w:hAnsi="Garamond" w:cs="Arial"/>
          <w:sz w:val="22"/>
          <w:szCs w:val="22"/>
          <w:lang w:val="it-IT"/>
        </w:rPr>
        <w:t xml:space="preserve">: </w:t>
      </w:r>
      <w:hyperlink r:id="rId10" w:history="1">
        <w:r w:rsidRPr="007F6E6F">
          <w:rPr>
            <w:rStyle w:val="Collegamentoipertestuale"/>
            <w:rFonts w:ascii="Garamond" w:hAnsi="Garamond" w:cs="Arial"/>
            <w:color w:val="auto"/>
            <w:sz w:val="22"/>
            <w:szCs w:val="22"/>
            <w:u w:val="none"/>
            <w:lang w:val="it-IT"/>
          </w:rPr>
          <w:t>simona.pasquale@gmail.com</w:t>
        </w:r>
      </w:hyperlink>
      <w:r w:rsidRPr="007F6E6F">
        <w:rPr>
          <w:rFonts w:ascii="Garamond" w:hAnsi="Garamond" w:cs="Arial"/>
          <w:sz w:val="22"/>
          <w:szCs w:val="22"/>
          <w:lang w:val="it-IT"/>
        </w:rPr>
        <w:t xml:space="preserve">, 334.3224441 </w:t>
      </w:r>
    </w:p>
    <w:sectPr w:rsidR="001C5A5C" w:rsidRPr="007F6E6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9A4C" w14:textId="77777777" w:rsidR="006F1B29" w:rsidRDefault="006F1B29" w:rsidP="001E2C0F">
      <w:r>
        <w:separator/>
      </w:r>
    </w:p>
  </w:endnote>
  <w:endnote w:type="continuationSeparator" w:id="0">
    <w:p w14:paraId="7FD2927A" w14:textId="77777777" w:rsidR="006F1B29" w:rsidRDefault="006F1B29" w:rsidP="001E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8A15" w14:textId="055EF7F9" w:rsidR="004D67DC" w:rsidRPr="00B62F82" w:rsidRDefault="004D67DC" w:rsidP="004D67DC">
    <w:pPr>
      <w:pStyle w:val="Pidipagina"/>
      <w:jc w:val="center"/>
      <w:rPr>
        <w:rFonts w:ascii="Book Antiqua" w:hAnsi="Book Antiqua" w:cs="Lucida Grande"/>
        <w:color w:val="000000" w:themeColor="text1"/>
        <w:sz w:val="16"/>
        <w:szCs w:val="16"/>
      </w:rPr>
    </w:pPr>
    <w:r w:rsidRPr="00B62F82">
      <w:rPr>
        <w:rFonts w:ascii="Book Antiqua" w:hAnsi="Book Antiqua" w:cs="Lucida Grande"/>
        <w:b/>
        <w:bCs/>
        <w:i/>
        <w:iCs/>
        <w:color w:val="000000" w:themeColor="text1"/>
        <w:sz w:val="16"/>
        <w:szCs w:val="16"/>
      </w:rPr>
      <w:t>Teatro Serra</w:t>
    </w:r>
    <w:r w:rsidRPr="00B62F82">
      <w:rPr>
        <w:rFonts w:ascii="Book Antiqua" w:hAnsi="Book Antiqua" w:cs="Lucida Grande"/>
        <w:color w:val="000000" w:themeColor="text1"/>
        <w:sz w:val="16"/>
        <w:szCs w:val="16"/>
      </w:rPr>
      <w:t xml:space="preserve"> – Via Diocleziano n.316 (80125) Napoli  </w:t>
    </w:r>
  </w:p>
  <w:p w14:paraId="0A491B07" w14:textId="77777777" w:rsidR="004D67DC" w:rsidRPr="00B62F82" w:rsidRDefault="004D67DC" w:rsidP="004D67DC">
    <w:pPr>
      <w:pStyle w:val="Pidipagina"/>
      <w:jc w:val="center"/>
      <w:rPr>
        <w:rFonts w:ascii="Book Antiqua" w:hAnsi="Book Antiqua" w:cs="Lucida Grande"/>
        <w:sz w:val="16"/>
        <w:szCs w:val="16"/>
      </w:rPr>
    </w:pPr>
    <w:r w:rsidRPr="00B62F82">
      <w:rPr>
        <w:rFonts w:ascii="Book Antiqua" w:hAnsi="Book Antiqua"/>
        <w:sz w:val="16"/>
        <w:szCs w:val="16"/>
      </w:rPr>
      <w:t xml:space="preserve">Contatti: </w:t>
    </w:r>
    <w:r w:rsidRPr="00B62F82">
      <w:rPr>
        <w:rFonts w:ascii="Book Antiqua" w:hAnsi="Book Antiqua" w:cs="Lucida Grande"/>
        <w:color w:val="000000" w:themeColor="text1"/>
        <w:sz w:val="16"/>
        <w:szCs w:val="16"/>
      </w:rPr>
      <w:t xml:space="preserve">teatroserra@gmail.com – 347 </w:t>
    </w:r>
    <w:r w:rsidRPr="00B62F82">
      <w:rPr>
        <w:rFonts w:ascii="Book Antiqua" w:hAnsi="Book Antiqua" w:cs="Lucida Grande"/>
        <w:sz w:val="16"/>
        <w:szCs w:val="16"/>
      </w:rPr>
      <w:t xml:space="preserve">8051793 – 320 3348355 </w:t>
    </w:r>
  </w:p>
  <w:p w14:paraId="60323FC1" w14:textId="4E93D494" w:rsidR="001E2C0F" w:rsidRPr="00B62F82" w:rsidRDefault="004D67DC" w:rsidP="004D67DC">
    <w:pPr>
      <w:pStyle w:val="Pidipagina"/>
      <w:jc w:val="center"/>
      <w:rPr>
        <w:rFonts w:ascii="Book Antiqua" w:hAnsi="Book Antiqua" w:cs="Lucida Grande"/>
        <w:sz w:val="16"/>
        <w:szCs w:val="16"/>
      </w:rPr>
    </w:pPr>
    <w:r w:rsidRPr="00B62F82">
      <w:rPr>
        <w:rFonts w:ascii="Book Antiqua" w:hAnsi="Book Antiqua" w:cs="Lucida Grande"/>
        <w:sz w:val="16"/>
        <w:szCs w:val="16"/>
      </w:rPr>
      <w:t xml:space="preserve">Ufficio Stampa: simona.pasquale@gmail.com – 334 3224441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B9C9" w14:textId="77777777" w:rsidR="006F1B29" w:rsidRDefault="006F1B29" w:rsidP="001E2C0F">
      <w:r>
        <w:separator/>
      </w:r>
    </w:p>
  </w:footnote>
  <w:footnote w:type="continuationSeparator" w:id="0">
    <w:p w14:paraId="22373C84" w14:textId="77777777" w:rsidR="006F1B29" w:rsidRDefault="006F1B29" w:rsidP="001E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2A97" w14:textId="446BAA18" w:rsidR="001E2C0F" w:rsidRDefault="006E6F57" w:rsidP="008F2CB1">
    <w:pPr>
      <w:pStyle w:val="Intestazione"/>
      <w:jc w:val="center"/>
    </w:pPr>
    <w:r>
      <w:rPr>
        <w:noProof/>
      </w:rPr>
      <w:drawing>
        <wp:inline distT="0" distB="0" distL="0" distR="0" wp14:anchorId="716932AF" wp14:editId="26D8264F">
          <wp:extent cx="1829803" cy="642083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12" cy="654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6AD"/>
    <w:multiLevelType w:val="hybridMultilevel"/>
    <w:tmpl w:val="A07C25F4"/>
    <w:lvl w:ilvl="0" w:tplc="E368CE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651C"/>
    <w:multiLevelType w:val="hybridMultilevel"/>
    <w:tmpl w:val="43603EFC"/>
    <w:lvl w:ilvl="0" w:tplc="FFBA3E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7E05"/>
    <w:multiLevelType w:val="hybridMultilevel"/>
    <w:tmpl w:val="10BC4916"/>
    <w:lvl w:ilvl="0" w:tplc="74E60D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0F"/>
    <w:rsid w:val="000028C8"/>
    <w:rsid w:val="000035F6"/>
    <w:rsid w:val="000053F2"/>
    <w:rsid w:val="00007A17"/>
    <w:rsid w:val="00007CAB"/>
    <w:rsid w:val="00013F41"/>
    <w:rsid w:val="000246C0"/>
    <w:rsid w:val="000260BA"/>
    <w:rsid w:val="00026370"/>
    <w:rsid w:val="00030300"/>
    <w:rsid w:val="000321B7"/>
    <w:rsid w:val="000329A1"/>
    <w:rsid w:val="0003424D"/>
    <w:rsid w:val="0003549D"/>
    <w:rsid w:val="00036EB2"/>
    <w:rsid w:val="0004131C"/>
    <w:rsid w:val="000417B2"/>
    <w:rsid w:val="00044DA8"/>
    <w:rsid w:val="00045627"/>
    <w:rsid w:val="00046321"/>
    <w:rsid w:val="00046ED9"/>
    <w:rsid w:val="0005155D"/>
    <w:rsid w:val="000527E0"/>
    <w:rsid w:val="000553CF"/>
    <w:rsid w:val="00055DDE"/>
    <w:rsid w:val="0005618A"/>
    <w:rsid w:val="00056D93"/>
    <w:rsid w:val="00057D68"/>
    <w:rsid w:val="00062389"/>
    <w:rsid w:val="0006581D"/>
    <w:rsid w:val="0006694B"/>
    <w:rsid w:val="00070317"/>
    <w:rsid w:val="000704F3"/>
    <w:rsid w:val="0007079F"/>
    <w:rsid w:val="000712D6"/>
    <w:rsid w:val="00074A3E"/>
    <w:rsid w:val="0008159F"/>
    <w:rsid w:val="000817DE"/>
    <w:rsid w:val="000844B9"/>
    <w:rsid w:val="0008467C"/>
    <w:rsid w:val="00084B27"/>
    <w:rsid w:val="0008597E"/>
    <w:rsid w:val="00085BDB"/>
    <w:rsid w:val="00086AD7"/>
    <w:rsid w:val="00087762"/>
    <w:rsid w:val="00087D5D"/>
    <w:rsid w:val="00091C63"/>
    <w:rsid w:val="00092E90"/>
    <w:rsid w:val="00093AE6"/>
    <w:rsid w:val="000958B0"/>
    <w:rsid w:val="00095AAF"/>
    <w:rsid w:val="000A00EC"/>
    <w:rsid w:val="000A1355"/>
    <w:rsid w:val="000A1F2F"/>
    <w:rsid w:val="000A3F7D"/>
    <w:rsid w:val="000A42ED"/>
    <w:rsid w:val="000A4875"/>
    <w:rsid w:val="000A5419"/>
    <w:rsid w:val="000A6014"/>
    <w:rsid w:val="000A6866"/>
    <w:rsid w:val="000A7103"/>
    <w:rsid w:val="000A7CF3"/>
    <w:rsid w:val="000B51C0"/>
    <w:rsid w:val="000B6A26"/>
    <w:rsid w:val="000B6E2B"/>
    <w:rsid w:val="000C5687"/>
    <w:rsid w:val="000C7163"/>
    <w:rsid w:val="000C7AB8"/>
    <w:rsid w:val="000D27D7"/>
    <w:rsid w:val="000D28DE"/>
    <w:rsid w:val="000D3390"/>
    <w:rsid w:val="000D3651"/>
    <w:rsid w:val="000D5222"/>
    <w:rsid w:val="000D6463"/>
    <w:rsid w:val="000D6DD9"/>
    <w:rsid w:val="000E0E7D"/>
    <w:rsid w:val="000E1536"/>
    <w:rsid w:val="000E3DBA"/>
    <w:rsid w:val="000E3DC4"/>
    <w:rsid w:val="000E592B"/>
    <w:rsid w:val="000E7CBE"/>
    <w:rsid w:val="000E7E8E"/>
    <w:rsid w:val="000F12DF"/>
    <w:rsid w:val="000F1E2A"/>
    <w:rsid w:val="000F28ED"/>
    <w:rsid w:val="000F2BDC"/>
    <w:rsid w:val="000F4B6E"/>
    <w:rsid w:val="000F648F"/>
    <w:rsid w:val="000F6FDB"/>
    <w:rsid w:val="000F7DBD"/>
    <w:rsid w:val="001009C1"/>
    <w:rsid w:val="00102F84"/>
    <w:rsid w:val="00106183"/>
    <w:rsid w:val="001077FA"/>
    <w:rsid w:val="0011062E"/>
    <w:rsid w:val="0011328E"/>
    <w:rsid w:val="00114E80"/>
    <w:rsid w:val="0011762F"/>
    <w:rsid w:val="0011770F"/>
    <w:rsid w:val="001204FA"/>
    <w:rsid w:val="001223DD"/>
    <w:rsid w:val="00124981"/>
    <w:rsid w:val="00126FF9"/>
    <w:rsid w:val="00131786"/>
    <w:rsid w:val="001335A3"/>
    <w:rsid w:val="001351CB"/>
    <w:rsid w:val="001352B9"/>
    <w:rsid w:val="00136953"/>
    <w:rsid w:val="00136D48"/>
    <w:rsid w:val="00136ED9"/>
    <w:rsid w:val="001373F3"/>
    <w:rsid w:val="00140545"/>
    <w:rsid w:val="00141260"/>
    <w:rsid w:val="00141C21"/>
    <w:rsid w:val="0014550B"/>
    <w:rsid w:val="0014678A"/>
    <w:rsid w:val="001476CB"/>
    <w:rsid w:val="00147A12"/>
    <w:rsid w:val="00147F4D"/>
    <w:rsid w:val="00150A84"/>
    <w:rsid w:val="00150C66"/>
    <w:rsid w:val="001511AC"/>
    <w:rsid w:val="0015198B"/>
    <w:rsid w:val="00151FEF"/>
    <w:rsid w:val="00152C2E"/>
    <w:rsid w:val="00153AD2"/>
    <w:rsid w:val="00154129"/>
    <w:rsid w:val="001552DA"/>
    <w:rsid w:val="00160EF9"/>
    <w:rsid w:val="00161CB1"/>
    <w:rsid w:val="00162C35"/>
    <w:rsid w:val="00163237"/>
    <w:rsid w:val="00164796"/>
    <w:rsid w:val="00164B31"/>
    <w:rsid w:val="00167E76"/>
    <w:rsid w:val="001706FC"/>
    <w:rsid w:val="00171C71"/>
    <w:rsid w:val="001729EB"/>
    <w:rsid w:val="00172D5D"/>
    <w:rsid w:val="0017422A"/>
    <w:rsid w:val="001773E2"/>
    <w:rsid w:val="0018427B"/>
    <w:rsid w:val="001857AB"/>
    <w:rsid w:val="00186820"/>
    <w:rsid w:val="00186A6C"/>
    <w:rsid w:val="00187224"/>
    <w:rsid w:val="001905F8"/>
    <w:rsid w:val="00192FEA"/>
    <w:rsid w:val="00195194"/>
    <w:rsid w:val="00195C88"/>
    <w:rsid w:val="00196F19"/>
    <w:rsid w:val="001979EC"/>
    <w:rsid w:val="001A1360"/>
    <w:rsid w:val="001A1941"/>
    <w:rsid w:val="001A1CAB"/>
    <w:rsid w:val="001A1F0E"/>
    <w:rsid w:val="001A292B"/>
    <w:rsid w:val="001A535B"/>
    <w:rsid w:val="001A7936"/>
    <w:rsid w:val="001B0273"/>
    <w:rsid w:val="001B2DE0"/>
    <w:rsid w:val="001B5B84"/>
    <w:rsid w:val="001B6D14"/>
    <w:rsid w:val="001C07EE"/>
    <w:rsid w:val="001C25A3"/>
    <w:rsid w:val="001C359A"/>
    <w:rsid w:val="001C3F64"/>
    <w:rsid w:val="001C4911"/>
    <w:rsid w:val="001C526F"/>
    <w:rsid w:val="001C5A5C"/>
    <w:rsid w:val="001C6973"/>
    <w:rsid w:val="001D08F6"/>
    <w:rsid w:val="001D31B3"/>
    <w:rsid w:val="001D56AD"/>
    <w:rsid w:val="001D613C"/>
    <w:rsid w:val="001D680D"/>
    <w:rsid w:val="001D7C41"/>
    <w:rsid w:val="001E2C0F"/>
    <w:rsid w:val="001E3ABD"/>
    <w:rsid w:val="001E66AC"/>
    <w:rsid w:val="001E6E1C"/>
    <w:rsid w:val="001E738D"/>
    <w:rsid w:val="001F2279"/>
    <w:rsid w:val="001F35DB"/>
    <w:rsid w:val="001F526A"/>
    <w:rsid w:val="001F6036"/>
    <w:rsid w:val="001F67E7"/>
    <w:rsid w:val="001F7F5E"/>
    <w:rsid w:val="00202380"/>
    <w:rsid w:val="0020369D"/>
    <w:rsid w:val="00206CC5"/>
    <w:rsid w:val="00207F5C"/>
    <w:rsid w:val="002154B3"/>
    <w:rsid w:val="0021617F"/>
    <w:rsid w:val="00220246"/>
    <w:rsid w:val="00221B67"/>
    <w:rsid w:val="00226CB0"/>
    <w:rsid w:val="00226DE0"/>
    <w:rsid w:val="00227920"/>
    <w:rsid w:val="0023024B"/>
    <w:rsid w:val="002320E1"/>
    <w:rsid w:val="00235079"/>
    <w:rsid w:val="002358D1"/>
    <w:rsid w:val="00235BC7"/>
    <w:rsid w:val="002366D0"/>
    <w:rsid w:val="00237644"/>
    <w:rsid w:val="00241537"/>
    <w:rsid w:val="002435D8"/>
    <w:rsid w:val="00246DBC"/>
    <w:rsid w:val="002501B0"/>
    <w:rsid w:val="00254C47"/>
    <w:rsid w:val="00255AF0"/>
    <w:rsid w:val="00256305"/>
    <w:rsid w:val="002564F0"/>
    <w:rsid w:val="00256E57"/>
    <w:rsid w:val="0026013A"/>
    <w:rsid w:val="00260E9F"/>
    <w:rsid w:val="0026258D"/>
    <w:rsid w:val="002649E7"/>
    <w:rsid w:val="00265AE2"/>
    <w:rsid w:val="00267457"/>
    <w:rsid w:val="0027021D"/>
    <w:rsid w:val="0027078E"/>
    <w:rsid w:val="0027345C"/>
    <w:rsid w:val="00273E37"/>
    <w:rsid w:val="002745EE"/>
    <w:rsid w:val="0027461D"/>
    <w:rsid w:val="00274851"/>
    <w:rsid w:val="00275572"/>
    <w:rsid w:val="00276E2D"/>
    <w:rsid w:val="0028355A"/>
    <w:rsid w:val="00284A08"/>
    <w:rsid w:val="00285EC5"/>
    <w:rsid w:val="0028643D"/>
    <w:rsid w:val="00286D0A"/>
    <w:rsid w:val="00290950"/>
    <w:rsid w:val="00291918"/>
    <w:rsid w:val="00294104"/>
    <w:rsid w:val="00294A34"/>
    <w:rsid w:val="00294F18"/>
    <w:rsid w:val="002953BA"/>
    <w:rsid w:val="002966CA"/>
    <w:rsid w:val="002970CB"/>
    <w:rsid w:val="002A06D9"/>
    <w:rsid w:val="002A1A30"/>
    <w:rsid w:val="002A2C21"/>
    <w:rsid w:val="002A3754"/>
    <w:rsid w:val="002B0018"/>
    <w:rsid w:val="002B0775"/>
    <w:rsid w:val="002B0F20"/>
    <w:rsid w:val="002B244C"/>
    <w:rsid w:val="002B2489"/>
    <w:rsid w:val="002B45A4"/>
    <w:rsid w:val="002B4AE7"/>
    <w:rsid w:val="002B7D8B"/>
    <w:rsid w:val="002C13B4"/>
    <w:rsid w:val="002C3E95"/>
    <w:rsid w:val="002D366B"/>
    <w:rsid w:val="002D3FE0"/>
    <w:rsid w:val="002D5806"/>
    <w:rsid w:val="002D5D34"/>
    <w:rsid w:val="002D63E1"/>
    <w:rsid w:val="002D6F64"/>
    <w:rsid w:val="002E0102"/>
    <w:rsid w:val="002E29A4"/>
    <w:rsid w:val="002E31D4"/>
    <w:rsid w:val="002E66A8"/>
    <w:rsid w:val="002E74E4"/>
    <w:rsid w:val="002F1017"/>
    <w:rsid w:val="002F4FAC"/>
    <w:rsid w:val="002F561F"/>
    <w:rsid w:val="002F6A53"/>
    <w:rsid w:val="003013A8"/>
    <w:rsid w:val="00301C40"/>
    <w:rsid w:val="00301E5A"/>
    <w:rsid w:val="00302B34"/>
    <w:rsid w:val="00303E81"/>
    <w:rsid w:val="003070B2"/>
    <w:rsid w:val="00311182"/>
    <w:rsid w:val="0031202D"/>
    <w:rsid w:val="00320FFC"/>
    <w:rsid w:val="00322D63"/>
    <w:rsid w:val="003237A6"/>
    <w:rsid w:val="00327D96"/>
    <w:rsid w:val="00332617"/>
    <w:rsid w:val="003330BB"/>
    <w:rsid w:val="0033331E"/>
    <w:rsid w:val="0033435B"/>
    <w:rsid w:val="0034026E"/>
    <w:rsid w:val="00341743"/>
    <w:rsid w:val="00341FB7"/>
    <w:rsid w:val="003462D7"/>
    <w:rsid w:val="00347B07"/>
    <w:rsid w:val="003536BA"/>
    <w:rsid w:val="003545A4"/>
    <w:rsid w:val="003548C8"/>
    <w:rsid w:val="00354C5A"/>
    <w:rsid w:val="00356C38"/>
    <w:rsid w:val="00360AB4"/>
    <w:rsid w:val="00360ACE"/>
    <w:rsid w:val="00361D71"/>
    <w:rsid w:val="003623C1"/>
    <w:rsid w:val="00362AAB"/>
    <w:rsid w:val="00362BB3"/>
    <w:rsid w:val="00364263"/>
    <w:rsid w:val="00364301"/>
    <w:rsid w:val="00367034"/>
    <w:rsid w:val="003740DB"/>
    <w:rsid w:val="003743F0"/>
    <w:rsid w:val="00376C32"/>
    <w:rsid w:val="003772BC"/>
    <w:rsid w:val="0037779C"/>
    <w:rsid w:val="003816F2"/>
    <w:rsid w:val="003825C2"/>
    <w:rsid w:val="003865A6"/>
    <w:rsid w:val="00386870"/>
    <w:rsid w:val="003876CA"/>
    <w:rsid w:val="003913F3"/>
    <w:rsid w:val="00391605"/>
    <w:rsid w:val="00394189"/>
    <w:rsid w:val="0039479F"/>
    <w:rsid w:val="0039507A"/>
    <w:rsid w:val="00395179"/>
    <w:rsid w:val="00395D52"/>
    <w:rsid w:val="003A364F"/>
    <w:rsid w:val="003A38AE"/>
    <w:rsid w:val="003A4FCA"/>
    <w:rsid w:val="003A5296"/>
    <w:rsid w:val="003A5D29"/>
    <w:rsid w:val="003A7B63"/>
    <w:rsid w:val="003B0572"/>
    <w:rsid w:val="003B1AB8"/>
    <w:rsid w:val="003B2329"/>
    <w:rsid w:val="003B31E1"/>
    <w:rsid w:val="003B515E"/>
    <w:rsid w:val="003B6268"/>
    <w:rsid w:val="003B66B3"/>
    <w:rsid w:val="003C043D"/>
    <w:rsid w:val="003C43C3"/>
    <w:rsid w:val="003C4A05"/>
    <w:rsid w:val="003C7F2D"/>
    <w:rsid w:val="003D07B1"/>
    <w:rsid w:val="003D3087"/>
    <w:rsid w:val="003D3AC0"/>
    <w:rsid w:val="003D49FD"/>
    <w:rsid w:val="003D5C6E"/>
    <w:rsid w:val="003D7598"/>
    <w:rsid w:val="003E04EF"/>
    <w:rsid w:val="003E0A94"/>
    <w:rsid w:val="003E1DD5"/>
    <w:rsid w:val="003E324B"/>
    <w:rsid w:val="003E32F9"/>
    <w:rsid w:val="003E3F19"/>
    <w:rsid w:val="003E4C5E"/>
    <w:rsid w:val="003E52E2"/>
    <w:rsid w:val="003E56C8"/>
    <w:rsid w:val="003E6348"/>
    <w:rsid w:val="003E6F1D"/>
    <w:rsid w:val="003F1DF3"/>
    <w:rsid w:val="003F3CDE"/>
    <w:rsid w:val="003F46BB"/>
    <w:rsid w:val="003F47E5"/>
    <w:rsid w:val="00400BBE"/>
    <w:rsid w:val="00402839"/>
    <w:rsid w:val="00402913"/>
    <w:rsid w:val="00403919"/>
    <w:rsid w:val="004040BA"/>
    <w:rsid w:val="0040744D"/>
    <w:rsid w:val="00410DFE"/>
    <w:rsid w:val="00411344"/>
    <w:rsid w:val="0041363A"/>
    <w:rsid w:val="00413B24"/>
    <w:rsid w:val="00417471"/>
    <w:rsid w:val="004175F7"/>
    <w:rsid w:val="004179CD"/>
    <w:rsid w:val="00420025"/>
    <w:rsid w:val="00420C3F"/>
    <w:rsid w:val="004240A3"/>
    <w:rsid w:val="004248D5"/>
    <w:rsid w:val="004274E9"/>
    <w:rsid w:val="00431358"/>
    <w:rsid w:val="004314F5"/>
    <w:rsid w:val="004325F4"/>
    <w:rsid w:val="00432647"/>
    <w:rsid w:val="00442A59"/>
    <w:rsid w:val="00443E7E"/>
    <w:rsid w:val="00444980"/>
    <w:rsid w:val="00444C38"/>
    <w:rsid w:val="00445280"/>
    <w:rsid w:val="004465F7"/>
    <w:rsid w:val="00447548"/>
    <w:rsid w:val="00450F1F"/>
    <w:rsid w:val="0045171C"/>
    <w:rsid w:val="00456635"/>
    <w:rsid w:val="00456BFD"/>
    <w:rsid w:val="00462748"/>
    <w:rsid w:val="00467438"/>
    <w:rsid w:val="00472C7B"/>
    <w:rsid w:val="00474E58"/>
    <w:rsid w:val="004766EC"/>
    <w:rsid w:val="004800B3"/>
    <w:rsid w:val="004806AE"/>
    <w:rsid w:val="00480B26"/>
    <w:rsid w:val="00482D45"/>
    <w:rsid w:val="00484665"/>
    <w:rsid w:val="00484C8E"/>
    <w:rsid w:val="0048770C"/>
    <w:rsid w:val="00487793"/>
    <w:rsid w:val="00492D9E"/>
    <w:rsid w:val="00493B5B"/>
    <w:rsid w:val="004954B4"/>
    <w:rsid w:val="004967C7"/>
    <w:rsid w:val="00497501"/>
    <w:rsid w:val="004A0A99"/>
    <w:rsid w:val="004A20C3"/>
    <w:rsid w:val="004A2C6A"/>
    <w:rsid w:val="004A5CD6"/>
    <w:rsid w:val="004A6112"/>
    <w:rsid w:val="004A6797"/>
    <w:rsid w:val="004B2430"/>
    <w:rsid w:val="004B2896"/>
    <w:rsid w:val="004C09D5"/>
    <w:rsid w:val="004C2BE8"/>
    <w:rsid w:val="004C57EA"/>
    <w:rsid w:val="004C6962"/>
    <w:rsid w:val="004C7066"/>
    <w:rsid w:val="004C7EE9"/>
    <w:rsid w:val="004D20C0"/>
    <w:rsid w:val="004D2A0D"/>
    <w:rsid w:val="004D3463"/>
    <w:rsid w:val="004D3496"/>
    <w:rsid w:val="004D5451"/>
    <w:rsid w:val="004D631A"/>
    <w:rsid w:val="004D67DC"/>
    <w:rsid w:val="004E170C"/>
    <w:rsid w:val="004E1772"/>
    <w:rsid w:val="004E2520"/>
    <w:rsid w:val="004E41F1"/>
    <w:rsid w:val="004E5AEA"/>
    <w:rsid w:val="004F08BB"/>
    <w:rsid w:val="004F1ACB"/>
    <w:rsid w:val="00501152"/>
    <w:rsid w:val="00502957"/>
    <w:rsid w:val="005101EF"/>
    <w:rsid w:val="005109A5"/>
    <w:rsid w:val="00512815"/>
    <w:rsid w:val="005149F4"/>
    <w:rsid w:val="00516988"/>
    <w:rsid w:val="005200FE"/>
    <w:rsid w:val="005201B2"/>
    <w:rsid w:val="00520F82"/>
    <w:rsid w:val="005211F2"/>
    <w:rsid w:val="005224D8"/>
    <w:rsid w:val="0052356A"/>
    <w:rsid w:val="005246CB"/>
    <w:rsid w:val="00525362"/>
    <w:rsid w:val="00527518"/>
    <w:rsid w:val="00532EC9"/>
    <w:rsid w:val="00534044"/>
    <w:rsid w:val="00535625"/>
    <w:rsid w:val="00536A70"/>
    <w:rsid w:val="00536F3C"/>
    <w:rsid w:val="00537B31"/>
    <w:rsid w:val="005439F9"/>
    <w:rsid w:val="00545484"/>
    <w:rsid w:val="00547325"/>
    <w:rsid w:val="0055061A"/>
    <w:rsid w:val="00552AC6"/>
    <w:rsid w:val="00553447"/>
    <w:rsid w:val="005556E0"/>
    <w:rsid w:val="00555BD6"/>
    <w:rsid w:val="00557465"/>
    <w:rsid w:val="0055794D"/>
    <w:rsid w:val="00557DC1"/>
    <w:rsid w:val="005601D0"/>
    <w:rsid w:val="005675B6"/>
    <w:rsid w:val="00570106"/>
    <w:rsid w:val="00570410"/>
    <w:rsid w:val="0057133F"/>
    <w:rsid w:val="00571C4E"/>
    <w:rsid w:val="00575986"/>
    <w:rsid w:val="005766FC"/>
    <w:rsid w:val="00577476"/>
    <w:rsid w:val="00580C85"/>
    <w:rsid w:val="00582840"/>
    <w:rsid w:val="0058478A"/>
    <w:rsid w:val="00595665"/>
    <w:rsid w:val="0059696E"/>
    <w:rsid w:val="005A0402"/>
    <w:rsid w:val="005A1943"/>
    <w:rsid w:val="005A2B8D"/>
    <w:rsid w:val="005A2C52"/>
    <w:rsid w:val="005A4947"/>
    <w:rsid w:val="005B026A"/>
    <w:rsid w:val="005B0350"/>
    <w:rsid w:val="005B0522"/>
    <w:rsid w:val="005B0604"/>
    <w:rsid w:val="005B088B"/>
    <w:rsid w:val="005B1F05"/>
    <w:rsid w:val="005B2B9F"/>
    <w:rsid w:val="005B66E5"/>
    <w:rsid w:val="005B7E90"/>
    <w:rsid w:val="005C0AE2"/>
    <w:rsid w:val="005C3607"/>
    <w:rsid w:val="005C3FE2"/>
    <w:rsid w:val="005C4F0C"/>
    <w:rsid w:val="005C76F0"/>
    <w:rsid w:val="005D558E"/>
    <w:rsid w:val="005D6EFD"/>
    <w:rsid w:val="005E11A8"/>
    <w:rsid w:val="005E1F15"/>
    <w:rsid w:val="005E36E6"/>
    <w:rsid w:val="005F093A"/>
    <w:rsid w:val="005F23C3"/>
    <w:rsid w:val="005F3AE1"/>
    <w:rsid w:val="005F468C"/>
    <w:rsid w:val="006001A5"/>
    <w:rsid w:val="00600BC6"/>
    <w:rsid w:val="00601975"/>
    <w:rsid w:val="00601CEF"/>
    <w:rsid w:val="006044D0"/>
    <w:rsid w:val="00605160"/>
    <w:rsid w:val="0060676B"/>
    <w:rsid w:val="006070DE"/>
    <w:rsid w:val="00607547"/>
    <w:rsid w:val="00607AA0"/>
    <w:rsid w:val="00612682"/>
    <w:rsid w:val="00612A3E"/>
    <w:rsid w:val="006137ED"/>
    <w:rsid w:val="006149EC"/>
    <w:rsid w:val="00615116"/>
    <w:rsid w:val="00615BAE"/>
    <w:rsid w:val="00620C1B"/>
    <w:rsid w:val="00622033"/>
    <w:rsid w:val="00623093"/>
    <w:rsid w:val="006235B1"/>
    <w:rsid w:val="00624AB4"/>
    <w:rsid w:val="006254CB"/>
    <w:rsid w:val="00625EE8"/>
    <w:rsid w:val="00632E3B"/>
    <w:rsid w:val="00634837"/>
    <w:rsid w:val="006353D3"/>
    <w:rsid w:val="00640B70"/>
    <w:rsid w:val="00643F8E"/>
    <w:rsid w:val="006443DC"/>
    <w:rsid w:val="00644C52"/>
    <w:rsid w:val="00650A5F"/>
    <w:rsid w:val="00652940"/>
    <w:rsid w:val="00653105"/>
    <w:rsid w:val="0065418D"/>
    <w:rsid w:val="00660057"/>
    <w:rsid w:val="006610D4"/>
    <w:rsid w:val="00663705"/>
    <w:rsid w:val="00665280"/>
    <w:rsid w:val="00665861"/>
    <w:rsid w:val="006666BC"/>
    <w:rsid w:val="00672D4E"/>
    <w:rsid w:val="00673B0E"/>
    <w:rsid w:val="006741DD"/>
    <w:rsid w:val="0067520A"/>
    <w:rsid w:val="006753FF"/>
    <w:rsid w:val="00681E16"/>
    <w:rsid w:val="00682BC9"/>
    <w:rsid w:val="00683D00"/>
    <w:rsid w:val="00684425"/>
    <w:rsid w:val="0068453E"/>
    <w:rsid w:val="00684F7E"/>
    <w:rsid w:val="0069065F"/>
    <w:rsid w:val="00694117"/>
    <w:rsid w:val="006965D3"/>
    <w:rsid w:val="006A06D5"/>
    <w:rsid w:val="006A27D9"/>
    <w:rsid w:val="006A3ADB"/>
    <w:rsid w:val="006A6002"/>
    <w:rsid w:val="006B070D"/>
    <w:rsid w:val="006B16A8"/>
    <w:rsid w:val="006B1D0B"/>
    <w:rsid w:val="006B20F9"/>
    <w:rsid w:val="006B329E"/>
    <w:rsid w:val="006C128D"/>
    <w:rsid w:val="006C3B82"/>
    <w:rsid w:val="006C3D11"/>
    <w:rsid w:val="006C4C42"/>
    <w:rsid w:val="006C571D"/>
    <w:rsid w:val="006D176C"/>
    <w:rsid w:val="006D3371"/>
    <w:rsid w:val="006D4280"/>
    <w:rsid w:val="006D5915"/>
    <w:rsid w:val="006D612A"/>
    <w:rsid w:val="006D69C3"/>
    <w:rsid w:val="006D7295"/>
    <w:rsid w:val="006E1773"/>
    <w:rsid w:val="006E5B05"/>
    <w:rsid w:val="006E6F57"/>
    <w:rsid w:val="006E730F"/>
    <w:rsid w:val="006E7D53"/>
    <w:rsid w:val="006F0934"/>
    <w:rsid w:val="006F1B29"/>
    <w:rsid w:val="006F2AF5"/>
    <w:rsid w:val="006F397B"/>
    <w:rsid w:val="006F5473"/>
    <w:rsid w:val="006F60BC"/>
    <w:rsid w:val="006F6E6A"/>
    <w:rsid w:val="006F79FF"/>
    <w:rsid w:val="00700512"/>
    <w:rsid w:val="00700601"/>
    <w:rsid w:val="00700F7F"/>
    <w:rsid w:val="00702108"/>
    <w:rsid w:val="0070340A"/>
    <w:rsid w:val="00705D8E"/>
    <w:rsid w:val="00706017"/>
    <w:rsid w:val="007065AC"/>
    <w:rsid w:val="0070689B"/>
    <w:rsid w:val="007112C9"/>
    <w:rsid w:val="00712624"/>
    <w:rsid w:val="00712A2D"/>
    <w:rsid w:val="007139C5"/>
    <w:rsid w:val="00715199"/>
    <w:rsid w:val="007156A9"/>
    <w:rsid w:val="0071690C"/>
    <w:rsid w:val="00721FA3"/>
    <w:rsid w:val="00723234"/>
    <w:rsid w:val="007252E6"/>
    <w:rsid w:val="00725DE9"/>
    <w:rsid w:val="00726AF7"/>
    <w:rsid w:val="00727712"/>
    <w:rsid w:val="00727FEB"/>
    <w:rsid w:val="00730BDA"/>
    <w:rsid w:val="00731311"/>
    <w:rsid w:val="00732998"/>
    <w:rsid w:val="0073299D"/>
    <w:rsid w:val="00732B98"/>
    <w:rsid w:val="00734335"/>
    <w:rsid w:val="00734463"/>
    <w:rsid w:val="0073658C"/>
    <w:rsid w:val="00737212"/>
    <w:rsid w:val="00737541"/>
    <w:rsid w:val="007405FD"/>
    <w:rsid w:val="00741C86"/>
    <w:rsid w:val="007435B1"/>
    <w:rsid w:val="00744166"/>
    <w:rsid w:val="00744CBC"/>
    <w:rsid w:val="007475C0"/>
    <w:rsid w:val="00747846"/>
    <w:rsid w:val="0074794B"/>
    <w:rsid w:val="007510AB"/>
    <w:rsid w:val="00751CA0"/>
    <w:rsid w:val="00751F11"/>
    <w:rsid w:val="00753D14"/>
    <w:rsid w:val="00756103"/>
    <w:rsid w:val="007567F5"/>
    <w:rsid w:val="0076390C"/>
    <w:rsid w:val="00764845"/>
    <w:rsid w:val="00765CA2"/>
    <w:rsid w:val="00767AF8"/>
    <w:rsid w:val="00770D19"/>
    <w:rsid w:val="00772B91"/>
    <w:rsid w:val="00774BD1"/>
    <w:rsid w:val="00774E2E"/>
    <w:rsid w:val="00777ED5"/>
    <w:rsid w:val="00782FC8"/>
    <w:rsid w:val="00783907"/>
    <w:rsid w:val="007903BB"/>
    <w:rsid w:val="00791E5D"/>
    <w:rsid w:val="0079210D"/>
    <w:rsid w:val="00793282"/>
    <w:rsid w:val="00794456"/>
    <w:rsid w:val="007947AE"/>
    <w:rsid w:val="007962C4"/>
    <w:rsid w:val="007A0169"/>
    <w:rsid w:val="007A11E3"/>
    <w:rsid w:val="007A2F84"/>
    <w:rsid w:val="007A3F2C"/>
    <w:rsid w:val="007A4F01"/>
    <w:rsid w:val="007A62CF"/>
    <w:rsid w:val="007A6B69"/>
    <w:rsid w:val="007B4460"/>
    <w:rsid w:val="007B7AB5"/>
    <w:rsid w:val="007C097E"/>
    <w:rsid w:val="007C471B"/>
    <w:rsid w:val="007C632A"/>
    <w:rsid w:val="007D0B1B"/>
    <w:rsid w:val="007D1B01"/>
    <w:rsid w:val="007D57BB"/>
    <w:rsid w:val="007D5A3E"/>
    <w:rsid w:val="007D616D"/>
    <w:rsid w:val="007D6610"/>
    <w:rsid w:val="007D6622"/>
    <w:rsid w:val="007D7154"/>
    <w:rsid w:val="007D79E6"/>
    <w:rsid w:val="007E0178"/>
    <w:rsid w:val="007E3A26"/>
    <w:rsid w:val="007E3FAE"/>
    <w:rsid w:val="007E6506"/>
    <w:rsid w:val="007E7989"/>
    <w:rsid w:val="007E7D14"/>
    <w:rsid w:val="007F2AC5"/>
    <w:rsid w:val="007F3EB8"/>
    <w:rsid w:val="007F48D2"/>
    <w:rsid w:val="007F6E6F"/>
    <w:rsid w:val="007F7905"/>
    <w:rsid w:val="00802073"/>
    <w:rsid w:val="008049A1"/>
    <w:rsid w:val="00810E37"/>
    <w:rsid w:val="0081198C"/>
    <w:rsid w:val="00822FE1"/>
    <w:rsid w:val="00823675"/>
    <w:rsid w:val="00823910"/>
    <w:rsid w:val="008253BB"/>
    <w:rsid w:val="00827FFB"/>
    <w:rsid w:val="00830034"/>
    <w:rsid w:val="008306D5"/>
    <w:rsid w:val="00830AB9"/>
    <w:rsid w:val="00831E80"/>
    <w:rsid w:val="00837176"/>
    <w:rsid w:val="0083722C"/>
    <w:rsid w:val="00837C59"/>
    <w:rsid w:val="0084004A"/>
    <w:rsid w:val="00840EE6"/>
    <w:rsid w:val="008413C0"/>
    <w:rsid w:val="008436D0"/>
    <w:rsid w:val="008439F1"/>
    <w:rsid w:val="008460F8"/>
    <w:rsid w:val="00846913"/>
    <w:rsid w:val="00847648"/>
    <w:rsid w:val="008521D4"/>
    <w:rsid w:val="00852475"/>
    <w:rsid w:val="00853928"/>
    <w:rsid w:val="00854109"/>
    <w:rsid w:val="008545E1"/>
    <w:rsid w:val="008554AD"/>
    <w:rsid w:val="00857AA7"/>
    <w:rsid w:val="00857FC4"/>
    <w:rsid w:val="00863C64"/>
    <w:rsid w:val="0086433D"/>
    <w:rsid w:val="00865E6A"/>
    <w:rsid w:val="00867D51"/>
    <w:rsid w:val="00871F26"/>
    <w:rsid w:val="00871F95"/>
    <w:rsid w:val="00872D9D"/>
    <w:rsid w:val="0087376A"/>
    <w:rsid w:val="00874C76"/>
    <w:rsid w:val="00875058"/>
    <w:rsid w:val="008768C7"/>
    <w:rsid w:val="00884902"/>
    <w:rsid w:val="00890BE1"/>
    <w:rsid w:val="00891408"/>
    <w:rsid w:val="00891691"/>
    <w:rsid w:val="00893C7F"/>
    <w:rsid w:val="00894670"/>
    <w:rsid w:val="00894AA7"/>
    <w:rsid w:val="008A1F85"/>
    <w:rsid w:val="008A31E0"/>
    <w:rsid w:val="008A3624"/>
    <w:rsid w:val="008A5150"/>
    <w:rsid w:val="008A7656"/>
    <w:rsid w:val="008A7DC6"/>
    <w:rsid w:val="008B34F2"/>
    <w:rsid w:val="008B4104"/>
    <w:rsid w:val="008B435E"/>
    <w:rsid w:val="008B7874"/>
    <w:rsid w:val="008C25C8"/>
    <w:rsid w:val="008C34F5"/>
    <w:rsid w:val="008C394A"/>
    <w:rsid w:val="008C39ED"/>
    <w:rsid w:val="008C42B2"/>
    <w:rsid w:val="008C4D36"/>
    <w:rsid w:val="008C4E97"/>
    <w:rsid w:val="008C6E5F"/>
    <w:rsid w:val="008C76D0"/>
    <w:rsid w:val="008D165D"/>
    <w:rsid w:val="008D1A9F"/>
    <w:rsid w:val="008D6E46"/>
    <w:rsid w:val="008D7802"/>
    <w:rsid w:val="008D7CD2"/>
    <w:rsid w:val="008E36D3"/>
    <w:rsid w:val="008E383D"/>
    <w:rsid w:val="008E53F7"/>
    <w:rsid w:val="008F19FD"/>
    <w:rsid w:val="008F2CB1"/>
    <w:rsid w:val="008F6D7F"/>
    <w:rsid w:val="00902A2C"/>
    <w:rsid w:val="009041CC"/>
    <w:rsid w:val="009043E4"/>
    <w:rsid w:val="009059F9"/>
    <w:rsid w:val="00905E20"/>
    <w:rsid w:val="009070BD"/>
    <w:rsid w:val="00907C96"/>
    <w:rsid w:val="00907DC4"/>
    <w:rsid w:val="00912A66"/>
    <w:rsid w:val="00914301"/>
    <w:rsid w:val="00916626"/>
    <w:rsid w:val="0092056F"/>
    <w:rsid w:val="00920C58"/>
    <w:rsid w:val="00920D1C"/>
    <w:rsid w:val="00922245"/>
    <w:rsid w:val="0092277F"/>
    <w:rsid w:val="00922BAD"/>
    <w:rsid w:val="009239FE"/>
    <w:rsid w:val="00924D6F"/>
    <w:rsid w:val="00926576"/>
    <w:rsid w:val="009272AA"/>
    <w:rsid w:val="009319F3"/>
    <w:rsid w:val="009333EB"/>
    <w:rsid w:val="00933541"/>
    <w:rsid w:val="0093612D"/>
    <w:rsid w:val="00945336"/>
    <w:rsid w:val="0094595E"/>
    <w:rsid w:val="00946E56"/>
    <w:rsid w:val="00946F6A"/>
    <w:rsid w:val="00950A2E"/>
    <w:rsid w:val="00951389"/>
    <w:rsid w:val="00952A79"/>
    <w:rsid w:val="00955849"/>
    <w:rsid w:val="0095589B"/>
    <w:rsid w:val="00956C75"/>
    <w:rsid w:val="009573AE"/>
    <w:rsid w:val="00960AF9"/>
    <w:rsid w:val="00963B32"/>
    <w:rsid w:val="00970C03"/>
    <w:rsid w:val="009710DF"/>
    <w:rsid w:val="0097181B"/>
    <w:rsid w:val="0097366E"/>
    <w:rsid w:val="00973A2A"/>
    <w:rsid w:val="00974936"/>
    <w:rsid w:val="00977BD5"/>
    <w:rsid w:val="0098021F"/>
    <w:rsid w:val="00982AF0"/>
    <w:rsid w:val="00983508"/>
    <w:rsid w:val="009835B6"/>
    <w:rsid w:val="00985FDF"/>
    <w:rsid w:val="0098799C"/>
    <w:rsid w:val="00990484"/>
    <w:rsid w:val="00994647"/>
    <w:rsid w:val="009956E8"/>
    <w:rsid w:val="00997955"/>
    <w:rsid w:val="009A12C4"/>
    <w:rsid w:val="009A28F3"/>
    <w:rsid w:val="009A6376"/>
    <w:rsid w:val="009A7CBA"/>
    <w:rsid w:val="009B1113"/>
    <w:rsid w:val="009B2509"/>
    <w:rsid w:val="009B2694"/>
    <w:rsid w:val="009B5552"/>
    <w:rsid w:val="009B60E4"/>
    <w:rsid w:val="009B7A3D"/>
    <w:rsid w:val="009C12E9"/>
    <w:rsid w:val="009C1A43"/>
    <w:rsid w:val="009C1CD0"/>
    <w:rsid w:val="009C49B9"/>
    <w:rsid w:val="009C70AD"/>
    <w:rsid w:val="009C7195"/>
    <w:rsid w:val="009D46BF"/>
    <w:rsid w:val="009D57D4"/>
    <w:rsid w:val="009D60EB"/>
    <w:rsid w:val="009E16F9"/>
    <w:rsid w:val="009E4C5F"/>
    <w:rsid w:val="009E56DC"/>
    <w:rsid w:val="009E5872"/>
    <w:rsid w:val="009F09A8"/>
    <w:rsid w:val="009F108E"/>
    <w:rsid w:val="009F1672"/>
    <w:rsid w:val="009F1B1C"/>
    <w:rsid w:val="009F263D"/>
    <w:rsid w:val="009F2B41"/>
    <w:rsid w:val="009F4D73"/>
    <w:rsid w:val="009F7A01"/>
    <w:rsid w:val="00A01177"/>
    <w:rsid w:val="00A01920"/>
    <w:rsid w:val="00A0410A"/>
    <w:rsid w:val="00A04592"/>
    <w:rsid w:val="00A04B40"/>
    <w:rsid w:val="00A075D4"/>
    <w:rsid w:val="00A11C52"/>
    <w:rsid w:val="00A14170"/>
    <w:rsid w:val="00A175BD"/>
    <w:rsid w:val="00A216A1"/>
    <w:rsid w:val="00A22515"/>
    <w:rsid w:val="00A22C2C"/>
    <w:rsid w:val="00A24E6A"/>
    <w:rsid w:val="00A2627F"/>
    <w:rsid w:val="00A26F8E"/>
    <w:rsid w:val="00A275E2"/>
    <w:rsid w:val="00A306C4"/>
    <w:rsid w:val="00A30E28"/>
    <w:rsid w:val="00A31037"/>
    <w:rsid w:val="00A317FF"/>
    <w:rsid w:val="00A31F3B"/>
    <w:rsid w:val="00A32C05"/>
    <w:rsid w:val="00A32E76"/>
    <w:rsid w:val="00A3429F"/>
    <w:rsid w:val="00A3523E"/>
    <w:rsid w:val="00A42501"/>
    <w:rsid w:val="00A42B6A"/>
    <w:rsid w:val="00A43F37"/>
    <w:rsid w:val="00A4529F"/>
    <w:rsid w:val="00A45F57"/>
    <w:rsid w:val="00A509BC"/>
    <w:rsid w:val="00A520D6"/>
    <w:rsid w:val="00A52943"/>
    <w:rsid w:val="00A52FA6"/>
    <w:rsid w:val="00A54130"/>
    <w:rsid w:val="00A543B9"/>
    <w:rsid w:val="00A650CA"/>
    <w:rsid w:val="00A67AD2"/>
    <w:rsid w:val="00A67ADD"/>
    <w:rsid w:val="00A70344"/>
    <w:rsid w:val="00A745F0"/>
    <w:rsid w:val="00A763FA"/>
    <w:rsid w:val="00A806E7"/>
    <w:rsid w:val="00A8121B"/>
    <w:rsid w:val="00A828F4"/>
    <w:rsid w:val="00A83040"/>
    <w:rsid w:val="00A85A6A"/>
    <w:rsid w:val="00A87671"/>
    <w:rsid w:val="00A90A35"/>
    <w:rsid w:val="00A9219C"/>
    <w:rsid w:val="00A92C3B"/>
    <w:rsid w:val="00A9367D"/>
    <w:rsid w:val="00A940BE"/>
    <w:rsid w:val="00A94DAD"/>
    <w:rsid w:val="00A964C7"/>
    <w:rsid w:val="00A96E48"/>
    <w:rsid w:val="00AA1701"/>
    <w:rsid w:val="00AA48D5"/>
    <w:rsid w:val="00AA661F"/>
    <w:rsid w:val="00AA7F35"/>
    <w:rsid w:val="00AB0E60"/>
    <w:rsid w:val="00AB13AE"/>
    <w:rsid w:val="00AB1ACE"/>
    <w:rsid w:val="00AB25B4"/>
    <w:rsid w:val="00AB32BB"/>
    <w:rsid w:val="00AB3FA3"/>
    <w:rsid w:val="00AB435B"/>
    <w:rsid w:val="00AB4EBF"/>
    <w:rsid w:val="00AB762C"/>
    <w:rsid w:val="00AC0CC0"/>
    <w:rsid w:val="00AC0FB7"/>
    <w:rsid w:val="00AC180F"/>
    <w:rsid w:val="00AC21AE"/>
    <w:rsid w:val="00AC3104"/>
    <w:rsid w:val="00AC4369"/>
    <w:rsid w:val="00AC547C"/>
    <w:rsid w:val="00AC5F09"/>
    <w:rsid w:val="00AC6228"/>
    <w:rsid w:val="00AD144C"/>
    <w:rsid w:val="00AD1DCD"/>
    <w:rsid w:val="00AD2728"/>
    <w:rsid w:val="00AD3E40"/>
    <w:rsid w:val="00AD6FD4"/>
    <w:rsid w:val="00AD71DC"/>
    <w:rsid w:val="00AE1715"/>
    <w:rsid w:val="00AE377F"/>
    <w:rsid w:val="00AE550A"/>
    <w:rsid w:val="00AE5AA2"/>
    <w:rsid w:val="00AF03F8"/>
    <w:rsid w:val="00AF14AB"/>
    <w:rsid w:val="00AF66B8"/>
    <w:rsid w:val="00B01758"/>
    <w:rsid w:val="00B02853"/>
    <w:rsid w:val="00B05A8D"/>
    <w:rsid w:val="00B06818"/>
    <w:rsid w:val="00B0752B"/>
    <w:rsid w:val="00B10473"/>
    <w:rsid w:val="00B10CD8"/>
    <w:rsid w:val="00B300F6"/>
    <w:rsid w:val="00B308B0"/>
    <w:rsid w:val="00B31C63"/>
    <w:rsid w:val="00B3349F"/>
    <w:rsid w:val="00B33DE7"/>
    <w:rsid w:val="00B341C5"/>
    <w:rsid w:val="00B346EA"/>
    <w:rsid w:val="00B34C8B"/>
    <w:rsid w:val="00B3502D"/>
    <w:rsid w:val="00B36C0A"/>
    <w:rsid w:val="00B37C6B"/>
    <w:rsid w:val="00B42064"/>
    <w:rsid w:val="00B42968"/>
    <w:rsid w:val="00B42D05"/>
    <w:rsid w:val="00B43742"/>
    <w:rsid w:val="00B449BD"/>
    <w:rsid w:val="00B50A48"/>
    <w:rsid w:val="00B529F8"/>
    <w:rsid w:val="00B53D1A"/>
    <w:rsid w:val="00B54E08"/>
    <w:rsid w:val="00B55B71"/>
    <w:rsid w:val="00B56421"/>
    <w:rsid w:val="00B60669"/>
    <w:rsid w:val="00B6095B"/>
    <w:rsid w:val="00B62F82"/>
    <w:rsid w:val="00B6339D"/>
    <w:rsid w:val="00B6616E"/>
    <w:rsid w:val="00B6662F"/>
    <w:rsid w:val="00B66871"/>
    <w:rsid w:val="00B67AB6"/>
    <w:rsid w:val="00B70BB1"/>
    <w:rsid w:val="00B71E40"/>
    <w:rsid w:val="00B73803"/>
    <w:rsid w:val="00B7563B"/>
    <w:rsid w:val="00B84B0C"/>
    <w:rsid w:val="00B84C84"/>
    <w:rsid w:val="00B859A3"/>
    <w:rsid w:val="00B86592"/>
    <w:rsid w:val="00B8665D"/>
    <w:rsid w:val="00B868F5"/>
    <w:rsid w:val="00B86F1F"/>
    <w:rsid w:val="00B90D13"/>
    <w:rsid w:val="00B930B7"/>
    <w:rsid w:val="00BA37E6"/>
    <w:rsid w:val="00BA392A"/>
    <w:rsid w:val="00BA3BE0"/>
    <w:rsid w:val="00BA3D31"/>
    <w:rsid w:val="00BA48A6"/>
    <w:rsid w:val="00BA640D"/>
    <w:rsid w:val="00BA7C12"/>
    <w:rsid w:val="00BB1A17"/>
    <w:rsid w:val="00BB1F72"/>
    <w:rsid w:val="00BB30C0"/>
    <w:rsid w:val="00BB361E"/>
    <w:rsid w:val="00BB532D"/>
    <w:rsid w:val="00BB6580"/>
    <w:rsid w:val="00BB7F90"/>
    <w:rsid w:val="00BC0263"/>
    <w:rsid w:val="00BC19D3"/>
    <w:rsid w:val="00BC2C7F"/>
    <w:rsid w:val="00BC3124"/>
    <w:rsid w:val="00BD01C0"/>
    <w:rsid w:val="00BD080F"/>
    <w:rsid w:val="00BD2F34"/>
    <w:rsid w:val="00BD64D2"/>
    <w:rsid w:val="00BD6DDB"/>
    <w:rsid w:val="00BE2565"/>
    <w:rsid w:val="00BF3D7D"/>
    <w:rsid w:val="00BF4F16"/>
    <w:rsid w:val="00BF6919"/>
    <w:rsid w:val="00BF7C80"/>
    <w:rsid w:val="00C03C55"/>
    <w:rsid w:val="00C03F52"/>
    <w:rsid w:val="00C0446E"/>
    <w:rsid w:val="00C066D8"/>
    <w:rsid w:val="00C10173"/>
    <w:rsid w:val="00C1134A"/>
    <w:rsid w:val="00C1323A"/>
    <w:rsid w:val="00C17D23"/>
    <w:rsid w:val="00C200CC"/>
    <w:rsid w:val="00C21F4D"/>
    <w:rsid w:val="00C225EC"/>
    <w:rsid w:val="00C25C47"/>
    <w:rsid w:val="00C30049"/>
    <w:rsid w:val="00C30ECC"/>
    <w:rsid w:val="00C31E21"/>
    <w:rsid w:val="00C321FA"/>
    <w:rsid w:val="00C343BA"/>
    <w:rsid w:val="00C34FDA"/>
    <w:rsid w:val="00C35E7D"/>
    <w:rsid w:val="00C364EA"/>
    <w:rsid w:val="00C3690C"/>
    <w:rsid w:val="00C3757B"/>
    <w:rsid w:val="00C4027C"/>
    <w:rsid w:val="00C4033C"/>
    <w:rsid w:val="00C41D42"/>
    <w:rsid w:val="00C41E36"/>
    <w:rsid w:val="00C43762"/>
    <w:rsid w:val="00C4538D"/>
    <w:rsid w:val="00C46022"/>
    <w:rsid w:val="00C4638E"/>
    <w:rsid w:val="00C5200D"/>
    <w:rsid w:val="00C54DB5"/>
    <w:rsid w:val="00C557C6"/>
    <w:rsid w:val="00C6171F"/>
    <w:rsid w:val="00C632D0"/>
    <w:rsid w:val="00C66A8B"/>
    <w:rsid w:val="00C710E1"/>
    <w:rsid w:val="00C72F6A"/>
    <w:rsid w:val="00C76D4C"/>
    <w:rsid w:val="00C77A48"/>
    <w:rsid w:val="00C81E39"/>
    <w:rsid w:val="00C827AC"/>
    <w:rsid w:val="00C8423B"/>
    <w:rsid w:val="00C8477D"/>
    <w:rsid w:val="00C8780D"/>
    <w:rsid w:val="00C90417"/>
    <w:rsid w:val="00C97D8D"/>
    <w:rsid w:val="00CA50D5"/>
    <w:rsid w:val="00CB04CF"/>
    <w:rsid w:val="00CB0840"/>
    <w:rsid w:val="00CB1B3F"/>
    <w:rsid w:val="00CB238E"/>
    <w:rsid w:val="00CB26EA"/>
    <w:rsid w:val="00CB2C6F"/>
    <w:rsid w:val="00CB3177"/>
    <w:rsid w:val="00CB4113"/>
    <w:rsid w:val="00CB42DB"/>
    <w:rsid w:val="00CC316B"/>
    <w:rsid w:val="00CC3C4A"/>
    <w:rsid w:val="00CC4716"/>
    <w:rsid w:val="00CC5C69"/>
    <w:rsid w:val="00CD0AD0"/>
    <w:rsid w:val="00CD2663"/>
    <w:rsid w:val="00CD3112"/>
    <w:rsid w:val="00CD31A1"/>
    <w:rsid w:val="00CD507B"/>
    <w:rsid w:val="00CD5528"/>
    <w:rsid w:val="00CD60C6"/>
    <w:rsid w:val="00CD737F"/>
    <w:rsid w:val="00CD7EB2"/>
    <w:rsid w:val="00CE2E34"/>
    <w:rsid w:val="00CE426B"/>
    <w:rsid w:val="00CE45C7"/>
    <w:rsid w:val="00CE540F"/>
    <w:rsid w:val="00CE5CC7"/>
    <w:rsid w:val="00CE5DC1"/>
    <w:rsid w:val="00CE6271"/>
    <w:rsid w:val="00CE78DD"/>
    <w:rsid w:val="00CF3151"/>
    <w:rsid w:val="00CF31C5"/>
    <w:rsid w:val="00CF6C57"/>
    <w:rsid w:val="00CF6E10"/>
    <w:rsid w:val="00D011EE"/>
    <w:rsid w:val="00D01AE4"/>
    <w:rsid w:val="00D03ED6"/>
    <w:rsid w:val="00D04E33"/>
    <w:rsid w:val="00D06A2E"/>
    <w:rsid w:val="00D07A6D"/>
    <w:rsid w:val="00D102F0"/>
    <w:rsid w:val="00D10427"/>
    <w:rsid w:val="00D1049D"/>
    <w:rsid w:val="00D136AD"/>
    <w:rsid w:val="00D146B0"/>
    <w:rsid w:val="00D14B9A"/>
    <w:rsid w:val="00D16AF7"/>
    <w:rsid w:val="00D209AA"/>
    <w:rsid w:val="00D20D94"/>
    <w:rsid w:val="00D21001"/>
    <w:rsid w:val="00D23837"/>
    <w:rsid w:val="00D23855"/>
    <w:rsid w:val="00D24838"/>
    <w:rsid w:val="00D24E4A"/>
    <w:rsid w:val="00D2793B"/>
    <w:rsid w:val="00D30D25"/>
    <w:rsid w:val="00D32C42"/>
    <w:rsid w:val="00D3384D"/>
    <w:rsid w:val="00D34CA2"/>
    <w:rsid w:val="00D34D83"/>
    <w:rsid w:val="00D35508"/>
    <w:rsid w:val="00D36811"/>
    <w:rsid w:val="00D37086"/>
    <w:rsid w:val="00D371A3"/>
    <w:rsid w:val="00D37DFA"/>
    <w:rsid w:val="00D40F01"/>
    <w:rsid w:val="00D44EC5"/>
    <w:rsid w:val="00D4567B"/>
    <w:rsid w:val="00D467A1"/>
    <w:rsid w:val="00D472FF"/>
    <w:rsid w:val="00D50C67"/>
    <w:rsid w:val="00D51700"/>
    <w:rsid w:val="00D54BC6"/>
    <w:rsid w:val="00D55299"/>
    <w:rsid w:val="00D56BDF"/>
    <w:rsid w:val="00D57EA1"/>
    <w:rsid w:val="00D63030"/>
    <w:rsid w:val="00D63D05"/>
    <w:rsid w:val="00D66148"/>
    <w:rsid w:val="00D66B46"/>
    <w:rsid w:val="00D67F80"/>
    <w:rsid w:val="00D706B5"/>
    <w:rsid w:val="00D73CB1"/>
    <w:rsid w:val="00D73F74"/>
    <w:rsid w:val="00D74517"/>
    <w:rsid w:val="00D749C9"/>
    <w:rsid w:val="00D777DD"/>
    <w:rsid w:val="00D80C73"/>
    <w:rsid w:val="00D80CAD"/>
    <w:rsid w:val="00D8167C"/>
    <w:rsid w:val="00D8640E"/>
    <w:rsid w:val="00D87895"/>
    <w:rsid w:val="00D91807"/>
    <w:rsid w:val="00D96B02"/>
    <w:rsid w:val="00D97401"/>
    <w:rsid w:val="00D97C6C"/>
    <w:rsid w:val="00DA073E"/>
    <w:rsid w:val="00DA27C2"/>
    <w:rsid w:val="00DA37B4"/>
    <w:rsid w:val="00DA4564"/>
    <w:rsid w:val="00DA4A68"/>
    <w:rsid w:val="00DA5704"/>
    <w:rsid w:val="00DA6F8B"/>
    <w:rsid w:val="00DB266B"/>
    <w:rsid w:val="00DB34C0"/>
    <w:rsid w:val="00DB36A1"/>
    <w:rsid w:val="00DB3825"/>
    <w:rsid w:val="00DB5BAA"/>
    <w:rsid w:val="00DB7762"/>
    <w:rsid w:val="00DC68D3"/>
    <w:rsid w:val="00DD05CA"/>
    <w:rsid w:val="00DD0E31"/>
    <w:rsid w:val="00DD404D"/>
    <w:rsid w:val="00DD49E9"/>
    <w:rsid w:val="00DE186F"/>
    <w:rsid w:val="00DE1B7E"/>
    <w:rsid w:val="00DE2EE2"/>
    <w:rsid w:val="00DE3D72"/>
    <w:rsid w:val="00DE489F"/>
    <w:rsid w:val="00DE5C25"/>
    <w:rsid w:val="00DE655E"/>
    <w:rsid w:val="00DE7046"/>
    <w:rsid w:val="00DF0442"/>
    <w:rsid w:val="00DF11D9"/>
    <w:rsid w:val="00DF3281"/>
    <w:rsid w:val="00E003D7"/>
    <w:rsid w:val="00E024EB"/>
    <w:rsid w:val="00E02827"/>
    <w:rsid w:val="00E07DE4"/>
    <w:rsid w:val="00E10D8D"/>
    <w:rsid w:val="00E13922"/>
    <w:rsid w:val="00E1400D"/>
    <w:rsid w:val="00E22947"/>
    <w:rsid w:val="00E22EA3"/>
    <w:rsid w:val="00E24819"/>
    <w:rsid w:val="00E26C92"/>
    <w:rsid w:val="00E319C8"/>
    <w:rsid w:val="00E335A0"/>
    <w:rsid w:val="00E340A9"/>
    <w:rsid w:val="00E344AF"/>
    <w:rsid w:val="00E36605"/>
    <w:rsid w:val="00E366BB"/>
    <w:rsid w:val="00E37EB6"/>
    <w:rsid w:val="00E418E5"/>
    <w:rsid w:val="00E41BE1"/>
    <w:rsid w:val="00E42DB3"/>
    <w:rsid w:val="00E44BF5"/>
    <w:rsid w:val="00E451D4"/>
    <w:rsid w:val="00E455FD"/>
    <w:rsid w:val="00E45658"/>
    <w:rsid w:val="00E45A0A"/>
    <w:rsid w:val="00E46C57"/>
    <w:rsid w:val="00E50346"/>
    <w:rsid w:val="00E50DA2"/>
    <w:rsid w:val="00E5578C"/>
    <w:rsid w:val="00E55A7E"/>
    <w:rsid w:val="00E56DAF"/>
    <w:rsid w:val="00E57170"/>
    <w:rsid w:val="00E6162E"/>
    <w:rsid w:val="00E626BE"/>
    <w:rsid w:val="00E63247"/>
    <w:rsid w:val="00E65043"/>
    <w:rsid w:val="00E65E3B"/>
    <w:rsid w:val="00E66F95"/>
    <w:rsid w:val="00E673F1"/>
    <w:rsid w:val="00E70E74"/>
    <w:rsid w:val="00E740F1"/>
    <w:rsid w:val="00E74117"/>
    <w:rsid w:val="00E76173"/>
    <w:rsid w:val="00E76594"/>
    <w:rsid w:val="00E76DD7"/>
    <w:rsid w:val="00E806D7"/>
    <w:rsid w:val="00E82603"/>
    <w:rsid w:val="00E84876"/>
    <w:rsid w:val="00E8529B"/>
    <w:rsid w:val="00E87223"/>
    <w:rsid w:val="00E87790"/>
    <w:rsid w:val="00E91F96"/>
    <w:rsid w:val="00E92265"/>
    <w:rsid w:val="00E92614"/>
    <w:rsid w:val="00E92C97"/>
    <w:rsid w:val="00E947E1"/>
    <w:rsid w:val="00E951E0"/>
    <w:rsid w:val="00E955EA"/>
    <w:rsid w:val="00E95AE0"/>
    <w:rsid w:val="00EA6C89"/>
    <w:rsid w:val="00EA7C84"/>
    <w:rsid w:val="00EA7E22"/>
    <w:rsid w:val="00EB1292"/>
    <w:rsid w:val="00EB2B9E"/>
    <w:rsid w:val="00EB4852"/>
    <w:rsid w:val="00EB522E"/>
    <w:rsid w:val="00EB5990"/>
    <w:rsid w:val="00EB61D2"/>
    <w:rsid w:val="00EB6FA1"/>
    <w:rsid w:val="00EB7047"/>
    <w:rsid w:val="00EC0997"/>
    <w:rsid w:val="00EC1044"/>
    <w:rsid w:val="00EC1A4C"/>
    <w:rsid w:val="00EC2D60"/>
    <w:rsid w:val="00EC7899"/>
    <w:rsid w:val="00EC7968"/>
    <w:rsid w:val="00EC7DA3"/>
    <w:rsid w:val="00ED2A4F"/>
    <w:rsid w:val="00ED4204"/>
    <w:rsid w:val="00ED55E4"/>
    <w:rsid w:val="00EE0B92"/>
    <w:rsid w:val="00EE136D"/>
    <w:rsid w:val="00EE17FE"/>
    <w:rsid w:val="00EE1CB4"/>
    <w:rsid w:val="00EE2B5B"/>
    <w:rsid w:val="00EE6267"/>
    <w:rsid w:val="00EE6DC5"/>
    <w:rsid w:val="00EE7230"/>
    <w:rsid w:val="00EE7641"/>
    <w:rsid w:val="00EF21A4"/>
    <w:rsid w:val="00EF2A04"/>
    <w:rsid w:val="00EF305B"/>
    <w:rsid w:val="00EF441B"/>
    <w:rsid w:val="00EF699A"/>
    <w:rsid w:val="00EF6CC3"/>
    <w:rsid w:val="00F02104"/>
    <w:rsid w:val="00F033E6"/>
    <w:rsid w:val="00F0394C"/>
    <w:rsid w:val="00F03BCE"/>
    <w:rsid w:val="00F06C12"/>
    <w:rsid w:val="00F06C7A"/>
    <w:rsid w:val="00F075D0"/>
    <w:rsid w:val="00F10B01"/>
    <w:rsid w:val="00F10DFC"/>
    <w:rsid w:val="00F11419"/>
    <w:rsid w:val="00F11585"/>
    <w:rsid w:val="00F1179A"/>
    <w:rsid w:val="00F121ED"/>
    <w:rsid w:val="00F12967"/>
    <w:rsid w:val="00F13033"/>
    <w:rsid w:val="00F133EC"/>
    <w:rsid w:val="00F139E2"/>
    <w:rsid w:val="00F15401"/>
    <w:rsid w:val="00F15456"/>
    <w:rsid w:val="00F15ECA"/>
    <w:rsid w:val="00F15FDA"/>
    <w:rsid w:val="00F21BED"/>
    <w:rsid w:val="00F2360E"/>
    <w:rsid w:val="00F2444A"/>
    <w:rsid w:val="00F24B79"/>
    <w:rsid w:val="00F24EAE"/>
    <w:rsid w:val="00F400D2"/>
    <w:rsid w:val="00F407C5"/>
    <w:rsid w:val="00F41CA3"/>
    <w:rsid w:val="00F421EB"/>
    <w:rsid w:val="00F4239D"/>
    <w:rsid w:val="00F42C6B"/>
    <w:rsid w:val="00F510DC"/>
    <w:rsid w:val="00F51DF7"/>
    <w:rsid w:val="00F55F56"/>
    <w:rsid w:val="00F57617"/>
    <w:rsid w:val="00F57E83"/>
    <w:rsid w:val="00F6206B"/>
    <w:rsid w:val="00F6495F"/>
    <w:rsid w:val="00F65B8C"/>
    <w:rsid w:val="00F706E9"/>
    <w:rsid w:val="00F709AE"/>
    <w:rsid w:val="00F71195"/>
    <w:rsid w:val="00F711A8"/>
    <w:rsid w:val="00F73EB1"/>
    <w:rsid w:val="00F7533A"/>
    <w:rsid w:val="00F757B3"/>
    <w:rsid w:val="00F7594E"/>
    <w:rsid w:val="00F76281"/>
    <w:rsid w:val="00F763D4"/>
    <w:rsid w:val="00F76548"/>
    <w:rsid w:val="00F76693"/>
    <w:rsid w:val="00F839B3"/>
    <w:rsid w:val="00F87E9B"/>
    <w:rsid w:val="00F92944"/>
    <w:rsid w:val="00F92AC3"/>
    <w:rsid w:val="00FA19CA"/>
    <w:rsid w:val="00FA32B8"/>
    <w:rsid w:val="00FA56A3"/>
    <w:rsid w:val="00FB001D"/>
    <w:rsid w:val="00FB0765"/>
    <w:rsid w:val="00FB0843"/>
    <w:rsid w:val="00FB1268"/>
    <w:rsid w:val="00FB2ACA"/>
    <w:rsid w:val="00FB3C33"/>
    <w:rsid w:val="00FB3E66"/>
    <w:rsid w:val="00FB5174"/>
    <w:rsid w:val="00FB5BAD"/>
    <w:rsid w:val="00FB5CBF"/>
    <w:rsid w:val="00FB5CD7"/>
    <w:rsid w:val="00FB69D4"/>
    <w:rsid w:val="00FC3105"/>
    <w:rsid w:val="00FC32C8"/>
    <w:rsid w:val="00FC502B"/>
    <w:rsid w:val="00FC77E3"/>
    <w:rsid w:val="00FD2E3B"/>
    <w:rsid w:val="00FD4471"/>
    <w:rsid w:val="00FD641C"/>
    <w:rsid w:val="00FD68A8"/>
    <w:rsid w:val="00FE05FA"/>
    <w:rsid w:val="00FE2322"/>
    <w:rsid w:val="00FE2AF5"/>
    <w:rsid w:val="00FE2EAD"/>
    <w:rsid w:val="00FE5386"/>
    <w:rsid w:val="00FF0E94"/>
    <w:rsid w:val="00FF28C6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3FED"/>
  <w15:chartTrackingRefBased/>
  <w15:docId w15:val="{2B46E428-BFB3-3F48-9879-70DF716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C0F"/>
    <w:rPr>
      <w:rFonts w:ascii="Arial" w:eastAsiaTheme="minorEastAsia" w:hAnsi="Aria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C0F"/>
  </w:style>
  <w:style w:type="paragraph" w:styleId="Pidipagina">
    <w:name w:val="footer"/>
    <w:basedOn w:val="Normale"/>
    <w:link w:val="Pidipagina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C0F"/>
  </w:style>
  <w:style w:type="character" w:styleId="Collegamentoipertestuale">
    <w:name w:val="Hyperlink"/>
    <w:basedOn w:val="Carpredefinitoparagrafo"/>
    <w:uiPriority w:val="99"/>
    <w:unhideWhenUsed/>
    <w:rsid w:val="001E2C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A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0EE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186A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paragraph" w:styleId="Paragrafoelenco">
    <w:name w:val="List Paragraph"/>
    <w:basedOn w:val="Normale"/>
    <w:uiPriority w:val="34"/>
    <w:qFormat/>
    <w:rsid w:val="006610D4"/>
    <w:pPr>
      <w:ind w:left="720"/>
      <w:contextualSpacing/>
    </w:pPr>
  </w:style>
  <w:style w:type="paragraph" w:customStyle="1" w:styleId="Default">
    <w:name w:val="Default"/>
    <w:rsid w:val="00AD1DCD"/>
    <w:pPr>
      <w:autoSpaceDE w:val="0"/>
      <w:autoSpaceDN w:val="0"/>
      <w:adjustRightInd w:val="0"/>
    </w:pPr>
    <w:rPr>
      <w:rFonts w:ascii="Agency FB" w:hAnsi="Agency FB" w:cs="Agency FB"/>
      <w:color w:val="000000"/>
    </w:rPr>
  </w:style>
  <w:style w:type="paragraph" w:styleId="Nessunaspaziatura">
    <w:name w:val="No Spacing"/>
    <w:uiPriority w:val="1"/>
    <w:qFormat/>
    <w:rsid w:val="00557D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oserr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mona.pasqua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bQ2r2proG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DEDB-5A40-4188-91C3-0A0C458A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Pasquale</dc:creator>
  <cp:keywords/>
  <dc:description/>
  <cp:lastModifiedBy>Simona</cp:lastModifiedBy>
  <cp:revision>1262</cp:revision>
  <cp:lastPrinted>2023-10-27T21:57:00Z</cp:lastPrinted>
  <dcterms:created xsi:type="dcterms:W3CDTF">2022-08-26T13:57:00Z</dcterms:created>
  <dcterms:modified xsi:type="dcterms:W3CDTF">2025-03-14T15:52:00Z</dcterms:modified>
</cp:coreProperties>
</file>