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7486" w14:textId="77777777" w:rsidR="00AE0569" w:rsidRPr="0070210D" w:rsidRDefault="00AE0569" w:rsidP="008460F8">
      <w:pPr>
        <w:autoSpaceDE w:val="0"/>
        <w:autoSpaceDN w:val="0"/>
        <w:adjustRightInd w:val="0"/>
        <w:ind w:right="-1"/>
        <w:jc w:val="center"/>
        <w:rPr>
          <w:rFonts w:ascii="Garamond" w:eastAsiaTheme="minorHAnsi" w:hAnsi="Garamond" w:cs="Times"/>
          <w:b/>
          <w:bCs/>
          <w:color w:val="FF0000"/>
          <w:sz w:val="26"/>
          <w:szCs w:val="26"/>
          <w:lang w:val="it-IT" w:eastAsia="en-US"/>
        </w:rPr>
      </w:pPr>
    </w:p>
    <w:p w14:paraId="0F879762" w14:textId="0A92D1CE" w:rsidR="007D57BB" w:rsidRPr="0070210D" w:rsidRDefault="007D57BB" w:rsidP="008460F8">
      <w:pPr>
        <w:autoSpaceDE w:val="0"/>
        <w:autoSpaceDN w:val="0"/>
        <w:adjustRightInd w:val="0"/>
        <w:ind w:right="-1"/>
        <w:jc w:val="center"/>
        <w:rPr>
          <w:rFonts w:ascii="Garamond" w:eastAsiaTheme="minorHAnsi" w:hAnsi="Garamond" w:cs="Times"/>
          <w:b/>
          <w:bCs/>
          <w:color w:val="FF0000"/>
          <w:sz w:val="26"/>
          <w:szCs w:val="26"/>
          <w:lang w:val="it-IT" w:eastAsia="en-US"/>
        </w:rPr>
      </w:pPr>
      <w:r w:rsidRPr="0070210D">
        <w:rPr>
          <w:rFonts w:ascii="Garamond" w:eastAsiaTheme="minorHAnsi" w:hAnsi="Garamond" w:cs="Times"/>
          <w:b/>
          <w:bCs/>
          <w:color w:val="FF0000"/>
          <w:sz w:val="26"/>
          <w:szCs w:val="26"/>
          <w:lang w:val="it-IT" w:eastAsia="en-US"/>
        </w:rPr>
        <w:t>COMUNICATO STAMPA</w:t>
      </w:r>
    </w:p>
    <w:p w14:paraId="1CBBD591" w14:textId="4266205D" w:rsidR="00723234" w:rsidRPr="0070210D" w:rsidRDefault="00497501" w:rsidP="002E74E4">
      <w:pPr>
        <w:autoSpaceDE w:val="0"/>
        <w:autoSpaceDN w:val="0"/>
        <w:adjustRightInd w:val="0"/>
        <w:ind w:right="49"/>
        <w:jc w:val="both"/>
        <w:rPr>
          <w:rFonts w:ascii="Garamond" w:hAnsi="Garamond" w:cs="Times New Roman"/>
          <w:color w:val="000000" w:themeColor="text1"/>
          <w:sz w:val="34"/>
          <w:szCs w:val="34"/>
          <w:lang w:val="it-IT"/>
        </w:rPr>
      </w:pPr>
      <w:r w:rsidRPr="0070210D">
        <w:rPr>
          <w:rFonts w:ascii="Garamond" w:hAnsi="Garamond" w:cs="Times New Roman"/>
          <w:b/>
          <w:bCs/>
          <w:color w:val="000000" w:themeColor="text1"/>
          <w:sz w:val="34"/>
          <w:szCs w:val="34"/>
          <w:lang w:val="it-IT"/>
        </w:rPr>
        <w:t>Ru</w:t>
      </w:r>
      <w:r w:rsidR="008518A2" w:rsidRPr="0070210D">
        <w:rPr>
          <w:rFonts w:ascii="Garamond" w:hAnsi="Garamond" w:cs="Times New Roman"/>
          <w:b/>
          <w:bCs/>
          <w:color w:val="000000" w:themeColor="text1"/>
          <w:sz w:val="34"/>
          <w:szCs w:val="34"/>
          <w:lang w:val="it-IT"/>
        </w:rPr>
        <w:t>c</w:t>
      </w:r>
      <w:r w:rsidRPr="0070210D">
        <w:rPr>
          <w:rFonts w:ascii="Garamond" w:hAnsi="Garamond" w:cs="Times New Roman"/>
          <w:b/>
          <w:bCs/>
          <w:color w:val="000000" w:themeColor="text1"/>
          <w:sz w:val="34"/>
          <w:szCs w:val="34"/>
          <w:lang w:val="it-IT"/>
        </w:rPr>
        <w:t>cello e Picasso, l</w:t>
      </w:r>
      <w:r w:rsidR="00B17291" w:rsidRPr="0070210D">
        <w:rPr>
          <w:rFonts w:ascii="Garamond" w:hAnsi="Garamond" w:cs="Times New Roman"/>
          <w:b/>
          <w:bCs/>
          <w:color w:val="000000" w:themeColor="text1"/>
          <w:sz w:val="34"/>
          <w:szCs w:val="34"/>
          <w:lang w:val="it-IT"/>
        </w:rPr>
        <w:t xml:space="preserve">e </w:t>
      </w:r>
      <w:r w:rsidRPr="0070210D">
        <w:rPr>
          <w:rFonts w:ascii="Garamond" w:hAnsi="Garamond" w:cs="Times New Roman"/>
          <w:b/>
          <w:bCs/>
          <w:color w:val="000000" w:themeColor="text1"/>
          <w:sz w:val="34"/>
          <w:szCs w:val="34"/>
          <w:lang w:val="it-IT"/>
        </w:rPr>
        <w:t>anteprim</w:t>
      </w:r>
      <w:r w:rsidR="00B17291" w:rsidRPr="0070210D">
        <w:rPr>
          <w:rFonts w:ascii="Garamond" w:hAnsi="Garamond" w:cs="Times New Roman"/>
          <w:b/>
          <w:bCs/>
          <w:color w:val="000000" w:themeColor="text1"/>
          <w:sz w:val="34"/>
          <w:szCs w:val="34"/>
          <w:lang w:val="it-IT"/>
        </w:rPr>
        <w:t>e</w:t>
      </w:r>
      <w:r w:rsidRPr="0070210D">
        <w:rPr>
          <w:rFonts w:ascii="Garamond" w:hAnsi="Garamond" w:cs="Times New Roman"/>
          <w:b/>
          <w:bCs/>
          <w:color w:val="000000" w:themeColor="text1"/>
          <w:sz w:val="34"/>
          <w:szCs w:val="34"/>
          <w:lang w:val="it-IT"/>
        </w:rPr>
        <w:t xml:space="preserve"> di </w:t>
      </w:r>
      <w:proofErr w:type="spellStart"/>
      <w:r w:rsidRPr="0070210D">
        <w:rPr>
          <w:rFonts w:ascii="Garamond" w:hAnsi="Garamond" w:cs="Times New Roman"/>
          <w:b/>
          <w:bCs/>
          <w:color w:val="000000" w:themeColor="text1"/>
          <w:sz w:val="34"/>
          <w:szCs w:val="34"/>
          <w:lang w:val="it-IT"/>
        </w:rPr>
        <w:t>Akerusia</w:t>
      </w:r>
      <w:proofErr w:type="spellEnd"/>
      <w:r w:rsidRPr="0070210D">
        <w:rPr>
          <w:rFonts w:ascii="Garamond" w:hAnsi="Garamond" w:cs="Times New Roman"/>
          <w:b/>
          <w:bCs/>
          <w:color w:val="000000" w:themeColor="text1"/>
          <w:sz w:val="34"/>
          <w:szCs w:val="34"/>
          <w:lang w:val="it-IT"/>
        </w:rPr>
        <w:t xml:space="preserve"> Danza </w:t>
      </w:r>
      <w:r w:rsidR="002D63E1" w:rsidRPr="0070210D">
        <w:rPr>
          <w:rFonts w:ascii="Garamond" w:hAnsi="Garamond" w:cs="Times New Roman"/>
          <w:b/>
          <w:bCs/>
          <w:color w:val="000000" w:themeColor="text1"/>
          <w:sz w:val="34"/>
          <w:szCs w:val="34"/>
          <w:lang w:val="it-IT"/>
        </w:rPr>
        <w:t>al Teatro Serra</w:t>
      </w:r>
    </w:p>
    <w:p w14:paraId="41909D71" w14:textId="530926B1" w:rsidR="009835B6" w:rsidRPr="0070210D" w:rsidRDefault="005A4947" w:rsidP="009835B6">
      <w:pPr>
        <w:autoSpaceDE w:val="0"/>
        <w:autoSpaceDN w:val="0"/>
        <w:adjustRightInd w:val="0"/>
        <w:ind w:right="49"/>
        <w:jc w:val="both"/>
        <w:rPr>
          <w:rFonts w:ascii="Garamond" w:hAnsi="Garamond" w:cs="Times New Roman"/>
          <w:color w:val="000000" w:themeColor="text1"/>
          <w:sz w:val="26"/>
          <w:szCs w:val="26"/>
          <w:lang w:val="it-IT"/>
        </w:rPr>
      </w:pPr>
      <w:r w:rsidRPr="0070210D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>A</w:t>
      </w:r>
      <w:r w:rsidR="00A306C4" w:rsidRPr="0070210D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 xml:space="preserve">l </w:t>
      </w:r>
      <w:r w:rsidR="00AD3E40" w:rsidRPr="0070210D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>Teatro Serra di Napoli</w:t>
      </w:r>
      <w:r w:rsidRPr="0070210D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 xml:space="preserve"> d</w:t>
      </w:r>
      <w:r w:rsidR="00D209AA" w:rsidRPr="0070210D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>oppia</w:t>
      </w:r>
      <w:r w:rsidR="000F6FDB" w:rsidRPr="0070210D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 xml:space="preserve"> pro</w:t>
      </w:r>
      <w:r w:rsidR="00D209AA" w:rsidRPr="0070210D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 xml:space="preserve">posta </w:t>
      </w:r>
      <w:proofErr w:type="spellStart"/>
      <w:r w:rsidRPr="0070210D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>Akerusia</w:t>
      </w:r>
      <w:proofErr w:type="spellEnd"/>
      <w:r w:rsidRPr="0070210D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 xml:space="preserve"> Danza</w:t>
      </w:r>
      <w:r w:rsidR="00A306C4" w:rsidRPr="0070210D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>: l’</w:t>
      </w:r>
      <w:r w:rsidR="000D5222" w:rsidRPr="0070210D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>adattamento inedito di “</w:t>
      </w:r>
      <w:r w:rsidR="00A306C4" w:rsidRPr="0070210D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>Anna Cappelli</w:t>
      </w:r>
      <w:r w:rsidR="000D5222" w:rsidRPr="0070210D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>”</w:t>
      </w:r>
      <w:r w:rsidR="00A306C4" w:rsidRPr="0070210D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 xml:space="preserve"> </w:t>
      </w:r>
      <w:r w:rsidR="001A1F0E" w:rsidRPr="0070210D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 xml:space="preserve">da Annibale Ruccello e il dialogico </w:t>
      </w:r>
      <w:r w:rsidR="000D5222" w:rsidRPr="0070210D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>“Io e Picasso”</w:t>
      </w:r>
      <w:r w:rsidR="003E4C5E" w:rsidRPr="0070210D">
        <w:rPr>
          <w:rFonts w:ascii="Garamond" w:hAnsi="Garamond" w:cs="Calibri"/>
          <w:i/>
          <w:iCs/>
          <w:sz w:val="26"/>
          <w:szCs w:val="26"/>
          <w:lang w:val="it-IT"/>
        </w:rPr>
        <w:t xml:space="preserve">. </w:t>
      </w:r>
      <w:r w:rsidR="00764845" w:rsidRPr="0070210D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 xml:space="preserve">Dal </w:t>
      </w:r>
      <w:r w:rsidR="000D5222" w:rsidRPr="0070210D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 xml:space="preserve">14 </w:t>
      </w:r>
      <w:r w:rsidR="00764845" w:rsidRPr="0070210D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 xml:space="preserve">al </w:t>
      </w:r>
      <w:r w:rsidR="000D5222" w:rsidRPr="0070210D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>16</w:t>
      </w:r>
      <w:r w:rsidR="00640B70" w:rsidRPr="0070210D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 xml:space="preserve"> marzo</w:t>
      </w:r>
      <w:r w:rsidR="001A292B" w:rsidRPr="0070210D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>,</w:t>
      </w:r>
      <w:r w:rsidR="000A1355" w:rsidRPr="0070210D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 xml:space="preserve"> a Fuorigrotta,</w:t>
      </w:r>
      <w:r w:rsidR="001C6973" w:rsidRPr="0070210D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 xml:space="preserve"> </w:t>
      </w:r>
      <w:r w:rsidR="00764845" w:rsidRPr="0070210D">
        <w:rPr>
          <w:rFonts w:ascii="Garamond" w:hAnsi="Garamond" w:cs="Times"/>
          <w:i/>
          <w:iCs/>
          <w:color w:val="000000" w:themeColor="text1"/>
          <w:sz w:val="26"/>
          <w:szCs w:val="26"/>
          <w:lang w:val="it-IT"/>
        </w:rPr>
        <w:t xml:space="preserve">in Via Diocleziano 316. </w:t>
      </w:r>
      <w:r w:rsidR="00764845" w:rsidRPr="0070210D"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 xml:space="preserve">Info: teatroserra@gmail.com, 347.8051793. </w:t>
      </w:r>
    </w:p>
    <w:p w14:paraId="3FEBC31B" w14:textId="77777777" w:rsidR="009835B6" w:rsidRPr="0070210D" w:rsidRDefault="009835B6" w:rsidP="009835B6">
      <w:pPr>
        <w:autoSpaceDE w:val="0"/>
        <w:autoSpaceDN w:val="0"/>
        <w:adjustRightInd w:val="0"/>
        <w:ind w:right="49"/>
        <w:jc w:val="both"/>
        <w:rPr>
          <w:rFonts w:ascii="Garamond" w:hAnsi="Garamond" w:cs="Times New Roman"/>
          <w:color w:val="000000" w:themeColor="text1"/>
          <w:sz w:val="26"/>
          <w:szCs w:val="26"/>
          <w:lang w:val="it-IT"/>
        </w:rPr>
      </w:pPr>
    </w:p>
    <w:p w14:paraId="7119BD78" w14:textId="082D2443" w:rsidR="004F068B" w:rsidRDefault="004F068B" w:rsidP="004F068B">
      <w:pPr>
        <w:ind w:firstLine="708"/>
        <w:jc w:val="both"/>
        <w:rPr>
          <w:rFonts w:ascii="Garamond" w:hAnsi="Garamond" w:cs="Times New Roman"/>
          <w:color w:val="000000" w:themeColor="text1"/>
          <w:sz w:val="26"/>
          <w:szCs w:val="26"/>
          <w:lang w:val="it-IT"/>
        </w:rPr>
      </w:pPr>
      <w:r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Due spettacoli </w:t>
      </w:r>
      <w:proofErr w:type="spellStart"/>
      <w:r>
        <w:rPr>
          <w:rFonts w:ascii="Garamond" w:hAnsi="Garamond" w:cs="Times New Roman"/>
          <w:b/>
          <w:bCs/>
          <w:color w:val="000000" w:themeColor="text1"/>
          <w:sz w:val="26"/>
          <w:szCs w:val="26"/>
          <w:lang w:val="it-IT"/>
        </w:rPr>
        <w:t>Akerusia</w:t>
      </w:r>
      <w:proofErr w:type="spellEnd"/>
      <w:r>
        <w:rPr>
          <w:rFonts w:ascii="Garamond" w:hAnsi="Garamond" w:cs="Times New Roman"/>
          <w:b/>
          <w:bCs/>
          <w:color w:val="000000" w:themeColor="text1"/>
          <w:sz w:val="26"/>
          <w:szCs w:val="26"/>
          <w:lang w:val="it-IT"/>
        </w:rPr>
        <w:t xml:space="preserve"> Danza</w:t>
      </w:r>
      <w:r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 al </w:t>
      </w:r>
      <w:r>
        <w:rPr>
          <w:rFonts w:ascii="Garamond" w:hAnsi="Garamond" w:cs="Times New Roman"/>
          <w:b/>
          <w:bCs/>
          <w:color w:val="000000" w:themeColor="text1"/>
          <w:sz w:val="26"/>
          <w:szCs w:val="26"/>
          <w:lang w:val="it-IT"/>
        </w:rPr>
        <w:t>Teatro Serra</w:t>
      </w:r>
      <w:r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 di </w:t>
      </w:r>
      <w:r>
        <w:rPr>
          <w:rFonts w:ascii="Garamond" w:hAnsi="Garamond" w:cs="Times New Roman"/>
          <w:b/>
          <w:bCs/>
          <w:color w:val="000000" w:themeColor="text1"/>
          <w:sz w:val="26"/>
          <w:szCs w:val="26"/>
          <w:lang w:val="it-IT"/>
        </w:rPr>
        <w:t>Napoli</w:t>
      </w:r>
      <w:r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: si comincia </w:t>
      </w:r>
      <w:r>
        <w:rPr>
          <w:rFonts w:ascii="Garamond" w:hAnsi="Garamond" w:cs="Times New Roman"/>
          <w:b/>
          <w:bCs/>
          <w:color w:val="000000" w:themeColor="text1"/>
          <w:sz w:val="26"/>
          <w:szCs w:val="26"/>
          <w:lang w:val="it-IT"/>
        </w:rPr>
        <w:t>venerdì 14 marzo</w:t>
      </w:r>
      <w:r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 alle </w:t>
      </w:r>
      <w:r>
        <w:rPr>
          <w:rFonts w:ascii="Garamond" w:hAnsi="Garamond" w:cs="Times New Roman"/>
          <w:b/>
          <w:bCs/>
          <w:color w:val="000000" w:themeColor="text1"/>
          <w:sz w:val="26"/>
          <w:szCs w:val="26"/>
          <w:lang w:val="it-IT"/>
        </w:rPr>
        <w:t>21:00</w:t>
      </w:r>
      <w:r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 con </w:t>
      </w:r>
      <w:r>
        <w:rPr>
          <w:rFonts w:ascii="Garamond" w:hAnsi="Garamond" w:cs="Times New Roman"/>
          <w:b/>
          <w:bCs/>
          <w:color w:val="000000" w:themeColor="text1"/>
          <w:sz w:val="26"/>
          <w:szCs w:val="26"/>
          <w:lang w:val="it-IT"/>
        </w:rPr>
        <w:t>“Io e Picasso”</w:t>
      </w:r>
      <w:r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 – testi, musica e regia </w:t>
      </w:r>
      <w:r>
        <w:rPr>
          <w:rFonts w:ascii="Garamond" w:hAnsi="Garamond"/>
          <w:b/>
          <w:bCs/>
          <w:color w:val="000000" w:themeColor="text1"/>
          <w:sz w:val="26"/>
          <w:szCs w:val="26"/>
          <w:lang w:val="it-IT"/>
        </w:rPr>
        <w:t>Mario</w:t>
      </w:r>
      <w:r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 e </w:t>
      </w:r>
      <w:r>
        <w:rPr>
          <w:rFonts w:ascii="Garamond" w:hAnsi="Garamond"/>
          <w:b/>
          <w:bCs/>
          <w:color w:val="000000" w:themeColor="text1"/>
          <w:sz w:val="26"/>
          <w:szCs w:val="26"/>
          <w:lang w:val="it-IT"/>
        </w:rPr>
        <w:t>Ludovico Serra</w:t>
      </w:r>
      <w:r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, attrice </w:t>
      </w:r>
      <w:r>
        <w:rPr>
          <w:rFonts w:ascii="Garamond" w:hAnsi="Garamond"/>
          <w:b/>
          <w:bCs/>
          <w:color w:val="000000" w:themeColor="text1"/>
          <w:sz w:val="26"/>
          <w:szCs w:val="26"/>
          <w:lang w:val="it-IT"/>
        </w:rPr>
        <w:t>Giorgia Palombi</w:t>
      </w:r>
      <w:r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, danzatrice </w:t>
      </w:r>
      <w:r>
        <w:rPr>
          <w:rFonts w:ascii="Garamond" w:hAnsi="Garamond"/>
          <w:b/>
          <w:bCs/>
          <w:color w:val="000000" w:themeColor="text1"/>
          <w:sz w:val="26"/>
          <w:szCs w:val="26"/>
          <w:lang w:val="it-IT"/>
        </w:rPr>
        <w:t xml:space="preserve">Maria Rosaria </w:t>
      </w:r>
      <w:proofErr w:type="spellStart"/>
      <w:r>
        <w:rPr>
          <w:rFonts w:ascii="Garamond" w:hAnsi="Garamond"/>
          <w:b/>
          <w:bCs/>
          <w:color w:val="000000" w:themeColor="text1"/>
          <w:sz w:val="26"/>
          <w:szCs w:val="26"/>
          <w:lang w:val="it-IT"/>
        </w:rPr>
        <w:t>Napulano</w:t>
      </w:r>
      <w:proofErr w:type="spellEnd"/>
      <w:r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 </w:t>
      </w:r>
      <w:r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– e si prosegue </w:t>
      </w:r>
      <w:r>
        <w:rPr>
          <w:rFonts w:ascii="Garamond" w:hAnsi="Garamond" w:cs="Times"/>
          <w:b/>
          <w:bCs/>
          <w:color w:val="000000" w:themeColor="text1"/>
          <w:sz w:val="26"/>
          <w:szCs w:val="26"/>
          <w:lang w:val="it-IT"/>
        </w:rPr>
        <w:t>sabato 15</w:t>
      </w:r>
      <w:r>
        <w:rPr>
          <w:rFonts w:ascii="Garamond" w:hAnsi="Garamond" w:cs="Times"/>
          <w:color w:val="000000" w:themeColor="text1"/>
          <w:sz w:val="26"/>
          <w:szCs w:val="26"/>
          <w:lang w:val="it-IT"/>
        </w:rPr>
        <w:t xml:space="preserve"> alle </w:t>
      </w:r>
      <w:r>
        <w:rPr>
          <w:rFonts w:ascii="Garamond" w:hAnsi="Garamond" w:cs="Times"/>
          <w:b/>
          <w:bCs/>
          <w:color w:val="000000" w:themeColor="text1"/>
          <w:sz w:val="26"/>
          <w:szCs w:val="26"/>
          <w:lang w:val="it-IT"/>
        </w:rPr>
        <w:t>21:00</w:t>
      </w:r>
      <w:r>
        <w:rPr>
          <w:rFonts w:ascii="Garamond" w:hAnsi="Garamond" w:cs="Times"/>
          <w:color w:val="000000" w:themeColor="text1"/>
          <w:sz w:val="26"/>
          <w:szCs w:val="26"/>
          <w:lang w:val="it-IT"/>
        </w:rPr>
        <w:t xml:space="preserve"> e </w:t>
      </w:r>
      <w:r>
        <w:rPr>
          <w:rFonts w:ascii="Garamond" w:hAnsi="Garamond" w:cs="Times"/>
          <w:b/>
          <w:bCs/>
          <w:color w:val="000000" w:themeColor="text1"/>
          <w:sz w:val="26"/>
          <w:szCs w:val="26"/>
          <w:lang w:val="it-IT"/>
        </w:rPr>
        <w:t>domenica 16 marzo</w:t>
      </w:r>
      <w:r>
        <w:rPr>
          <w:rFonts w:ascii="Garamond" w:hAnsi="Garamond" w:cs="Times"/>
          <w:color w:val="000000" w:themeColor="text1"/>
          <w:sz w:val="26"/>
          <w:szCs w:val="26"/>
          <w:lang w:val="it-IT"/>
        </w:rPr>
        <w:t xml:space="preserve"> alle </w:t>
      </w:r>
      <w:r>
        <w:rPr>
          <w:rFonts w:ascii="Garamond" w:hAnsi="Garamond" w:cs="Times"/>
          <w:b/>
          <w:bCs/>
          <w:color w:val="000000" w:themeColor="text1"/>
          <w:sz w:val="26"/>
          <w:szCs w:val="26"/>
          <w:lang w:val="it-IT"/>
        </w:rPr>
        <w:t>18:00</w:t>
      </w:r>
      <w:r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 con un’inedita </w:t>
      </w:r>
      <w:r>
        <w:rPr>
          <w:rFonts w:ascii="Garamond" w:hAnsi="Garamond" w:cs="Times New Roman"/>
          <w:b/>
          <w:bCs/>
          <w:color w:val="000000" w:themeColor="text1"/>
          <w:sz w:val="26"/>
          <w:szCs w:val="26"/>
          <w:lang w:val="it-IT"/>
        </w:rPr>
        <w:t>“Anna Cappelli”</w:t>
      </w:r>
      <w:r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 di e con </w:t>
      </w:r>
      <w:r>
        <w:rPr>
          <w:rFonts w:ascii="Garamond" w:hAnsi="Garamond"/>
          <w:b/>
          <w:bCs/>
          <w:color w:val="000000" w:themeColor="text1"/>
          <w:sz w:val="26"/>
          <w:szCs w:val="26"/>
          <w:lang w:val="it-IT"/>
        </w:rPr>
        <w:t xml:space="preserve">Patrizia </w:t>
      </w:r>
      <w:proofErr w:type="spellStart"/>
      <w:r>
        <w:rPr>
          <w:rFonts w:ascii="Garamond" w:hAnsi="Garamond"/>
          <w:b/>
          <w:bCs/>
          <w:color w:val="000000" w:themeColor="text1"/>
          <w:sz w:val="26"/>
          <w:szCs w:val="26"/>
          <w:lang w:val="it-IT"/>
        </w:rPr>
        <w:t>Eger</w:t>
      </w:r>
      <w:proofErr w:type="spellEnd"/>
      <w:r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 e </w:t>
      </w:r>
      <w:r>
        <w:rPr>
          <w:rFonts w:ascii="Garamond" w:hAnsi="Garamond"/>
          <w:b/>
          <w:bCs/>
          <w:color w:val="000000" w:themeColor="text1"/>
          <w:sz w:val="26"/>
          <w:szCs w:val="26"/>
          <w:lang w:val="it-IT"/>
        </w:rPr>
        <w:t>Sabrina D’Aguanno</w:t>
      </w:r>
      <w:r>
        <w:rPr>
          <w:rFonts w:ascii="Garamond" w:hAnsi="Garamond"/>
          <w:color w:val="000000" w:themeColor="text1"/>
          <w:sz w:val="26"/>
          <w:szCs w:val="26"/>
          <w:lang w:val="it-IT"/>
        </w:rPr>
        <w:t>. L</w:t>
      </w:r>
      <w:r>
        <w:rPr>
          <w:rFonts w:ascii="Garamond" w:hAnsi="Garamond"/>
          <w:bCs/>
          <w:color w:val="000000" w:themeColor="text1"/>
          <w:sz w:val="26"/>
          <w:szCs w:val="26"/>
          <w:bdr w:val="none" w:sz="0" w:space="0" w:color="auto" w:frame="1"/>
          <w:lang w:val="it-IT"/>
        </w:rPr>
        <w:t xml:space="preserve">uci </w:t>
      </w:r>
      <w:r>
        <w:rPr>
          <w:rFonts w:ascii="Garamond" w:hAnsi="Garamond"/>
          <w:b/>
          <w:color w:val="000000" w:themeColor="text1"/>
          <w:sz w:val="26"/>
          <w:szCs w:val="26"/>
          <w:bdr w:val="none" w:sz="0" w:space="0" w:color="auto" w:frame="1"/>
          <w:lang w:val="it-IT"/>
        </w:rPr>
        <w:t>Gianluca La Rosa</w:t>
      </w:r>
      <w:r>
        <w:rPr>
          <w:rFonts w:ascii="Garamond" w:hAnsi="Garamond"/>
          <w:bCs/>
          <w:color w:val="000000" w:themeColor="text1"/>
          <w:sz w:val="26"/>
          <w:szCs w:val="26"/>
          <w:bdr w:val="none" w:sz="0" w:space="0" w:color="auto" w:frame="1"/>
          <w:lang w:val="it-IT"/>
        </w:rPr>
        <w:t xml:space="preserve">. </w:t>
      </w:r>
      <w:r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Direzione artistica </w:t>
      </w:r>
      <w:r>
        <w:rPr>
          <w:rFonts w:ascii="Garamond" w:hAnsi="Garamond" w:cs="Times New Roman"/>
          <w:b/>
          <w:bCs/>
          <w:color w:val="000000" w:themeColor="text1"/>
          <w:sz w:val="26"/>
          <w:szCs w:val="26"/>
          <w:lang w:val="it-IT"/>
        </w:rPr>
        <w:t>Elena D’Aguanno</w:t>
      </w:r>
      <w:r>
        <w:rPr>
          <w:rFonts w:ascii="Garamond" w:hAnsi="Garamond"/>
          <w:color w:val="000000" w:themeColor="text1"/>
          <w:sz w:val="26"/>
          <w:szCs w:val="26"/>
          <w:lang w:val="it-IT"/>
        </w:rPr>
        <w:t>. I</w:t>
      </w:r>
      <w:r>
        <w:rPr>
          <w:rFonts w:ascii="Garamond" w:hAnsi="Garamond" w:cs="Times"/>
          <w:color w:val="000000" w:themeColor="text1"/>
          <w:sz w:val="26"/>
          <w:szCs w:val="26"/>
          <w:lang w:val="it-IT"/>
        </w:rPr>
        <w:t xml:space="preserve">n </w:t>
      </w:r>
      <w:r>
        <w:rPr>
          <w:rFonts w:ascii="Garamond" w:hAnsi="Garamond" w:cs="Times"/>
          <w:i/>
          <w:iCs/>
          <w:color w:val="000000" w:themeColor="text1"/>
          <w:sz w:val="26"/>
          <w:szCs w:val="26"/>
          <w:lang w:val="it-IT"/>
        </w:rPr>
        <w:t>Via Diocleziano 316</w:t>
      </w:r>
      <w:r>
        <w:rPr>
          <w:rFonts w:ascii="Garamond" w:hAnsi="Garamond" w:cs="Times"/>
          <w:color w:val="000000" w:themeColor="text1"/>
          <w:sz w:val="26"/>
          <w:szCs w:val="26"/>
          <w:lang w:val="it-IT"/>
        </w:rPr>
        <w:t xml:space="preserve">. </w:t>
      </w:r>
      <w:r>
        <w:rPr>
          <w:rFonts w:ascii="Garamond" w:hAnsi="Garamond" w:cs="Times New Roman"/>
          <w:i/>
          <w:iCs/>
          <w:color w:val="000000" w:themeColor="text1"/>
          <w:sz w:val="26"/>
          <w:szCs w:val="26"/>
          <w:lang w:val="it-IT"/>
        </w:rPr>
        <w:t>Info: teatroserra@gmail.com, 347.8051793</w:t>
      </w:r>
      <w:r>
        <w:rPr>
          <w:rFonts w:ascii="Garamond" w:hAnsi="Garamond" w:cs="Times New Roman"/>
          <w:color w:val="000000" w:themeColor="text1"/>
          <w:sz w:val="26"/>
          <w:szCs w:val="26"/>
          <w:lang w:val="it-IT"/>
        </w:rPr>
        <w:t xml:space="preserve">. </w:t>
      </w:r>
    </w:p>
    <w:p w14:paraId="3731B8A2" w14:textId="30674892" w:rsidR="000D5222" w:rsidRDefault="00F11585" w:rsidP="00FE18C1">
      <w:pPr>
        <w:ind w:firstLine="708"/>
        <w:jc w:val="both"/>
        <w:rPr>
          <w:rFonts w:ascii="Garamond" w:hAnsi="Garamond"/>
          <w:color w:val="000000" w:themeColor="text1"/>
          <w:sz w:val="26"/>
          <w:szCs w:val="26"/>
          <w:lang w:val="it-IT"/>
        </w:rPr>
      </w:pPr>
      <w:r w:rsidRPr="0070210D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“Ogni arte è a disposizione delle altre forme creative ed è protagonista della propria – spiega </w:t>
      </w:r>
      <w:r w:rsidR="005215B3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la direttrice artistica </w:t>
      </w:r>
      <w:r w:rsidR="008518A2" w:rsidRPr="0070210D">
        <w:rPr>
          <w:rFonts w:ascii="Garamond" w:hAnsi="Garamond"/>
          <w:color w:val="000000" w:themeColor="text1"/>
          <w:sz w:val="26"/>
          <w:szCs w:val="26"/>
          <w:lang w:val="it-IT"/>
        </w:rPr>
        <w:t>Elena D’Aguanno</w:t>
      </w:r>
      <w:r w:rsidR="005215B3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 introducendo la doppia proposta che tesse insieme teatro e danza a cominciare da </w:t>
      </w:r>
      <w:r w:rsidR="005215B3" w:rsidRPr="0070210D">
        <w:rPr>
          <w:rFonts w:ascii="Garamond" w:hAnsi="Garamond"/>
          <w:b/>
          <w:bCs/>
          <w:color w:val="000000" w:themeColor="text1"/>
          <w:sz w:val="26"/>
          <w:szCs w:val="26"/>
          <w:lang w:val="it-IT"/>
        </w:rPr>
        <w:t>“Io e Picasso”</w:t>
      </w:r>
      <w:r w:rsidR="005215B3">
        <w:rPr>
          <w:rFonts w:ascii="Garamond" w:hAnsi="Garamond"/>
          <w:color w:val="000000" w:themeColor="text1"/>
          <w:sz w:val="26"/>
          <w:szCs w:val="26"/>
          <w:lang w:val="it-IT"/>
        </w:rPr>
        <w:t>,</w:t>
      </w:r>
      <w:r w:rsidR="005215B3" w:rsidRPr="0070210D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 racconto velato di un rapporto immaginario tra </w:t>
      </w:r>
      <w:r w:rsidR="005215B3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un </w:t>
      </w:r>
      <w:r w:rsidR="005215B3" w:rsidRPr="0070210D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artista contemporaneo </w:t>
      </w:r>
      <w:r w:rsidR="005215B3">
        <w:rPr>
          <w:rFonts w:ascii="Garamond" w:hAnsi="Garamond"/>
          <w:color w:val="000000" w:themeColor="text1"/>
          <w:sz w:val="26"/>
          <w:szCs w:val="26"/>
          <w:lang w:val="it-IT"/>
        </w:rPr>
        <w:t>(</w:t>
      </w:r>
      <w:r w:rsidR="005215B3" w:rsidRPr="0070210D">
        <w:rPr>
          <w:rFonts w:ascii="Garamond" w:hAnsi="Garamond"/>
          <w:color w:val="000000" w:themeColor="text1"/>
          <w:sz w:val="26"/>
          <w:szCs w:val="26"/>
          <w:lang w:val="it-IT"/>
        </w:rPr>
        <w:t>Mario Serra</w:t>
      </w:r>
      <w:r w:rsidR="005215B3">
        <w:rPr>
          <w:rFonts w:ascii="Garamond" w:hAnsi="Garamond"/>
          <w:color w:val="000000" w:themeColor="text1"/>
          <w:sz w:val="26"/>
          <w:szCs w:val="26"/>
          <w:lang w:val="it-IT"/>
        </w:rPr>
        <w:t>) e il Maestro catalano</w:t>
      </w:r>
      <w:r w:rsidR="005215B3" w:rsidRPr="0070210D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, attraverso un dialogo in forma di reading, </w:t>
      </w:r>
      <w:r w:rsidR="005215B3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condotto come una visione di </w:t>
      </w:r>
      <w:r w:rsidR="005215B3" w:rsidRPr="0070210D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musica e danza. Dall’incontro e confronto tra i due artisti escono fuori considerazioni e contraddizioni, personali e professionali, in cui la danzatrice rappresenta, in una sorta di tela in movimento, il personaggio picassiano. </w:t>
      </w:r>
    </w:p>
    <w:p w14:paraId="358A5B03" w14:textId="0AE968CF" w:rsidR="00A67ADD" w:rsidRPr="0070210D" w:rsidRDefault="00497501" w:rsidP="00387D85">
      <w:pPr>
        <w:ind w:firstLine="708"/>
        <w:jc w:val="both"/>
        <w:rPr>
          <w:rFonts w:ascii="Garamond" w:hAnsi="Garamond" w:cs="Segoe UI"/>
          <w:color w:val="000000" w:themeColor="text1"/>
          <w:sz w:val="26"/>
          <w:szCs w:val="26"/>
          <w:lang w:val="it-IT"/>
        </w:rPr>
      </w:pPr>
      <w:r w:rsidRPr="0070210D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 xml:space="preserve">“Anna Cappelli – </w:t>
      </w:r>
      <w:proofErr w:type="spellStart"/>
      <w:r w:rsidRPr="0070210D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CanticOpera</w:t>
      </w:r>
      <w:proofErr w:type="spellEnd"/>
      <w:r w:rsidRPr="0070210D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 xml:space="preserve"> Assolo”</w:t>
      </w:r>
      <w:r w:rsidRPr="0070210D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</w:t>
      </w:r>
      <w:r w:rsidR="005215B3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realizzata </w:t>
      </w:r>
      <w:r w:rsidR="00CC1E1C" w:rsidRPr="0070210D">
        <w:rPr>
          <w:rFonts w:ascii="Garamond" w:hAnsi="Garamond" w:cs="Segoe UI"/>
          <w:color w:val="000000" w:themeColor="text1"/>
          <w:sz w:val="26"/>
          <w:szCs w:val="26"/>
          <w:lang w:val="it-IT"/>
        </w:rPr>
        <w:t>in</w:t>
      </w:r>
      <w:r w:rsidR="00A86BB4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collaborazione con </w:t>
      </w:r>
      <w:r w:rsidR="00A86BB4" w:rsidRPr="00A86BB4">
        <w:rPr>
          <w:rFonts w:ascii="Garamond" w:hAnsi="Garamond" w:cs="Segoe UI"/>
          <w:i/>
          <w:iCs/>
          <w:color w:val="000000" w:themeColor="text1"/>
          <w:sz w:val="26"/>
          <w:szCs w:val="26"/>
          <w:lang w:val="it-IT"/>
        </w:rPr>
        <w:t>Varco</w:t>
      </w:r>
      <w:r w:rsidR="00926910">
        <w:rPr>
          <w:rFonts w:ascii="Garamond" w:hAnsi="Garamond" w:cs="Segoe UI"/>
          <w:i/>
          <w:iCs/>
          <w:color w:val="000000" w:themeColor="text1"/>
          <w:sz w:val="26"/>
          <w:szCs w:val="26"/>
          <w:lang w:val="it-IT"/>
        </w:rPr>
        <w:t xml:space="preserve"> A</w:t>
      </w:r>
      <w:r w:rsidR="00A86BB4" w:rsidRPr="00A86BB4">
        <w:rPr>
          <w:rFonts w:ascii="Garamond" w:hAnsi="Garamond" w:cs="Segoe UI"/>
          <w:i/>
          <w:iCs/>
          <w:color w:val="000000" w:themeColor="text1"/>
          <w:sz w:val="26"/>
          <w:szCs w:val="26"/>
          <w:lang w:val="it-IT"/>
        </w:rPr>
        <w:t>ttivo</w:t>
      </w:r>
      <w:r w:rsidR="00CC1E1C" w:rsidRPr="0070210D">
        <w:rPr>
          <w:rFonts w:ascii="Garamond" w:hAnsi="Garamond" w:cs="Segoe UI"/>
          <w:color w:val="000000" w:themeColor="text1"/>
          <w:sz w:val="26"/>
          <w:szCs w:val="26"/>
          <w:lang w:val="it-IT"/>
        </w:rPr>
        <w:t>,</w:t>
      </w:r>
      <w:r w:rsidRPr="0070210D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</w:t>
      </w:r>
      <w:r w:rsidR="005215B3" w:rsidRPr="0070210D">
        <w:rPr>
          <w:rFonts w:ascii="Garamond" w:hAnsi="Garamond" w:cs="Segoe UI"/>
          <w:color w:val="000000" w:themeColor="text1"/>
          <w:sz w:val="26"/>
          <w:szCs w:val="26"/>
          <w:lang w:val="it-IT"/>
        </w:rPr>
        <w:t>propone,</w:t>
      </w:r>
      <w:r w:rsidR="005215B3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</w:t>
      </w:r>
      <w:r w:rsidR="005215B3" w:rsidRPr="0070210D">
        <w:rPr>
          <w:rFonts w:ascii="Garamond" w:hAnsi="Garamond"/>
          <w:color w:val="000000" w:themeColor="text1"/>
          <w:sz w:val="26"/>
          <w:szCs w:val="26"/>
          <w:lang w:val="it-IT"/>
        </w:rPr>
        <w:t>un gioco di rimandi e intrecci che arricchisce il tessuto narrativo</w:t>
      </w:r>
      <w:r w:rsidR="005215B3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 di un testo diventato un classico contemporaneo. </w:t>
      </w:r>
      <w:r w:rsidR="00E46AEA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La protagonista </w:t>
      </w:r>
      <w:r w:rsidR="00E46AEA" w:rsidRPr="0070210D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è una donna cresciuta con ambizioni comuni, </w:t>
      </w:r>
      <w:r w:rsidR="00E46AEA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diventata quasi estranea a </w:t>
      </w:r>
      <w:proofErr w:type="gramStart"/>
      <w:r w:rsidR="00E46AEA">
        <w:rPr>
          <w:rFonts w:ascii="Garamond" w:hAnsi="Garamond" w:cs="Segoe UI"/>
          <w:color w:val="000000" w:themeColor="text1"/>
          <w:sz w:val="26"/>
          <w:szCs w:val="26"/>
          <w:lang w:val="it-IT"/>
        </w:rPr>
        <w:t>se</w:t>
      </w:r>
      <w:proofErr w:type="gramEnd"/>
      <w:r w:rsidR="00E46AEA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stessa, </w:t>
      </w:r>
      <w:r w:rsidR="00E46AEA" w:rsidRPr="0070210D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che tenta di preservare un’identità che va in pezzi, </w:t>
      </w:r>
      <w:r w:rsidR="00E46AEA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raccontandosi ad interlocutori assenti. Un </w:t>
      </w:r>
      <w:r w:rsidR="00E46AEA" w:rsidRPr="0070210D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monologo </w:t>
      </w:r>
      <w:r w:rsidR="00E46AEA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in pieno stile </w:t>
      </w:r>
      <w:proofErr w:type="spellStart"/>
      <w:r w:rsidR="00E46AEA">
        <w:rPr>
          <w:rFonts w:ascii="Garamond" w:hAnsi="Garamond" w:cs="Segoe UI"/>
          <w:color w:val="000000" w:themeColor="text1"/>
          <w:sz w:val="26"/>
          <w:szCs w:val="26"/>
          <w:lang w:val="it-IT"/>
        </w:rPr>
        <w:t>ruccelliano</w:t>
      </w:r>
      <w:proofErr w:type="spellEnd"/>
      <w:r w:rsidR="00E46AEA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, </w:t>
      </w:r>
      <w:r w:rsidR="00E46AEA" w:rsidRPr="0070210D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ossessivo, </w:t>
      </w:r>
      <w:r w:rsidR="00E46AEA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affollato di </w:t>
      </w:r>
      <w:r w:rsidR="00E46AEA" w:rsidRPr="0070210D">
        <w:rPr>
          <w:rFonts w:ascii="Garamond" w:hAnsi="Garamond" w:cs="Segoe UI"/>
          <w:color w:val="000000" w:themeColor="text1"/>
          <w:sz w:val="26"/>
          <w:szCs w:val="26"/>
          <w:lang w:val="it-IT"/>
        </w:rPr>
        <w:t>voci inudibili a cui rispondere,</w:t>
      </w:r>
      <w:r w:rsidR="00E46AEA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che si svolge </w:t>
      </w:r>
      <w:r w:rsidR="00E46AEA" w:rsidRPr="0070210D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in un luogo senza tempo, in cui tutto è già accaduto. Un </w:t>
      </w:r>
      <w:r w:rsidR="00926910">
        <w:rPr>
          <w:rFonts w:ascii="Garamond" w:hAnsi="Garamond" w:cs="Segoe UI"/>
          <w:color w:val="000000" w:themeColor="text1"/>
          <w:sz w:val="26"/>
          <w:szCs w:val="26"/>
          <w:lang w:val="it-IT"/>
        </w:rPr>
        <w:t>‘</w:t>
      </w:r>
      <w:r w:rsidR="00E46AEA" w:rsidRPr="0070210D">
        <w:rPr>
          <w:rFonts w:ascii="Garamond" w:hAnsi="Garamond" w:cs="Segoe UI"/>
          <w:color w:val="000000" w:themeColor="text1"/>
          <w:sz w:val="26"/>
          <w:szCs w:val="26"/>
          <w:lang w:val="it-IT"/>
        </w:rPr>
        <w:t>qui e ora</w:t>
      </w:r>
      <w:r w:rsidR="00926910">
        <w:rPr>
          <w:rFonts w:ascii="Garamond" w:hAnsi="Garamond" w:cs="Segoe UI"/>
          <w:color w:val="000000" w:themeColor="text1"/>
          <w:sz w:val="26"/>
          <w:szCs w:val="26"/>
          <w:lang w:val="it-IT"/>
        </w:rPr>
        <w:t>’</w:t>
      </w:r>
      <w:r w:rsidR="00E46AEA" w:rsidRPr="0070210D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agito e vissuto entro gli spigoli di una tavola apparecchiata</w:t>
      </w:r>
      <w:r w:rsidR="00926910">
        <w:rPr>
          <w:rFonts w:ascii="Garamond" w:hAnsi="Garamond" w:cs="Segoe UI"/>
          <w:color w:val="000000" w:themeColor="text1"/>
          <w:sz w:val="26"/>
          <w:szCs w:val="26"/>
          <w:lang w:val="it-IT"/>
        </w:rPr>
        <w:t>,</w:t>
      </w:r>
      <w:r w:rsidR="00E46AEA" w:rsidRPr="0070210D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per nessuno. </w:t>
      </w:r>
      <w:r w:rsidR="00387D85" w:rsidRPr="0070210D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Solo la danza è liberatoria, con le sue </w:t>
      </w:r>
      <w:r w:rsidR="00837C59" w:rsidRPr="0070210D">
        <w:rPr>
          <w:rFonts w:ascii="Garamond" w:hAnsi="Garamond" w:cs="Segoe UI"/>
          <w:color w:val="000000" w:themeColor="text1"/>
          <w:sz w:val="26"/>
          <w:szCs w:val="26"/>
          <w:lang w:val="it-IT"/>
        </w:rPr>
        <w:t>rappresentazion</w:t>
      </w:r>
      <w:r w:rsidR="00387D85" w:rsidRPr="0070210D">
        <w:rPr>
          <w:rFonts w:ascii="Garamond" w:hAnsi="Garamond" w:cs="Segoe UI"/>
          <w:color w:val="000000" w:themeColor="text1"/>
          <w:sz w:val="26"/>
          <w:szCs w:val="26"/>
          <w:lang w:val="it-IT"/>
        </w:rPr>
        <w:t>i</w:t>
      </w:r>
      <w:r w:rsidR="00837C59" w:rsidRPr="0070210D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di salite </w:t>
      </w:r>
      <w:r w:rsidR="00B53D1A" w:rsidRPr="0070210D">
        <w:rPr>
          <w:rFonts w:ascii="Garamond" w:hAnsi="Garamond" w:cs="Segoe UI"/>
          <w:color w:val="000000" w:themeColor="text1"/>
          <w:sz w:val="26"/>
          <w:szCs w:val="26"/>
          <w:lang w:val="it-IT"/>
        </w:rPr>
        <w:t>vertiginose e imprevedibili cadute</w:t>
      </w:r>
      <w:r w:rsidR="00387D85" w:rsidRPr="0070210D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umorali;</w:t>
      </w:r>
      <w:r w:rsidR="00837C59" w:rsidRPr="0070210D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narrazion</w:t>
      </w:r>
      <w:r w:rsidR="00387D85" w:rsidRPr="0070210D">
        <w:rPr>
          <w:rFonts w:ascii="Garamond" w:hAnsi="Garamond" w:cs="Segoe UI"/>
          <w:color w:val="000000" w:themeColor="text1"/>
          <w:sz w:val="26"/>
          <w:szCs w:val="26"/>
          <w:lang w:val="it-IT"/>
        </w:rPr>
        <w:t>i</w:t>
      </w:r>
      <w:r w:rsidR="00837C59" w:rsidRPr="0070210D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della catastrofe dell’amore</w:t>
      </w:r>
      <w:r w:rsidR="007C7C62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in cui </w:t>
      </w:r>
      <w:r w:rsidR="007C7C62" w:rsidRPr="0070210D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suoni, parole, respiri e gesti </w:t>
      </w:r>
      <w:r w:rsidR="007C7C62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sono taglienti, </w:t>
      </w:r>
      <w:r w:rsidR="007C7C62" w:rsidRPr="0070210D">
        <w:rPr>
          <w:rFonts w:ascii="Garamond" w:hAnsi="Garamond" w:cs="Segoe UI"/>
          <w:color w:val="000000" w:themeColor="text1"/>
          <w:sz w:val="26"/>
          <w:szCs w:val="26"/>
          <w:lang w:val="it-IT"/>
        </w:rPr>
        <w:t>ridotti a</w:t>
      </w:r>
      <w:r w:rsidR="007C7C62">
        <w:rPr>
          <w:rFonts w:ascii="Garamond" w:hAnsi="Garamond" w:cs="Segoe UI"/>
          <w:color w:val="000000" w:themeColor="text1"/>
          <w:sz w:val="26"/>
          <w:szCs w:val="26"/>
          <w:lang w:val="it-IT"/>
        </w:rPr>
        <w:t>d un’essenzialità matematica</w:t>
      </w:r>
      <w:r w:rsidR="007C7C62" w:rsidRPr="0070210D">
        <w:rPr>
          <w:rFonts w:ascii="Garamond" w:hAnsi="Garamond" w:cs="Segoe UI"/>
          <w:color w:val="000000" w:themeColor="text1"/>
          <w:sz w:val="26"/>
          <w:szCs w:val="26"/>
          <w:lang w:val="it-IT"/>
        </w:rPr>
        <w:t>.</w:t>
      </w:r>
      <w:r w:rsidR="007C7C62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</w:t>
      </w:r>
      <w:r w:rsidR="00837C59" w:rsidRPr="0070210D">
        <w:rPr>
          <w:rFonts w:ascii="Garamond" w:hAnsi="Garamond" w:cs="Segoe UI"/>
          <w:color w:val="000000" w:themeColor="text1"/>
          <w:sz w:val="26"/>
          <w:szCs w:val="26"/>
          <w:lang w:val="it-IT"/>
        </w:rPr>
        <w:t>L’allestimento spoglia la protagonista del costume piccolo-borghese, affondandola in un pantano di ricordi, fantasie, ossessioni. D</w:t>
      </w:r>
      <w:r w:rsidR="00B53D1A" w:rsidRPr="0070210D">
        <w:rPr>
          <w:rFonts w:ascii="Garamond" w:hAnsi="Garamond"/>
          <w:color w:val="000000" w:themeColor="text1"/>
          <w:sz w:val="26"/>
          <w:szCs w:val="26"/>
          <w:lang w:val="it-IT"/>
        </w:rPr>
        <w:t>omina il nero, colore della vita tragica d</w:t>
      </w:r>
      <w:r w:rsidR="00837C59" w:rsidRPr="0070210D">
        <w:rPr>
          <w:rFonts w:ascii="Garamond" w:hAnsi="Garamond"/>
          <w:color w:val="000000" w:themeColor="text1"/>
          <w:sz w:val="26"/>
          <w:szCs w:val="26"/>
          <w:lang w:val="it-IT"/>
        </w:rPr>
        <w:t>ella protagonista a cui la voce narrante</w:t>
      </w:r>
      <w:r w:rsidR="007903BB" w:rsidRPr="0070210D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, cupa e cavernosa quando rende </w:t>
      </w:r>
      <w:r w:rsidR="00926910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i </w:t>
      </w:r>
      <w:r w:rsidR="007903BB" w:rsidRPr="0070210D">
        <w:rPr>
          <w:rFonts w:ascii="Garamond" w:hAnsi="Garamond"/>
          <w:color w:val="000000" w:themeColor="text1"/>
          <w:sz w:val="26"/>
          <w:szCs w:val="26"/>
          <w:lang w:val="it-IT"/>
        </w:rPr>
        <w:t>reali pensieri di Anna, anonim</w:t>
      </w:r>
      <w:r w:rsidR="00387D85" w:rsidRPr="0070210D">
        <w:rPr>
          <w:rFonts w:ascii="Garamond" w:hAnsi="Garamond"/>
          <w:color w:val="000000" w:themeColor="text1"/>
          <w:sz w:val="26"/>
          <w:szCs w:val="26"/>
          <w:lang w:val="it-IT"/>
        </w:rPr>
        <w:t>a</w:t>
      </w:r>
      <w:r w:rsidR="007903BB" w:rsidRPr="0070210D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 quando si confronta con un mondo che sembra </w:t>
      </w:r>
      <w:r w:rsidR="00DB36A1" w:rsidRPr="0070210D">
        <w:rPr>
          <w:rFonts w:ascii="Garamond" w:hAnsi="Garamond"/>
          <w:color w:val="000000" w:themeColor="text1"/>
          <w:sz w:val="26"/>
          <w:szCs w:val="26"/>
          <w:lang w:val="it-IT"/>
        </w:rPr>
        <w:t>violarne continuamente l’essenza,</w:t>
      </w:r>
      <w:r w:rsidR="007903BB" w:rsidRPr="0070210D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 regala corpo</w:t>
      </w:r>
      <w:r w:rsidR="00DB36A1" w:rsidRPr="0070210D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 e anima riempiendola di sfumature. </w:t>
      </w:r>
    </w:p>
    <w:p w14:paraId="152DCF2D" w14:textId="77777777" w:rsidR="00CC1E1C" w:rsidRPr="0070210D" w:rsidRDefault="00CC1E1C" w:rsidP="006D612A">
      <w:pPr>
        <w:autoSpaceDE w:val="0"/>
        <w:autoSpaceDN w:val="0"/>
        <w:adjustRightInd w:val="0"/>
        <w:ind w:right="49"/>
        <w:jc w:val="both"/>
        <w:rPr>
          <w:rFonts w:ascii="Garamond" w:eastAsiaTheme="minorHAnsi" w:hAnsi="Garamond" w:cs="Calibri"/>
          <w:sz w:val="26"/>
          <w:szCs w:val="26"/>
          <w:lang w:val="it-IT" w:eastAsia="en-US"/>
        </w:rPr>
      </w:pPr>
    </w:p>
    <w:p w14:paraId="51E8B396" w14:textId="77777777" w:rsidR="00CC1E1C" w:rsidRPr="0070210D" w:rsidRDefault="00CC1E1C" w:rsidP="00CC1E1C">
      <w:pPr>
        <w:jc w:val="both"/>
        <w:rPr>
          <w:rFonts w:ascii="Garamond" w:hAnsi="Garamond"/>
          <w:b/>
          <w:bCs/>
          <w:color w:val="000000" w:themeColor="text1"/>
          <w:sz w:val="20"/>
          <w:szCs w:val="20"/>
          <w:lang w:val="it-IT"/>
        </w:rPr>
      </w:pPr>
      <w:r w:rsidRPr="0070210D">
        <w:rPr>
          <w:rFonts w:ascii="Garamond" w:hAnsi="Garamond"/>
          <w:b/>
          <w:bCs/>
          <w:color w:val="000000" w:themeColor="text1"/>
          <w:sz w:val="20"/>
          <w:szCs w:val="20"/>
          <w:lang w:val="it-IT"/>
        </w:rPr>
        <w:t>“Io e Picasso”</w:t>
      </w:r>
    </w:p>
    <w:p w14:paraId="673E740E" w14:textId="701AC19E" w:rsidR="00CC1E1C" w:rsidRPr="0070210D" w:rsidRDefault="00CC1E1C" w:rsidP="00CC1E1C">
      <w:pPr>
        <w:jc w:val="both"/>
        <w:rPr>
          <w:rFonts w:ascii="Garamond" w:hAnsi="Garamond"/>
          <w:color w:val="000000" w:themeColor="text1"/>
          <w:sz w:val="20"/>
          <w:szCs w:val="20"/>
          <w:lang w:val="it-IT"/>
        </w:rPr>
      </w:pPr>
      <w:r w:rsidRPr="0070210D">
        <w:rPr>
          <w:rFonts w:ascii="Garamond" w:hAnsi="Garamond"/>
          <w:color w:val="000000" w:themeColor="text1"/>
          <w:sz w:val="20"/>
          <w:szCs w:val="20"/>
          <w:lang w:val="it-IT"/>
        </w:rPr>
        <w:t>regia, testi e musica, Mario Serra. Interventi musicali, Mario e Ludovico Serra. Coreografie, Elena D’Aguanno. Attrice, Giorgia Palombi. Danzatrice, Mar</w:t>
      </w:r>
      <w:r w:rsidR="00AD0636">
        <w:rPr>
          <w:rFonts w:ascii="Garamond" w:hAnsi="Garamond"/>
          <w:color w:val="000000" w:themeColor="text1"/>
          <w:sz w:val="20"/>
          <w:szCs w:val="20"/>
          <w:lang w:val="it-IT"/>
        </w:rPr>
        <w:t xml:space="preserve">ia Rosaria </w:t>
      </w:r>
      <w:proofErr w:type="spellStart"/>
      <w:r w:rsidR="00AD0636">
        <w:rPr>
          <w:rFonts w:ascii="Garamond" w:hAnsi="Garamond"/>
          <w:color w:val="000000" w:themeColor="text1"/>
          <w:sz w:val="20"/>
          <w:szCs w:val="20"/>
          <w:lang w:val="it-IT"/>
        </w:rPr>
        <w:t>Napulano</w:t>
      </w:r>
      <w:proofErr w:type="spellEnd"/>
      <w:r w:rsidRPr="0070210D">
        <w:rPr>
          <w:rFonts w:ascii="Garamond" w:hAnsi="Garamond"/>
          <w:color w:val="000000" w:themeColor="text1"/>
          <w:sz w:val="20"/>
          <w:szCs w:val="20"/>
          <w:lang w:val="it-IT"/>
        </w:rPr>
        <w:t xml:space="preserve">. Produzione, </w:t>
      </w:r>
      <w:proofErr w:type="spellStart"/>
      <w:r w:rsidRPr="0070210D">
        <w:rPr>
          <w:rFonts w:ascii="Garamond" w:hAnsi="Garamond"/>
          <w:color w:val="000000" w:themeColor="text1"/>
          <w:sz w:val="20"/>
          <w:szCs w:val="20"/>
          <w:lang w:val="it-IT"/>
        </w:rPr>
        <w:t>Akerusia</w:t>
      </w:r>
      <w:proofErr w:type="spellEnd"/>
      <w:r w:rsidRPr="0070210D">
        <w:rPr>
          <w:rFonts w:ascii="Garamond" w:hAnsi="Garamond"/>
          <w:color w:val="000000" w:themeColor="text1"/>
          <w:sz w:val="20"/>
          <w:szCs w:val="20"/>
          <w:lang w:val="it-IT"/>
        </w:rPr>
        <w:t xml:space="preserve"> Danza in collaborazione con </w:t>
      </w:r>
      <w:proofErr w:type="spellStart"/>
      <w:r w:rsidRPr="0070210D">
        <w:rPr>
          <w:rFonts w:ascii="Garamond" w:hAnsi="Garamond"/>
          <w:color w:val="000000" w:themeColor="text1"/>
          <w:sz w:val="20"/>
          <w:szCs w:val="20"/>
          <w:lang w:val="it-IT"/>
        </w:rPr>
        <w:t>Itinerarte</w:t>
      </w:r>
      <w:proofErr w:type="spellEnd"/>
      <w:r w:rsidRPr="0070210D">
        <w:rPr>
          <w:rFonts w:ascii="Garamond" w:hAnsi="Garamond"/>
          <w:color w:val="000000" w:themeColor="text1"/>
          <w:sz w:val="20"/>
          <w:szCs w:val="20"/>
          <w:lang w:val="it-IT"/>
        </w:rPr>
        <w:t xml:space="preserve"> </w:t>
      </w:r>
    </w:p>
    <w:p w14:paraId="3B475856" w14:textId="77777777" w:rsidR="00CC1E1C" w:rsidRPr="0070210D" w:rsidRDefault="00CC1E1C" w:rsidP="006F2AF5">
      <w:pPr>
        <w:jc w:val="both"/>
        <w:rPr>
          <w:rFonts w:ascii="Garamond" w:hAnsi="Garamond"/>
          <w:b/>
          <w:bCs/>
          <w:sz w:val="20"/>
          <w:szCs w:val="20"/>
          <w:lang w:val="it-IT"/>
        </w:rPr>
      </w:pPr>
      <w:r w:rsidRPr="0070210D">
        <w:rPr>
          <w:rFonts w:ascii="Garamond" w:hAnsi="Garamond"/>
          <w:b/>
          <w:bCs/>
          <w:sz w:val="20"/>
          <w:szCs w:val="20"/>
          <w:lang w:val="it-IT"/>
        </w:rPr>
        <w:t xml:space="preserve">Venerdì 14 marzo 2025, ore 21:00 </w:t>
      </w:r>
    </w:p>
    <w:p w14:paraId="2234D22B" w14:textId="77777777" w:rsidR="00CC1E1C" w:rsidRPr="0070210D" w:rsidRDefault="00CC1E1C" w:rsidP="006F2AF5">
      <w:pPr>
        <w:jc w:val="both"/>
        <w:rPr>
          <w:rFonts w:ascii="Garamond" w:hAnsi="Garamond"/>
          <w:b/>
          <w:bCs/>
          <w:sz w:val="20"/>
          <w:szCs w:val="20"/>
          <w:lang w:val="it-IT"/>
        </w:rPr>
      </w:pPr>
    </w:p>
    <w:p w14:paraId="64FEA20F" w14:textId="3B14A619" w:rsidR="006F2AF5" w:rsidRPr="0070210D" w:rsidRDefault="006F2AF5" w:rsidP="006F2AF5">
      <w:pPr>
        <w:jc w:val="both"/>
        <w:rPr>
          <w:rFonts w:ascii="Garamond" w:hAnsi="Garamond"/>
          <w:b/>
          <w:bCs/>
          <w:sz w:val="20"/>
          <w:szCs w:val="20"/>
          <w:lang w:val="it-IT"/>
        </w:rPr>
      </w:pPr>
      <w:r w:rsidRPr="0070210D">
        <w:rPr>
          <w:rFonts w:ascii="Garamond" w:hAnsi="Garamond"/>
          <w:b/>
          <w:color w:val="000000" w:themeColor="text1"/>
          <w:sz w:val="20"/>
          <w:szCs w:val="20"/>
          <w:lang w:val="it-IT"/>
        </w:rPr>
        <w:t>“Anna Cappelli”</w:t>
      </w:r>
      <w:r w:rsidRPr="0070210D">
        <w:rPr>
          <w:rFonts w:ascii="Garamond" w:hAnsi="Garamond"/>
          <w:bCs/>
          <w:color w:val="000000" w:themeColor="text1"/>
          <w:sz w:val="20"/>
          <w:szCs w:val="20"/>
          <w:lang w:val="it-IT"/>
        </w:rPr>
        <w:t xml:space="preserve"> </w:t>
      </w:r>
    </w:p>
    <w:p w14:paraId="5214BC9C" w14:textId="4530030E" w:rsidR="006F2AF5" w:rsidRPr="0070210D" w:rsidRDefault="006F2AF5" w:rsidP="006F2AF5">
      <w:pPr>
        <w:jc w:val="both"/>
        <w:rPr>
          <w:rFonts w:ascii="Garamond" w:hAnsi="Garamond"/>
          <w:color w:val="000000" w:themeColor="text1"/>
          <w:sz w:val="20"/>
          <w:szCs w:val="20"/>
          <w:lang w:val="it-IT"/>
        </w:rPr>
      </w:pPr>
      <w:r w:rsidRPr="0070210D">
        <w:rPr>
          <w:rFonts w:ascii="Garamond" w:hAnsi="Garamond"/>
          <w:color w:val="000000" w:themeColor="text1"/>
          <w:sz w:val="20"/>
          <w:szCs w:val="20"/>
          <w:lang w:val="it-IT"/>
        </w:rPr>
        <w:t>testo originale di Annibale Ruccello</w:t>
      </w:r>
      <w:r w:rsidR="00684F7E" w:rsidRPr="0070210D">
        <w:rPr>
          <w:rFonts w:ascii="Garamond" w:hAnsi="Garamond"/>
          <w:color w:val="000000" w:themeColor="text1"/>
          <w:sz w:val="20"/>
          <w:szCs w:val="20"/>
          <w:lang w:val="it-IT"/>
        </w:rPr>
        <w:t>. I</w:t>
      </w:r>
      <w:r w:rsidRPr="0070210D">
        <w:rPr>
          <w:rFonts w:ascii="Garamond" w:hAnsi="Garamond"/>
          <w:color w:val="000000" w:themeColor="text1"/>
          <w:sz w:val="20"/>
          <w:szCs w:val="20"/>
          <w:lang w:val="it-IT"/>
        </w:rPr>
        <w:t xml:space="preserve">nterpretazione e regia, Patrizia </w:t>
      </w:r>
      <w:proofErr w:type="spellStart"/>
      <w:r w:rsidRPr="0070210D">
        <w:rPr>
          <w:rFonts w:ascii="Garamond" w:hAnsi="Garamond"/>
          <w:color w:val="000000" w:themeColor="text1"/>
          <w:sz w:val="20"/>
          <w:szCs w:val="20"/>
          <w:lang w:val="it-IT"/>
        </w:rPr>
        <w:t>Eger</w:t>
      </w:r>
      <w:proofErr w:type="spellEnd"/>
      <w:r w:rsidR="00684F7E" w:rsidRPr="0070210D">
        <w:rPr>
          <w:rFonts w:ascii="Garamond" w:hAnsi="Garamond"/>
          <w:color w:val="000000" w:themeColor="text1"/>
          <w:sz w:val="20"/>
          <w:szCs w:val="20"/>
          <w:lang w:val="it-IT"/>
        </w:rPr>
        <w:t>.</w:t>
      </w:r>
      <w:r w:rsidR="005F093A" w:rsidRPr="0070210D">
        <w:rPr>
          <w:rFonts w:ascii="Garamond" w:hAnsi="Garamond"/>
          <w:color w:val="000000" w:themeColor="text1"/>
          <w:sz w:val="20"/>
          <w:szCs w:val="20"/>
          <w:lang w:val="it-IT"/>
        </w:rPr>
        <w:t xml:space="preserve"> </w:t>
      </w:r>
      <w:r w:rsidR="00684F7E" w:rsidRPr="0070210D">
        <w:rPr>
          <w:rFonts w:ascii="Garamond" w:hAnsi="Garamond"/>
          <w:color w:val="000000" w:themeColor="text1"/>
          <w:sz w:val="20"/>
          <w:szCs w:val="20"/>
          <w:lang w:val="it-IT"/>
        </w:rPr>
        <w:t>D</w:t>
      </w:r>
      <w:r w:rsidRPr="0070210D">
        <w:rPr>
          <w:rFonts w:ascii="Garamond" w:hAnsi="Garamond"/>
          <w:color w:val="000000" w:themeColor="text1"/>
          <w:sz w:val="20"/>
          <w:szCs w:val="20"/>
          <w:lang w:val="it-IT"/>
        </w:rPr>
        <w:t>anzatrice, Sabrina D’Aguanno</w:t>
      </w:r>
      <w:r w:rsidR="00684F7E" w:rsidRPr="0070210D">
        <w:rPr>
          <w:rFonts w:ascii="Garamond" w:hAnsi="Garamond"/>
          <w:color w:val="000000" w:themeColor="text1"/>
          <w:sz w:val="20"/>
          <w:szCs w:val="20"/>
          <w:lang w:val="it-IT"/>
        </w:rPr>
        <w:t>. C</w:t>
      </w:r>
      <w:r w:rsidRPr="0070210D">
        <w:rPr>
          <w:rFonts w:ascii="Garamond" w:hAnsi="Garamond"/>
          <w:color w:val="000000" w:themeColor="text1"/>
          <w:sz w:val="20"/>
          <w:szCs w:val="20"/>
          <w:lang w:val="it-IT"/>
        </w:rPr>
        <w:t>oordinamento e direzione artistica, Elena D’Aguanno</w:t>
      </w:r>
      <w:r w:rsidR="00684F7E" w:rsidRPr="0070210D">
        <w:rPr>
          <w:rFonts w:ascii="Garamond" w:hAnsi="Garamond"/>
          <w:color w:val="000000" w:themeColor="text1"/>
          <w:sz w:val="20"/>
          <w:szCs w:val="20"/>
          <w:lang w:val="it-IT"/>
        </w:rPr>
        <w:t>. D</w:t>
      </w:r>
      <w:r w:rsidRPr="0070210D">
        <w:rPr>
          <w:rFonts w:ascii="Garamond" w:hAnsi="Garamond"/>
          <w:bCs/>
          <w:color w:val="000000" w:themeColor="text1"/>
          <w:sz w:val="20"/>
          <w:szCs w:val="20"/>
          <w:bdr w:val="none" w:sz="0" w:space="0" w:color="auto" w:frame="1"/>
          <w:lang w:val="it-IT"/>
        </w:rPr>
        <w:t>isegno luci</w:t>
      </w:r>
      <w:r w:rsidR="0093028C" w:rsidRPr="0070210D">
        <w:rPr>
          <w:rFonts w:ascii="Garamond" w:hAnsi="Garamond"/>
          <w:bCs/>
          <w:color w:val="000000" w:themeColor="text1"/>
          <w:sz w:val="20"/>
          <w:szCs w:val="20"/>
          <w:bdr w:val="none" w:sz="0" w:space="0" w:color="auto" w:frame="1"/>
          <w:lang w:val="it-IT"/>
        </w:rPr>
        <w:t xml:space="preserve">, </w:t>
      </w:r>
      <w:r w:rsidR="0091194F">
        <w:rPr>
          <w:rFonts w:ascii="Garamond" w:hAnsi="Garamond"/>
          <w:bCs/>
          <w:color w:val="000000" w:themeColor="text1"/>
          <w:sz w:val="20"/>
          <w:szCs w:val="20"/>
          <w:bdr w:val="none" w:sz="0" w:space="0" w:color="auto" w:frame="1"/>
          <w:lang w:val="it-IT"/>
        </w:rPr>
        <w:t>Gianluca La Rosa</w:t>
      </w:r>
      <w:r w:rsidR="00684F7E" w:rsidRPr="0070210D">
        <w:rPr>
          <w:rFonts w:ascii="Garamond" w:hAnsi="Garamond"/>
          <w:bCs/>
          <w:color w:val="000000" w:themeColor="text1"/>
          <w:sz w:val="20"/>
          <w:szCs w:val="20"/>
          <w:bdr w:val="none" w:sz="0" w:space="0" w:color="auto" w:frame="1"/>
          <w:lang w:val="it-IT"/>
        </w:rPr>
        <w:t>. P</w:t>
      </w:r>
      <w:r w:rsidRPr="0070210D">
        <w:rPr>
          <w:rFonts w:ascii="Garamond" w:hAnsi="Garamond"/>
          <w:color w:val="000000" w:themeColor="text1"/>
          <w:sz w:val="20"/>
          <w:szCs w:val="20"/>
          <w:lang w:val="it-IT"/>
        </w:rPr>
        <w:t xml:space="preserve">roduzione, </w:t>
      </w:r>
      <w:proofErr w:type="spellStart"/>
      <w:r w:rsidRPr="0070210D">
        <w:rPr>
          <w:rFonts w:ascii="Garamond" w:hAnsi="Garamond"/>
          <w:color w:val="000000" w:themeColor="text1"/>
          <w:sz w:val="20"/>
          <w:szCs w:val="20"/>
          <w:lang w:val="it-IT"/>
        </w:rPr>
        <w:t>Akerusia</w:t>
      </w:r>
      <w:proofErr w:type="spellEnd"/>
      <w:r w:rsidRPr="0070210D">
        <w:rPr>
          <w:rFonts w:ascii="Garamond" w:hAnsi="Garamond"/>
          <w:color w:val="000000" w:themeColor="text1"/>
          <w:sz w:val="20"/>
          <w:szCs w:val="20"/>
          <w:lang w:val="it-IT"/>
        </w:rPr>
        <w:t xml:space="preserve"> Danza</w:t>
      </w:r>
      <w:r w:rsidR="006C2B2F">
        <w:rPr>
          <w:rFonts w:ascii="Garamond" w:hAnsi="Garamond"/>
          <w:color w:val="000000" w:themeColor="text1"/>
          <w:sz w:val="20"/>
          <w:szCs w:val="20"/>
          <w:lang w:val="it-IT"/>
        </w:rPr>
        <w:t xml:space="preserve"> </w:t>
      </w:r>
      <w:r w:rsidR="00E44E64">
        <w:rPr>
          <w:rFonts w:ascii="Garamond" w:hAnsi="Garamond"/>
          <w:color w:val="000000" w:themeColor="text1"/>
          <w:sz w:val="20"/>
          <w:szCs w:val="20"/>
          <w:lang w:val="it-IT"/>
        </w:rPr>
        <w:t xml:space="preserve">in collaborazione con Varco Attivo </w:t>
      </w:r>
    </w:p>
    <w:p w14:paraId="4FA9D3D3" w14:textId="5DC12ABC" w:rsidR="002366D0" w:rsidRPr="0070210D" w:rsidRDefault="002366D0" w:rsidP="007D7154">
      <w:pPr>
        <w:jc w:val="both"/>
        <w:rPr>
          <w:rFonts w:ascii="Garamond" w:hAnsi="Garamond"/>
          <w:b/>
          <w:bCs/>
          <w:sz w:val="20"/>
          <w:szCs w:val="20"/>
          <w:lang w:val="it-IT"/>
        </w:rPr>
      </w:pPr>
      <w:r w:rsidRPr="0070210D">
        <w:rPr>
          <w:rFonts w:ascii="Garamond" w:hAnsi="Garamond"/>
          <w:b/>
          <w:bCs/>
          <w:sz w:val="20"/>
          <w:szCs w:val="20"/>
          <w:lang w:val="it-IT"/>
        </w:rPr>
        <w:t xml:space="preserve">Sabato </w:t>
      </w:r>
      <w:r w:rsidR="006F2AF5" w:rsidRPr="0070210D">
        <w:rPr>
          <w:rFonts w:ascii="Garamond" w:hAnsi="Garamond"/>
          <w:b/>
          <w:bCs/>
          <w:sz w:val="20"/>
          <w:szCs w:val="20"/>
          <w:lang w:val="it-IT"/>
        </w:rPr>
        <w:t xml:space="preserve">15 </w:t>
      </w:r>
      <w:r w:rsidRPr="0070210D">
        <w:rPr>
          <w:rFonts w:ascii="Garamond" w:hAnsi="Garamond"/>
          <w:b/>
          <w:bCs/>
          <w:sz w:val="20"/>
          <w:szCs w:val="20"/>
          <w:lang w:val="it-IT"/>
        </w:rPr>
        <w:t xml:space="preserve">marzo 2025, ore </w:t>
      </w:r>
      <w:r w:rsidR="000F7E53">
        <w:rPr>
          <w:rFonts w:ascii="Garamond" w:hAnsi="Garamond"/>
          <w:b/>
          <w:bCs/>
          <w:sz w:val="20"/>
          <w:szCs w:val="20"/>
          <w:lang w:val="it-IT"/>
        </w:rPr>
        <w:t>21</w:t>
      </w:r>
      <w:r w:rsidRPr="0070210D">
        <w:rPr>
          <w:rFonts w:ascii="Garamond" w:hAnsi="Garamond"/>
          <w:b/>
          <w:bCs/>
          <w:sz w:val="20"/>
          <w:szCs w:val="20"/>
          <w:lang w:val="it-IT"/>
        </w:rPr>
        <w:t xml:space="preserve">:00 </w:t>
      </w:r>
    </w:p>
    <w:p w14:paraId="6D9D4390" w14:textId="1255E5C7" w:rsidR="002366D0" w:rsidRPr="0070210D" w:rsidRDefault="002366D0" w:rsidP="007D7154">
      <w:pPr>
        <w:jc w:val="both"/>
        <w:rPr>
          <w:rFonts w:ascii="Garamond" w:hAnsi="Garamond"/>
          <w:b/>
          <w:bCs/>
          <w:sz w:val="20"/>
          <w:szCs w:val="20"/>
          <w:lang w:val="it-IT"/>
        </w:rPr>
      </w:pPr>
      <w:r w:rsidRPr="0070210D">
        <w:rPr>
          <w:rFonts w:ascii="Garamond" w:hAnsi="Garamond"/>
          <w:b/>
          <w:bCs/>
          <w:sz w:val="20"/>
          <w:szCs w:val="20"/>
          <w:lang w:val="it-IT"/>
        </w:rPr>
        <w:t xml:space="preserve">Domenica </w:t>
      </w:r>
      <w:r w:rsidR="006F2AF5" w:rsidRPr="0070210D">
        <w:rPr>
          <w:rFonts w:ascii="Garamond" w:hAnsi="Garamond"/>
          <w:b/>
          <w:bCs/>
          <w:sz w:val="20"/>
          <w:szCs w:val="20"/>
          <w:lang w:val="it-IT"/>
        </w:rPr>
        <w:t>16</w:t>
      </w:r>
      <w:r w:rsidRPr="0070210D">
        <w:rPr>
          <w:rFonts w:ascii="Garamond" w:hAnsi="Garamond"/>
          <w:b/>
          <w:bCs/>
          <w:sz w:val="20"/>
          <w:szCs w:val="20"/>
          <w:lang w:val="it-IT"/>
        </w:rPr>
        <w:t xml:space="preserve"> marzo</w:t>
      </w:r>
      <w:r w:rsidR="007C7C62">
        <w:rPr>
          <w:rFonts w:ascii="Garamond" w:hAnsi="Garamond"/>
          <w:b/>
          <w:bCs/>
          <w:sz w:val="20"/>
          <w:szCs w:val="20"/>
          <w:lang w:val="it-IT"/>
        </w:rPr>
        <w:t xml:space="preserve"> 2025</w:t>
      </w:r>
      <w:r w:rsidRPr="0070210D">
        <w:rPr>
          <w:rFonts w:ascii="Garamond" w:hAnsi="Garamond"/>
          <w:b/>
          <w:bCs/>
          <w:sz w:val="20"/>
          <w:szCs w:val="20"/>
          <w:lang w:val="it-IT"/>
        </w:rPr>
        <w:t xml:space="preserve">, ore 18:00 </w:t>
      </w:r>
    </w:p>
    <w:p w14:paraId="36CE3DE2" w14:textId="23FF21E1" w:rsidR="0015198B" w:rsidRPr="0070210D" w:rsidRDefault="0015198B" w:rsidP="006D612A">
      <w:pPr>
        <w:autoSpaceDE w:val="0"/>
        <w:autoSpaceDN w:val="0"/>
        <w:adjustRightInd w:val="0"/>
        <w:ind w:right="49"/>
        <w:jc w:val="both"/>
        <w:rPr>
          <w:rFonts w:ascii="Garamond" w:hAnsi="Garamond" w:cs="Times New Roman"/>
          <w:i/>
          <w:iCs/>
          <w:color w:val="000000" w:themeColor="text1"/>
          <w:sz w:val="20"/>
          <w:szCs w:val="20"/>
          <w:lang w:val="it-IT"/>
        </w:rPr>
      </w:pPr>
    </w:p>
    <w:p w14:paraId="49E63BEB" w14:textId="77777777" w:rsidR="00567F88" w:rsidRPr="008B5CFE" w:rsidRDefault="00567F88" w:rsidP="00567F88">
      <w:pPr>
        <w:autoSpaceDE w:val="0"/>
        <w:autoSpaceDN w:val="0"/>
        <w:adjustRightInd w:val="0"/>
        <w:jc w:val="both"/>
        <w:rPr>
          <w:rFonts w:ascii="Garamond" w:eastAsiaTheme="minorHAnsi" w:hAnsi="Garamond" w:cs="Book Antiqua"/>
          <w:color w:val="000000" w:themeColor="text1"/>
          <w:sz w:val="20"/>
          <w:szCs w:val="20"/>
          <w:lang w:val="it-IT" w:eastAsia="en-US"/>
        </w:rPr>
      </w:pPr>
      <w:r w:rsidRPr="008B5CFE">
        <w:rPr>
          <w:rFonts w:ascii="Garamond" w:eastAsiaTheme="minorHAnsi" w:hAnsi="Garamond" w:cs="Book Antiqua"/>
          <w:b/>
          <w:bCs/>
          <w:color w:val="000000" w:themeColor="text1"/>
          <w:sz w:val="20"/>
          <w:szCs w:val="20"/>
          <w:lang w:val="it-IT" w:eastAsia="en-US"/>
        </w:rPr>
        <w:t>Contatti</w:t>
      </w:r>
      <w:r w:rsidRPr="008B5CFE">
        <w:rPr>
          <w:rFonts w:ascii="Garamond" w:eastAsiaTheme="minorHAnsi" w:hAnsi="Garamond" w:cs="Book Antiqua"/>
          <w:color w:val="000000" w:themeColor="text1"/>
          <w:sz w:val="20"/>
          <w:szCs w:val="20"/>
          <w:lang w:val="it-IT" w:eastAsia="en-US"/>
        </w:rPr>
        <w:t xml:space="preserve">: </w:t>
      </w:r>
      <w:hyperlink r:id="rId8" w:history="1">
        <w:r w:rsidRPr="008B5CFE">
          <w:rPr>
            <w:rFonts w:ascii="Garamond" w:eastAsiaTheme="minorHAnsi" w:hAnsi="Garamond" w:cs="Book Antiqua"/>
            <w:color w:val="000000" w:themeColor="text1"/>
            <w:sz w:val="20"/>
            <w:szCs w:val="20"/>
            <w:lang w:val="it-IT" w:eastAsia="en-US"/>
          </w:rPr>
          <w:t>teatroserra@gmail.com</w:t>
        </w:r>
      </w:hyperlink>
      <w:r w:rsidRPr="008B5CFE">
        <w:rPr>
          <w:rFonts w:ascii="Garamond" w:eastAsiaTheme="minorHAnsi" w:hAnsi="Garamond" w:cs="Book Antiqua"/>
          <w:color w:val="000000" w:themeColor="text1"/>
          <w:sz w:val="20"/>
          <w:szCs w:val="20"/>
          <w:lang w:val="it-IT" w:eastAsia="en-US"/>
        </w:rPr>
        <w:t xml:space="preserve">, 347.8051793 </w:t>
      </w:r>
    </w:p>
    <w:p w14:paraId="209594AB" w14:textId="77777777" w:rsidR="00567F88" w:rsidRPr="008B5CFE" w:rsidRDefault="00567F88" w:rsidP="00567F88">
      <w:pPr>
        <w:autoSpaceDE w:val="0"/>
        <w:autoSpaceDN w:val="0"/>
        <w:adjustRightInd w:val="0"/>
        <w:jc w:val="both"/>
        <w:rPr>
          <w:rFonts w:ascii="Garamond" w:eastAsiaTheme="minorHAnsi" w:hAnsi="Garamond" w:cs="Book Antiqua"/>
          <w:color w:val="000000" w:themeColor="text1"/>
          <w:sz w:val="20"/>
          <w:szCs w:val="20"/>
          <w:lang w:val="it-IT" w:eastAsia="en-US"/>
        </w:rPr>
      </w:pPr>
      <w:r w:rsidRPr="008B5CFE">
        <w:rPr>
          <w:rFonts w:ascii="Garamond" w:eastAsiaTheme="minorHAnsi" w:hAnsi="Garamond" w:cs="Book Antiqua"/>
          <w:b/>
          <w:bCs/>
          <w:color w:val="000000" w:themeColor="text1"/>
          <w:sz w:val="20"/>
          <w:szCs w:val="20"/>
          <w:lang w:val="it-IT" w:eastAsia="en-US"/>
        </w:rPr>
        <w:t>YouTube</w:t>
      </w:r>
      <w:r w:rsidRPr="008B5CFE">
        <w:rPr>
          <w:rFonts w:ascii="Garamond" w:eastAsiaTheme="minorHAnsi" w:hAnsi="Garamond" w:cs="Book Antiqua"/>
          <w:color w:val="000000" w:themeColor="text1"/>
          <w:sz w:val="20"/>
          <w:szCs w:val="20"/>
          <w:lang w:val="it-IT" w:eastAsia="en-US"/>
        </w:rPr>
        <w:t xml:space="preserve">: </w:t>
      </w:r>
      <w:hyperlink r:id="rId9" w:history="1">
        <w:r w:rsidRPr="008B5CFE">
          <w:rPr>
            <w:rStyle w:val="Collegamentoipertestuale"/>
            <w:rFonts w:ascii="Garamond" w:eastAsiaTheme="minorHAnsi" w:hAnsi="Garamond" w:cs="Book Antiqua"/>
            <w:color w:val="000000" w:themeColor="text1"/>
            <w:sz w:val="20"/>
            <w:szCs w:val="20"/>
            <w:u w:val="none"/>
            <w:lang w:val="it-IT" w:eastAsia="en-US"/>
          </w:rPr>
          <w:t>https://youtu.be/TKdo_2c9yko</w:t>
        </w:r>
      </w:hyperlink>
      <w:r w:rsidRPr="008B5CFE">
        <w:rPr>
          <w:rFonts w:ascii="Garamond" w:eastAsiaTheme="minorHAnsi" w:hAnsi="Garamond" w:cs="Book Antiqua"/>
          <w:color w:val="000000" w:themeColor="text1"/>
          <w:sz w:val="20"/>
          <w:szCs w:val="20"/>
          <w:lang w:val="it-IT" w:eastAsia="en-US"/>
        </w:rPr>
        <w:t xml:space="preserve"> </w:t>
      </w:r>
    </w:p>
    <w:p w14:paraId="7A4783F8" w14:textId="61ACA874" w:rsidR="000B5720" w:rsidRPr="00567F88" w:rsidRDefault="00567F88" w:rsidP="00567F88">
      <w:pPr>
        <w:autoSpaceDE w:val="0"/>
        <w:autoSpaceDN w:val="0"/>
        <w:adjustRightInd w:val="0"/>
        <w:jc w:val="both"/>
        <w:rPr>
          <w:rFonts w:ascii="Garamond" w:eastAsiaTheme="minorHAnsi" w:hAnsi="Garamond" w:cs="Book Antiqua"/>
          <w:color w:val="000000" w:themeColor="text1"/>
          <w:sz w:val="20"/>
          <w:szCs w:val="20"/>
          <w:lang w:val="it-IT" w:eastAsia="en-US"/>
        </w:rPr>
      </w:pPr>
      <w:r w:rsidRPr="008B5CFE">
        <w:rPr>
          <w:rFonts w:ascii="Garamond" w:eastAsiaTheme="minorHAnsi" w:hAnsi="Garamond" w:cs="Book Antiqua"/>
          <w:b/>
          <w:bCs/>
          <w:color w:val="000000" w:themeColor="text1"/>
          <w:sz w:val="20"/>
          <w:szCs w:val="20"/>
          <w:lang w:val="it-IT" w:eastAsia="en-US"/>
        </w:rPr>
        <w:t>Ufficio Stampa</w:t>
      </w:r>
      <w:r w:rsidRPr="008B5CFE">
        <w:rPr>
          <w:rFonts w:ascii="Garamond" w:eastAsiaTheme="minorHAnsi" w:hAnsi="Garamond" w:cs="Book Antiqua"/>
          <w:color w:val="000000" w:themeColor="text1"/>
          <w:sz w:val="20"/>
          <w:szCs w:val="20"/>
          <w:lang w:val="it-IT" w:eastAsia="en-US"/>
        </w:rPr>
        <w:t xml:space="preserve">: </w:t>
      </w:r>
      <w:hyperlink r:id="rId10" w:history="1">
        <w:r w:rsidRPr="008B5CFE">
          <w:rPr>
            <w:rFonts w:ascii="Garamond" w:eastAsiaTheme="minorHAnsi" w:hAnsi="Garamond" w:cs="Book Antiqua"/>
            <w:color w:val="000000" w:themeColor="text1"/>
            <w:sz w:val="20"/>
            <w:szCs w:val="20"/>
            <w:lang w:val="it-IT" w:eastAsia="en-US"/>
          </w:rPr>
          <w:t>simona.pasquale@gmail.com</w:t>
        </w:r>
      </w:hyperlink>
      <w:r w:rsidRPr="008B5CFE">
        <w:rPr>
          <w:rFonts w:ascii="Garamond" w:eastAsiaTheme="minorHAnsi" w:hAnsi="Garamond" w:cs="Book Antiqua"/>
          <w:color w:val="000000" w:themeColor="text1"/>
          <w:sz w:val="20"/>
          <w:szCs w:val="20"/>
          <w:lang w:val="it-IT" w:eastAsia="en-US"/>
        </w:rPr>
        <w:t xml:space="preserve">, 334.3224441 </w:t>
      </w:r>
    </w:p>
    <w:sectPr w:rsidR="000B5720" w:rsidRPr="00567F88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DE66" w14:textId="77777777" w:rsidR="0079276A" w:rsidRDefault="0079276A" w:rsidP="001E2C0F">
      <w:r>
        <w:separator/>
      </w:r>
    </w:p>
  </w:endnote>
  <w:endnote w:type="continuationSeparator" w:id="0">
    <w:p w14:paraId="2EA29F7C" w14:textId="77777777" w:rsidR="0079276A" w:rsidRDefault="0079276A" w:rsidP="001E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8A15" w14:textId="19BC6379" w:rsidR="004D67DC" w:rsidRPr="00B62F82" w:rsidRDefault="004D67DC" w:rsidP="004D67DC">
    <w:pPr>
      <w:pStyle w:val="Pidipagina"/>
      <w:jc w:val="center"/>
      <w:rPr>
        <w:rFonts w:ascii="Book Antiqua" w:hAnsi="Book Antiqua" w:cs="Lucida Grande"/>
        <w:color w:val="000000" w:themeColor="text1"/>
        <w:sz w:val="16"/>
        <w:szCs w:val="16"/>
      </w:rPr>
    </w:pPr>
    <w:r w:rsidRPr="00B62F82">
      <w:rPr>
        <w:rFonts w:ascii="Book Antiqua" w:hAnsi="Book Antiqua" w:cs="Lucida Grande"/>
        <w:b/>
        <w:bCs/>
        <w:i/>
        <w:iCs/>
        <w:color w:val="000000" w:themeColor="text1"/>
        <w:sz w:val="16"/>
        <w:szCs w:val="16"/>
      </w:rPr>
      <w:t>Teatro Serra</w:t>
    </w:r>
    <w:r w:rsidRPr="00B62F82">
      <w:rPr>
        <w:rFonts w:ascii="Book Antiqua" w:hAnsi="Book Antiqua" w:cs="Lucida Grande"/>
        <w:color w:val="000000" w:themeColor="text1"/>
        <w:sz w:val="16"/>
        <w:szCs w:val="16"/>
      </w:rPr>
      <w:t xml:space="preserve"> – Via Diocleziano n.316 (80125) Napoli  </w:t>
    </w:r>
  </w:p>
  <w:p w14:paraId="0A491B07" w14:textId="77777777" w:rsidR="004D67DC" w:rsidRPr="00B62F82" w:rsidRDefault="004D67DC" w:rsidP="004D67DC">
    <w:pPr>
      <w:pStyle w:val="Pidipagina"/>
      <w:jc w:val="center"/>
      <w:rPr>
        <w:rFonts w:ascii="Book Antiqua" w:hAnsi="Book Antiqua" w:cs="Lucida Grande"/>
        <w:sz w:val="16"/>
        <w:szCs w:val="16"/>
      </w:rPr>
    </w:pPr>
    <w:r w:rsidRPr="00B62F82">
      <w:rPr>
        <w:rFonts w:ascii="Book Antiqua" w:hAnsi="Book Antiqua"/>
        <w:sz w:val="16"/>
        <w:szCs w:val="16"/>
      </w:rPr>
      <w:t xml:space="preserve">Contatti: </w:t>
    </w:r>
    <w:r w:rsidRPr="00B62F82">
      <w:rPr>
        <w:rFonts w:ascii="Book Antiqua" w:hAnsi="Book Antiqua" w:cs="Lucida Grande"/>
        <w:color w:val="000000" w:themeColor="text1"/>
        <w:sz w:val="16"/>
        <w:szCs w:val="16"/>
      </w:rPr>
      <w:t xml:space="preserve">teatroserra@gmail.com – 347 </w:t>
    </w:r>
    <w:r w:rsidRPr="00B62F82">
      <w:rPr>
        <w:rFonts w:ascii="Book Antiqua" w:hAnsi="Book Antiqua" w:cs="Lucida Grande"/>
        <w:sz w:val="16"/>
        <w:szCs w:val="16"/>
      </w:rPr>
      <w:t xml:space="preserve">8051793 – 320 3348355 </w:t>
    </w:r>
  </w:p>
  <w:p w14:paraId="60323FC1" w14:textId="5364D1EE" w:rsidR="001E2C0F" w:rsidRPr="00B62F82" w:rsidRDefault="004D67DC" w:rsidP="004D67DC">
    <w:pPr>
      <w:pStyle w:val="Pidipagina"/>
      <w:jc w:val="center"/>
      <w:rPr>
        <w:rFonts w:ascii="Book Antiqua" w:hAnsi="Book Antiqua" w:cs="Lucida Grande"/>
        <w:sz w:val="16"/>
        <w:szCs w:val="16"/>
      </w:rPr>
    </w:pPr>
    <w:r w:rsidRPr="00B62F82">
      <w:rPr>
        <w:rFonts w:ascii="Book Antiqua" w:hAnsi="Book Antiqua" w:cs="Lucida Grande"/>
        <w:sz w:val="16"/>
        <w:szCs w:val="16"/>
      </w:rPr>
      <w:t xml:space="preserve">Ufficio Stampa: simona.pasquale@gmail.com – 334 3224441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0461" w14:textId="77777777" w:rsidR="0079276A" w:rsidRDefault="0079276A" w:rsidP="001E2C0F">
      <w:r>
        <w:separator/>
      </w:r>
    </w:p>
  </w:footnote>
  <w:footnote w:type="continuationSeparator" w:id="0">
    <w:p w14:paraId="326B621C" w14:textId="77777777" w:rsidR="0079276A" w:rsidRDefault="0079276A" w:rsidP="001E2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2A97" w14:textId="446BAA18" w:rsidR="001E2C0F" w:rsidRDefault="006E6F57" w:rsidP="008F2CB1">
    <w:pPr>
      <w:pStyle w:val="Intestazione"/>
      <w:jc w:val="center"/>
    </w:pPr>
    <w:r>
      <w:rPr>
        <w:noProof/>
      </w:rPr>
      <w:drawing>
        <wp:inline distT="0" distB="0" distL="0" distR="0" wp14:anchorId="716932AF" wp14:editId="26D8264F">
          <wp:extent cx="1829803" cy="642083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12" cy="654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E36AD"/>
    <w:multiLevelType w:val="hybridMultilevel"/>
    <w:tmpl w:val="A07C25F4"/>
    <w:lvl w:ilvl="0" w:tplc="E368CEF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9651C"/>
    <w:multiLevelType w:val="hybridMultilevel"/>
    <w:tmpl w:val="43603EFC"/>
    <w:lvl w:ilvl="0" w:tplc="FFBA3E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D7E05"/>
    <w:multiLevelType w:val="hybridMultilevel"/>
    <w:tmpl w:val="10BC4916"/>
    <w:lvl w:ilvl="0" w:tplc="74E60D7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0F"/>
    <w:rsid w:val="000028C8"/>
    <w:rsid w:val="000035F6"/>
    <w:rsid w:val="000053F2"/>
    <w:rsid w:val="00007A17"/>
    <w:rsid w:val="00007CAB"/>
    <w:rsid w:val="00013F41"/>
    <w:rsid w:val="000246C0"/>
    <w:rsid w:val="000260BA"/>
    <w:rsid w:val="00026370"/>
    <w:rsid w:val="00030300"/>
    <w:rsid w:val="000321B7"/>
    <w:rsid w:val="000329A1"/>
    <w:rsid w:val="0003424D"/>
    <w:rsid w:val="0003549D"/>
    <w:rsid w:val="00036EB2"/>
    <w:rsid w:val="00044DA8"/>
    <w:rsid w:val="00045627"/>
    <w:rsid w:val="00046321"/>
    <w:rsid w:val="00046ED9"/>
    <w:rsid w:val="0005155D"/>
    <w:rsid w:val="000527E0"/>
    <w:rsid w:val="000553CF"/>
    <w:rsid w:val="00055DDE"/>
    <w:rsid w:val="0005618A"/>
    <w:rsid w:val="00057D68"/>
    <w:rsid w:val="00062389"/>
    <w:rsid w:val="0006581D"/>
    <w:rsid w:val="0006694B"/>
    <w:rsid w:val="00070317"/>
    <w:rsid w:val="000704F3"/>
    <w:rsid w:val="0007079F"/>
    <w:rsid w:val="000712D6"/>
    <w:rsid w:val="00072E7E"/>
    <w:rsid w:val="0008159F"/>
    <w:rsid w:val="000817DE"/>
    <w:rsid w:val="000844B9"/>
    <w:rsid w:val="0008467C"/>
    <w:rsid w:val="00084B27"/>
    <w:rsid w:val="0008597E"/>
    <w:rsid w:val="00085BDB"/>
    <w:rsid w:val="00086AD7"/>
    <w:rsid w:val="00087762"/>
    <w:rsid w:val="00087D5D"/>
    <w:rsid w:val="00091C63"/>
    <w:rsid w:val="00092E90"/>
    <w:rsid w:val="00093AE6"/>
    <w:rsid w:val="000958B0"/>
    <w:rsid w:val="00095AAF"/>
    <w:rsid w:val="000A1355"/>
    <w:rsid w:val="000A1F2F"/>
    <w:rsid w:val="000A3F7D"/>
    <w:rsid w:val="000A42ED"/>
    <w:rsid w:val="000A4875"/>
    <w:rsid w:val="000A5419"/>
    <w:rsid w:val="000A6866"/>
    <w:rsid w:val="000A7CF3"/>
    <w:rsid w:val="000B51C0"/>
    <w:rsid w:val="000B5720"/>
    <w:rsid w:val="000B6E2B"/>
    <w:rsid w:val="000C5687"/>
    <w:rsid w:val="000C7163"/>
    <w:rsid w:val="000D27D7"/>
    <w:rsid w:val="000D28DE"/>
    <w:rsid w:val="000D3390"/>
    <w:rsid w:val="000D3651"/>
    <w:rsid w:val="000D5222"/>
    <w:rsid w:val="000E0E7D"/>
    <w:rsid w:val="000E1536"/>
    <w:rsid w:val="000E3DBA"/>
    <w:rsid w:val="000E3DC4"/>
    <w:rsid w:val="000E592B"/>
    <w:rsid w:val="000F12DF"/>
    <w:rsid w:val="000F1E2A"/>
    <w:rsid w:val="000F28ED"/>
    <w:rsid w:val="000F2BDC"/>
    <w:rsid w:val="000F4B6E"/>
    <w:rsid w:val="000F648F"/>
    <w:rsid w:val="000F6FDB"/>
    <w:rsid w:val="000F7DBD"/>
    <w:rsid w:val="000F7E53"/>
    <w:rsid w:val="001009C1"/>
    <w:rsid w:val="00106183"/>
    <w:rsid w:val="001077FA"/>
    <w:rsid w:val="0011062E"/>
    <w:rsid w:val="0011328E"/>
    <w:rsid w:val="00114E80"/>
    <w:rsid w:val="0011762F"/>
    <w:rsid w:val="0011770F"/>
    <w:rsid w:val="001223DD"/>
    <w:rsid w:val="00124981"/>
    <w:rsid w:val="00126FF9"/>
    <w:rsid w:val="00131786"/>
    <w:rsid w:val="001335A3"/>
    <w:rsid w:val="001351CB"/>
    <w:rsid w:val="001352B9"/>
    <w:rsid w:val="00136953"/>
    <w:rsid w:val="001373F3"/>
    <w:rsid w:val="00140545"/>
    <w:rsid w:val="00141260"/>
    <w:rsid w:val="00141C21"/>
    <w:rsid w:val="0014678A"/>
    <w:rsid w:val="001476CB"/>
    <w:rsid w:val="00147A12"/>
    <w:rsid w:val="00147F4D"/>
    <w:rsid w:val="00150A84"/>
    <w:rsid w:val="00150C66"/>
    <w:rsid w:val="001511AC"/>
    <w:rsid w:val="0015198B"/>
    <w:rsid w:val="00151FEF"/>
    <w:rsid w:val="00152C2E"/>
    <w:rsid w:val="00153AD2"/>
    <w:rsid w:val="001552DA"/>
    <w:rsid w:val="00160EF9"/>
    <w:rsid w:val="00161CB1"/>
    <w:rsid w:val="00162C35"/>
    <w:rsid w:val="00164796"/>
    <w:rsid w:val="00164B31"/>
    <w:rsid w:val="00167E76"/>
    <w:rsid w:val="001706FC"/>
    <w:rsid w:val="00171C71"/>
    <w:rsid w:val="001729EB"/>
    <w:rsid w:val="00172D5D"/>
    <w:rsid w:val="0017422A"/>
    <w:rsid w:val="001773E2"/>
    <w:rsid w:val="0018427B"/>
    <w:rsid w:val="001857AB"/>
    <w:rsid w:val="00186820"/>
    <w:rsid w:val="00186A6C"/>
    <w:rsid w:val="00187224"/>
    <w:rsid w:val="001905F8"/>
    <w:rsid w:val="00192FEA"/>
    <w:rsid w:val="00195194"/>
    <w:rsid w:val="00195C88"/>
    <w:rsid w:val="00196F19"/>
    <w:rsid w:val="001A1360"/>
    <w:rsid w:val="001A1941"/>
    <w:rsid w:val="001A1CAB"/>
    <w:rsid w:val="001A1F0E"/>
    <w:rsid w:val="001A292B"/>
    <w:rsid w:val="001A535B"/>
    <w:rsid w:val="001A7936"/>
    <w:rsid w:val="001B0273"/>
    <w:rsid w:val="001B2DE0"/>
    <w:rsid w:val="001B5B84"/>
    <w:rsid w:val="001B6D14"/>
    <w:rsid w:val="001C07EE"/>
    <w:rsid w:val="001C25A3"/>
    <w:rsid w:val="001C359A"/>
    <w:rsid w:val="001C3F64"/>
    <w:rsid w:val="001C4911"/>
    <w:rsid w:val="001C526F"/>
    <w:rsid w:val="001C6973"/>
    <w:rsid w:val="001D31B3"/>
    <w:rsid w:val="001D56AD"/>
    <w:rsid w:val="001D613C"/>
    <w:rsid w:val="001D680D"/>
    <w:rsid w:val="001D7C41"/>
    <w:rsid w:val="001E2C0F"/>
    <w:rsid w:val="001E3ABD"/>
    <w:rsid w:val="001E66AC"/>
    <w:rsid w:val="001E6E1C"/>
    <w:rsid w:val="001E738D"/>
    <w:rsid w:val="001F2279"/>
    <w:rsid w:val="001F35DB"/>
    <w:rsid w:val="001F526A"/>
    <w:rsid w:val="001F6036"/>
    <w:rsid w:val="001F67E7"/>
    <w:rsid w:val="001F7F5E"/>
    <w:rsid w:val="0020369D"/>
    <w:rsid w:val="00206CC5"/>
    <w:rsid w:val="00207F5C"/>
    <w:rsid w:val="002154B3"/>
    <w:rsid w:val="0021617F"/>
    <w:rsid w:val="00220246"/>
    <w:rsid w:val="00221B67"/>
    <w:rsid w:val="00226CB0"/>
    <w:rsid w:val="00226DE0"/>
    <w:rsid w:val="00227920"/>
    <w:rsid w:val="0023024B"/>
    <w:rsid w:val="002320E1"/>
    <w:rsid w:val="00235079"/>
    <w:rsid w:val="002358D1"/>
    <w:rsid w:val="00235BC7"/>
    <w:rsid w:val="002366D0"/>
    <w:rsid w:val="00237644"/>
    <w:rsid w:val="00241537"/>
    <w:rsid w:val="002435D8"/>
    <w:rsid w:val="00246DBC"/>
    <w:rsid w:val="002501B0"/>
    <w:rsid w:val="00254C47"/>
    <w:rsid w:val="00255AF0"/>
    <w:rsid w:val="00256305"/>
    <w:rsid w:val="002564F0"/>
    <w:rsid w:val="00256E57"/>
    <w:rsid w:val="0026013A"/>
    <w:rsid w:val="0026258D"/>
    <w:rsid w:val="002649E7"/>
    <w:rsid w:val="00265AE2"/>
    <w:rsid w:val="00267457"/>
    <w:rsid w:val="0027021D"/>
    <w:rsid w:val="0027078E"/>
    <w:rsid w:val="0027345C"/>
    <w:rsid w:val="00273E37"/>
    <w:rsid w:val="002745EE"/>
    <w:rsid w:val="0027461D"/>
    <w:rsid w:val="00274851"/>
    <w:rsid w:val="00275572"/>
    <w:rsid w:val="00276E2D"/>
    <w:rsid w:val="0028355A"/>
    <w:rsid w:val="00284A08"/>
    <w:rsid w:val="00285EC5"/>
    <w:rsid w:val="0028643D"/>
    <w:rsid w:val="00286D0A"/>
    <w:rsid w:val="00290950"/>
    <w:rsid w:val="00291918"/>
    <w:rsid w:val="00294A34"/>
    <w:rsid w:val="00294F18"/>
    <w:rsid w:val="002953BA"/>
    <w:rsid w:val="002970CB"/>
    <w:rsid w:val="002A06D9"/>
    <w:rsid w:val="002A1A30"/>
    <w:rsid w:val="002A2C21"/>
    <w:rsid w:val="002A3754"/>
    <w:rsid w:val="002B0018"/>
    <w:rsid w:val="002B0775"/>
    <w:rsid w:val="002B0F20"/>
    <w:rsid w:val="002B244C"/>
    <w:rsid w:val="002B2489"/>
    <w:rsid w:val="002B4AE7"/>
    <w:rsid w:val="002B7D8B"/>
    <w:rsid w:val="002C13B4"/>
    <w:rsid w:val="002C3E95"/>
    <w:rsid w:val="002D366B"/>
    <w:rsid w:val="002D3FE0"/>
    <w:rsid w:val="002D5806"/>
    <w:rsid w:val="002D5D34"/>
    <w:rsid w:val="002D63E1"/>
    <w:rsid w:val="002D6F64"/>
    <w:rsid w:val="002E0102"/>
    <w:rsid w:val="002E29A4"/>
    <w:rsid w:val="002E31D4"/>
    <w:rsid w:val="002E66A8"/>
    <w:rsid w:val="002E74E4"/>
    <w:rsid w:val="002F1017"/>
    <w:rsid w:val="002F4FAC"/>
    <w:rsid w:val="002F561F"/>
    <w:rsid w:val="003013A8"/>
    <w:rsid w:val="00301C40"/>
    <w:rsid w:val="00301E5A"/>
    <w:rsid w:val="00303E81"/>
    <w:rsid w:val="003070B2"/>
    <w:rsid w:val="00311182"/>
    <w:rsid w:val="0031202D"/>
    <w:rsid w:val="00320FFC"/>
    <w:rsid w:val="00322D63"/>
    <w:rsid w:val="003237A6"/>
    <w:rsid w:val="00327D96"/>
    <w:rsid w:val="003330BB"/>
    <w:rsid w:val="0033331E"/>
    <w:rsid w:val="0033435B"/>
    <w:rsid w:val="0034026E"/>
    <w:rsid w:val="00341743"/>
    <w:rsid w:val="00341FB7"/>
    <w:rsid w:val="003462D7"/>
    <w:rsid w:val="003545A4"/>
    <w:rsid w:val="003548C8"/>
    <w:rsid w:val="00356C38"/>
    <w:rsid w:val="00360ACE"/>
    <w:rsid w:val="00361D71"/>
    <w:rsid w:val="003623C1"/>
    <w:rsid w:val="00362AAB"/>
    <w:rsid w:val="00362BB3"/>
    <w:rsid w:val="00364263"/>
    <w:rsid w:val="00367034"/>
    <w:rsid w:val="003740DB"/>
    <w:rsid w:val="003743F0"/>
    <w:rsid w:val="00376C32"/>
    <w:rsid w:val="003772BC"/>
    <w:rsid w:val="0037779C"/>
    <w:rsid w:val="003816F2"/>
    <w:rsid w:val="003825C2"/>
    <w:rsid w:val="003865A6"/>
    <w:rsid w:val="00386870"/>
    <w:rsid w:val="003876CA"/>
    <w:rsid w:val="00387D85"/>
    <w:rsid w:val="003913F3"/>
    <w:rsid w:val="00391605"/>
    <w:rsid w:val="00394189"/>
    <w:rsid w:val="0039479F"/>
    <w:rsid w:val="0039507A"/>
    <w:rsid w:val="00395179"/>
    <w:rsid w:val="00395D52"/>
    <w:rsid w:val="003A364F"/>
    <w:rsid w:val="003A38AE"/>
    <w:rsid w:val="003A4FCA"/>
    <w:rsid w:val="003A5296"/>
    <w:rsid w:val="003A5D29"/>
    <w:rsid w:val="003B0572"/>
    <w:rsid w:val="003B2329"/>
    <w:rsid w:val="003B31E1"/>
    <w:rsid w:val="003B515E"/>
    <w:rsid w:val="003B6268"/>
    <w:rsid w:val="003B66B3"/>
    <w:rsid w:val="003C043D"/>
    <w:rsid w:val="003C43C3"/>
    <w:rsid w:val="003C4A05"/>
    <w:rsid w:val="003C7F2D"/>
    <w:rsid w:val="003D07B1"/>
    <w:rsid w:val="003D0AD6"/>
    <w:rsid w:val="003D3087"/>
    <w:rsid w:val="003D49FD"/>
    <w:rsid w:val="003D741D"/>
    <w:rsid w:val="003D7598"/>
    <w:rsid w:val="003E0A94"/>
    <w:rsid w:val="003E1DD5"/>
    <w:rsid w:val="003E324B"/>
    <w:rsid w:val="003E32F9"/>
    <w:rsid w:val="003E4C5E"/>
    <w:rsid w:val="003E52E2"/>
    <w:rsid w:val="003E56C8"/>
    <w:rsid w:val="003E6F1D"/>
    <w:rsid w:val="003F1DF3"/>
    <w:rsid w:val="003F3CDE"/>
    <w:rsid w:val="003F46BB"/>
    <w:rsid w:val="003F47E5"/>
    <w:rsid w:val="00400BBE"/>
    <w:rsid w:val="00402913"/>
    <w:rsid w:val="00403919"/>
    <w:rsid w:val="004040BA"/>
    <w:rsid w:val="0040744D"/>
    <w:rsid w:val="00410DFE"/>
    <w:rsid w:val="00411344"/>
    <w:rsid w:val="0041363A"/>
    <w:rsid w:val="00413B24"/>
    <w:rsid w:val="00417471"/>
    <w:rsid w:val="004175F7"/>
    <w:rsid w:val="004179CD"/>
    <w:rsid w:val="00420025"/>
    <w:rsid w:val="00420C3F"/>
    <w:rsid w:val="004240A3"/>
    <w:rsid w:val="00424C05"/>
    <w:rsid w:val="004274E9"/>
    <w:rsid w:val="00431358"/>
    <w:rsid w:val="004314F5"/>
    <w:rsid w:val="004325F4"/>
    <w:rsid w:val="00432647"/>
    <w:rsid w:val="00442A59"/>
    <w:rsid w:val="00443E7E"/>
    <w:rsid w:val="00444980"/>
    <w:rsid w:val="00445280"/>
    <w:rsid w:val="004465F7"/>
    <w:rsid w:val="00447548"/>
    <w:rsid w:val="00450F1F"/>
    <w:rsid w:val="0045171C"/>
    <w:rsid w:val="00456635"/>
    <w:rsid w:val="00456BFD"/>
    <w:rsid w:val="00462748"/>
    <w:rsid w:val="00467438"/>
    <w:rsid w:val="00472717"/>
    <w:rsid w:val="00472C7B"/>
    <w:rsid w:val="00474E58"/>
    <w:rsid w:val="004766EC"/>
    <w:rsid w:val="004800B3"/>
    <w:rsid w:val="004806AE"/>
    <w:rsid w:val="00480B26"/>
    <w:rsid w:val="00482D45"/>
    <w:rsid w:val="00484665"/>
    <w:rsid w:val="00484C8E"/>
    <w:rsid w:val="0048770C"/>
    <w:rsid w:val="00487793"/>
    <w:rsid w:val="00493B5B"/>
    <w:rsid w:val="004954B4"/>
    <w:rsid w:val="004967C7"/>
    <w:rsid w:val="00497501"/>
    <w:rsid w:val="004A0A99"/>
    <w:rsid w:val="004A2C6A"/>
    <w:rsid w:val="004A50BE"/>
    <w:rsid w:val="004A5CD6"/>
    <w:rsid w:val="004A6112"/>
    <w:rsid w:val="004B2430"/>
    <w:rsid w:val="004B2896"/>
    <w:rsid w:val="004C09D5"/>
    <w:rsid w:val="004C2BE8"/>
    <w:rsid w:val="004C57EA"/>
    <w:rsid w:val="004C7066"/>
    <w:rsid w:val="004C7EE9"/>
    <w:rsid w:val="004D20C0"/>
    <w:rsid w:val="004D2A0D"/>
    <w:rsid w:val="004D3496"/>
    <w:rsid w:val="004D5451"/>
    <w:rsid w:val="004D631A"/>
    <w:rsid w:val="004D67DC"/>
    <w:rsid w:val="004E170C"/>
    <w:rsid w:val="004E1772"/>
    <w:rsid w:val="004E2520"/>
    <w:rsid w:val="004E41F1"/>
    <w:rsid w:val="004E5AEA"/>
    <w:rsid w:val="004F068B"/>
    <w:rsid w:val="004F08BB"/>
    <w:rsid w:val="004F1ACB"/>
    <w:rsid w:val="00501152"/>
    <w:rsid w:val="00502957"/>
    <w:rsid w:val="005101EF"/>
    <w:rsid w:val="005109A5"/>
    <w:rsid w:val="00512815"/>
    <w:rsid w:val="005149F4"/>
    <w:rsid w:val="00516988"/>
    <w:rsid w:val="005200FE"/>
    <w:rsid w:val="005201B2"/>
    <w:rsid w:val="00520F82"/>
    <w:rsid w:val="005211F2"/>
    <w:rsid w:val="005215B3"/>
    <w:rsid w:val="005224D8"/>
    <w:rsid w:val="0052356A"/>
    <w:rsid w:val="005246CB"/>
    <w:rsid w:val="00525362"/>
    <w:rsid w:val="00527518"/>
    <w:rsid w:val="00532EC9"/>
    <w:rsid w:val="00534044"/>
    <w:rsid w:val="00535625"/>
    <w:rsid w:val="00536A70"/>
    <w:rsid w:val="00536F3C"/>
    <w:rsid w:val="00537B31"/>
    <w:rsid w:val="005439F9"/>
    <w:rsid w:val="00545484"/>
    <w:rsid w:val="00547325"/>
    <w:rsid w:val="0055061A"/>
    <w:rsid w:val="00552AC6"/>
    <w:rsid w:val="00553447"/>
    <w:rsid w:val="005556E0"/>
    <w:rsid w:val="00555BD6"/>
    <w:rsid w:val="00557465"/>
    <w:rsid w:val="0055794D"/>
    <w:rsid w:val="00557DC1"/>
    <w:rsid w:val="005601D0"/>
    <w:rsid w:val="005675B6"/>
    <w:rsid w:val="00567F88"/>
    <w:rsid w:val="00570106"/>
    <w:rsid w:val="00570410"/>
    <w:rsid w:val="0057133F"/>
    <w:rsid w:val="00571C4E"/>
    <w:rsid w:val="00575986"/>
    <w:rsid w:val="005766FC"/>
    <w:rsid w:val="00576DB2"/>
    <w:rsid w:val="00577476"/>
    <w:rsid w:val="00580C85"/>
    <w:rsid w:val="00582840"/>
    <w:rsid w:val="0058478A"/>
    <w:rsid w:val="005A0402"/>
    <w:rsid w:val="005A1943"/>
    <w:rsid w:val="005A2B8D"/>
    <w:rsid w:val="005A2C52"/>
    <w:rsid w:val="005A4947"/>
    <w:rsid w:val="005B026A"/>
    <w:rsid w:val="005B0522"/>
    <w:rsid w:val="005B0604"/>
    <w:rsid w:val="005B088B"/>
    <w:rsid w:val="005B1F05"/>
    <w:rsid w:val="005B2B9F"/>
    <w:rsid w:val="005B66E5"/>
    <w:rsid w:val="005B7E90"/>
    <w:rsid w:val="005C3607"/>
    <w:rsid w:val="005C3FE2"/>
    <w:rsid w:val="005C4F0C"/>
    <w:rsid w:val="005C76F0"/>
    <w:rsid w:val="005D558E"/>
    <w:rsid w:val="005D6EFD"/>
    <w:rsid w:val="005E11A8"/>
    <w:rsid w:val="005E1F15"/>
    <w:rsid w:val="005E36E6"/>
    <w:rsid w:val="005F093A"/>
    <w:rsid w:val="005F23C3"/>
    <w:rsid w:val="005F3AE1"/>
    <w:rsid w:val="005F468C"/>
    <w:rsid w:val="006001A5"/>
    <w:rsid w:val="00600BC6"/>
    <w:rsid w:val="00601CEF"/>
    <w:rsid w:val="006044D0"/>
    <w:rsid w:val="00605160"/>
    <w:rsid w:val="0060676B"/>
    <w:rsid w:val="006070DE"/>
    <w:rsid w:val="00607547"/>
    <w:rsid w:val="00607AA0"/>
    <w:rsid w:val="00612682"/>
    <w:rsid w:val="00612A3E"/>
    <w:rsid w:val="006137ED"/>
    <w:rsid w:val="00615116"/>
    <w:rsid w:val="00615BAE"/>
    <w:rsid w:val="00620C1B"/>
    <w:rsid w:val="00622033"/>
    <w:rsid w:val="00623093"/>
    <w:rsid w:val="006235B1"/>
    <w:rsid w:val="00624AB4"/>
    <w:rsid w:val="006251B8"/>
    <w:rsid w:val="006254CB"/>
    <w:rsid w:val="00625EE8"/>
    <w:rsid w:val="00632E3B"/>
    <w:rsid w:val="00634837"/>
    <w:rsid w:val="006353D3"/>
    <w:rsid w:val="00640B70"/>
    <w:rsid w:val="00643F8E"/>
    <w:rsid w:val="006443DC"/>
    <w:rsid w:val="00644C52"/>
    <w:rsid w:val="00652940"/>
    <w:rsid w:val="00653105"/>
    <w:rsid w:val="0065418D"/>
    <w:rsid w:val="006610D4"/>
    <w:rsid w:val="00663705"/>
    <w:rsid w:val="00665280"/>
    <w:rsid w:val="006666BC"/>
    <w:rsid w:val="00672D4E"/>
    <w:rsid w:val="00673B0E"/>
    <w:rsid w:val="006741DD"/>
    <w:rsid w:val="0067520A"/>
    <w:rsid w:val="00681E16"/>
    <w:rsid w:val="00683D00"/>
    <w:rsid w:val="0068453E"/>
    <w:rsid w:val="00684F7E"/>
    <w:rsid w:val="0069065F"/>
    <w:rsid w:val="00694117"/>
    <w:rsid w:val="006965D3"/>
    <w:rsid w:val="006974EC"/>
    <w:rsid w:val="006A06D5"/>
    <w:rsid w:val="006A27D9"/>
    <w:rsid w:val="006A3ADB"/>
    <w:rsid w:val="006A6002"/>
    <w:rsid w:val="006B070D"/>
    <w:rsid w:val="006B16A8"/>
    <w:rsid w:val="006B1D0B"/>
    <w:rsid w:val="006B20F9"/>
    <w:rsid w:val="006B329E"/>
    <w:rsid w:val="006C128D"/>
    <w:rsid w:val="006C2B2F"/>
    <w:rsid w:val="006C3B82"/>
    <w:rsid w:val="006C3D11"/>
    <w:rsid w:val="006C4C42"/>
    <w:rsid w:val="006C571D"/>
    <w:rsid w:val="006D176C"/>
    <w:rsid w:val="006D3371"/>
    <w:rsid w:val="006D4280"/>
    <w:rsid w:val="006D5915"/>
    <w:rsid w:val="006D612A"/>
    <w:rsid w:val="006E1773"/>
    <w:rsid w:val="006E5B05"/>
    <w:rsid w:val="006E6F57"/>
    <w:rsid w:val="006E730F"/>
    <w:rsid w:val="006E7D53"/>
    <w:rsid w:val="006F2AF5"/>
    <w:rsid w:val="006F397B"/>
    <w:rsid w:val="006F5473"/>
    <w:rsid w:val="006F60BC"/>
    <w:rsid w:val="006F6E6A"/>
    <w:rsid w:val="006F79FF"/>
    <w:rsid w:val="00700512"/>
    <w:rsid w:val="00700601"/>
    <w:rsid w:val="00702108"/>
    <w:rsid w:val="0070210D"/>
    <w:rsid w:val="0070340A"/>
    <w:rsid w:val="00705D8E"/>
    <w:rsid w:val="00706017"/>
    <w:rsid w:val="007065AC"/>
    <w:rsid w:val="0070689B"/>
    <w:rsid w:val="007129A2"/>
    <w:rsid w:val="007139C5"/>
    <w:rsid w:val="00715199"/>
    <w:rsid w:val="007156A9"/>
    <w:rsid w:val="0071690C"/>
    <w:rsid w:val="00721FA3"/>
    <w:rsid w:val="00723234"/>
    <w:rsid w:val="00723D27"/>
    <w:rsid w:val="00725DE9"/>
    <w:rsid w:val="00726AF7"/>
    <w:rsid w:val="00727712"/>
    <w:rsid w:val="00727FEB"/>
    <w:rsid w:val="00730BDA"/>
    <w:rsid w:val="00731311"/>
    <w:rsid w:val="00732998"/>
    <w:rsid w:val="0073299D"/>
    <w:rsid w:val="00732B98"/>
    <w:rsid w:val="00734335"/>
    <w:rsid w:val="00734463"/>
    <w:rsid w:val="0073658C"/>
    <w:rsid w:val="00737212"/>
    <w:rsid w:val="00737541"/>
    <w:rsid w:val="007405FD"/>
    <w:rsid w:val="007435B1"/>
    <w:rsid w:val="00744166"/>
    <w:rsid w:val="007475C0"/>
    <w:rsid w:val="0074794B"/>
    <w:rsid w:val="007510AB"/>
    <w:rsid w:val="00751CA0"/>
    <w:rsid w:val="00751F11"/>
    <w:rsid w:val="00753D14"/>
    <w:rsid w:val="00756103"/>
    <w:rsid w:val="007567F5"/>
    <w:rsid w:val="0076390C"/>
    <w:rsid w:val="00764845"/>
    <w:rsid w:val="00765CA2"/>
    <w:rsid w:val="00767AF8"/>
    <w:rsid w:val="00770D19"/>
    <w:rsid w:val="00772B91"/>
    <w:rsid w:val="00774BD1"/>
    <w:rsid w:val="00774E2E"/>
    <w:rsid w:val="00777ED5"/>
    <w:rsid w:val="00782FC8"/>
    <w:rsid w:val="007903BB"/>
    <w:rsid w:val="00791E5D"/>
    <w:rsid w:val="0079210D"/>
    <w:rsid w:val="0079276A"/>
    <w:rsid w:val="00793282"/>
    <w:rsid w:val="00794456"/>
    <w:rsid w:val="007947AE"/>
    <w:rsid w:val="007962C4"/>
    <w:rsid w:val="007A0169"/>
    <w:rsid w:val="007A11E3"/>
    <w:rsid w:val="007A3F2C"/>
    <w:rsid w:val="007A4F01"/>
    <w:rsid w:val="007A62CF"/>
    <w:rsid w:val="007A6B69"/>
    <w:rsid w:val="007B1D66"/>
    <w:rsid w:val="007B4460"/>
    <w:rsid w:val="007B7AB5"/>
    <w:rsid w:val="007C097E"/>
    <w:rsid w:val="007C7C62"/>
    <w:rsid w:val="007D0B1B"/>
    <w:rsid w:val="007D1B01"/>
    <w:rsid w:val="007D57BB"/>
    <w:rsid w:val="007D5A3E"/>
    <w:rsid w:val="007D616D"/>
    <w:rsid w:val="007D6610"/>
    <w:rsid w:val="007D6622"/>
    <w:rsid w:val="007D7154"/>
    <w:rsid w:val="007E0178"/>
    <w:rsid w:val="007E3A26"/>
    <w:rsid w:val="007E3FAE"/>
    <w:rsid w:val="007E6506"/>
    <w:rsid w:val="007E7D14"/>
    <w:rsid w:val="007F2AC5"/>
    <w:rsid w:val="007F3EB8"/>
    <w:rsid w:val="007F48D2"/>
    <w:rsid w:val="007F7905"/>
    <w:rsid w:val="00802073"/>
    <w:rsid w:val="008049A1"/>
    <w:rsid w:val="0081198C"/>
    <w:rsid w:val="00822FE1"/>
    <w:rsid w:val="00823675"/>
    <w:rsid w:val="00823910"/>
    <w:rsid w:val="008253BB"/>
    <w:rsid w:val="00827FFB"/>
    <w:rsid w:val="00830034"/>
    <w:rsid w:val="008306D5"/>
    <w:rsid w:val="00831E80"/>
    <w:rsid w:val="00837176"/>
    <w:rsid w:val="0083722C"/>
    <w:rsid w:val="00837C59"/>
    <w:rsid w:val="0084004A"/>
    <w:rsid w:val="00840EE6"/>
    <w:rsid w:val="008413C0"/>
    <w:rsid w:val="008436D0"/>
    <w:rsid w:val="008460F8"/>
    <w:rsid w:val="00846913"/>
    <w:rsid w:val="00847648"/>
    <w:rsid w:val="008518A2"/>
    <w:rsid w:val="008521D4"/>
    <w:rsid w:val="00852475"/>
    <w:rsid w:val="00853928"/>
    <w:rsid w:val="00854109"/>
    <w:rsid w:val="008545E1"/>
    <w:rsid w:val="008554AD"/>
    <w:rsid w:val="00857AA7"/>
    <w:rsid w:val="00857FC4"/>
    <w:rsid w:val="008617EF"/>
    <w:rsid w:val="00863C64"/>
    <w:rsid w:val="0086433D"/>
    <w:rsid w:val="00865E6A"/>
    <w:rsid w:val="00871F26"/>
    <w:rsid w:val="00871F95"/>
    <w:rsid w:val="00872D9D"/>
    <w:rsid w:val="0087376A"/>
    <w:rsid w:val="00874C76"/>
    <w:rsid w:val="00875058"/>
    <w:rsid w:val="008768C7"/>
    <w:rsid w:val="008822E1"/>
    <w:rsid w:val="00884902"/>
    <w:rsid w:val="00891408"/>
    <w:rsid w:val="00891691"/>
    <w:rsid w:val="00893C7F"/>
    <w:rsid w:val="00894670"/>
    <w:rsid w:val="00894AA7"/>
    <w:rsid w:val="008A1F85"/>
    <w:rsid w:val="008A31E0"/>
    <w:rsid w:val="008A3624"/>
    <w:rsid w:val="008A5150"/>
    <w:rsid w:val="008A7656"/>
    <w:rsid w:val="008A7DC6"/>
    <w:rsid w:val="008B34F2"/>
    <w:rsid w:val="008B4104"/>
    <w:rsid w:val="008B435E"/>
    <w:rsid w:val="008B7601"/>
    <w:rsid w:val="008C34F5"/>
    <w:rsid w:val="008C394A"/>
    <w:rsid w:val="008C39ED"/>
    <w:rsid w:val="008C42B2"/>
    <w:rsid w:val="008C4D36"/>
    <w:rsid w:val="008C4E97"/>
    <w:rsid w:val="008C6E5F"/>
    <w:rsid w:val="008C76D0"/>
    <w:rsid w:val="008D165D"/>
    <w:rsid w:val="008D1A9F"/>
    <w:rsid w:val="008D6E46"/>
    <w:rsid w:val="008D7802"/>
    <w:rsid w:val="008D7CD2"/>
    <w:rsid w:val="008E36D3"/>
    <w:rsid w:val="008E383D"/>
    <w:rsid w:val="008E53F7"/>
    <w:rsid w:val="008F19FD"/>
    <w:rsid w:val="008F2CB1"/>
    <w:rsid w:val="008F6D7F"/>
    <w:rsid w:val="009041CC"/>
    <w:rsid w:val="009059F9"/>
    <w:rsid w:val="00905E20"/>
    <w:rsid w:val="009070BD"/>
    <w:rsid w:val="00907C96"/>
    <w:rsid w:val="00907DC4"/>
    <w:rsid w:val="0091194F"/>
    <w:rsid w:val="00912A66"/>
    <w:rsid w:val="00914301"/>
    <w:rsid w:val="00916626"/>
    <w:rsid w:val="0092056F"/>
    <w:rsid w:val="00920C58"/>
    <w:rsid w:val="00920D1C"/>
    <w:rsid w:val="00922245"/>
    <w:rsid w:val="0092277F"/>
    <w:rsid w:val="00922BAD"/>
    <w:rsid w:val="00926576"/>
    <w:rsid w:val="00926910"/>
    <w:rsid w:val="009272AA"/>
    <w:rsid w:val="0093028C"/>
    <w:rsid w:val="009319F3"/>
    <w:rsid w:val="009333EB"/>
    <w:rsid w:val="00933541"/>
    <w:rsid w:val="00945336"/>
    <w:rsid w:val="0094595E"/>
    <w:rsid w:val="00946E56"/>
    <w:rsid w:val="00950A2E"/>
    <w:rsid w:val="00951389"/>
    <w:rsid w:val="00952A79"/>
    <w:rsid w:val="00955849"/>
    <w:rsid w:val="0095589B"/>
    <w:rsid w:val="00955FB4"/>
    <w:rsid w:val="00956C75"/>
    <w:rsid w:val="009573AE"/>
    <w:rsid w:val="00960AF9"/>
    <w:rsid w:val="00970C03"/>
    <w:rsid w:val="009710DF"/>
    <w:rsid w:val="0097181B"/>
    <w:rsid w:val="0097366E"/>
    <w:rsid w:val="00973A2A"/>
    <w:rsid w:val="00974936"/>
    <w:rsid w:val="00977BD5"/>
    <w:rsid w:val="0098021F"/>
    <w:rsid w:val="00982AF0"/>
    <w:rsid w:val="009835B6"/>
    <w:rsid w:val="00985FDF"/>
    <w:rsid w:val="0098799C"/>
    <w:rsid w:val="00987C52"/>
    <w:rsid w:val="00990484"/>
    <w:rsid w:val="00994647"/>
    <w:rsid w:val="009956E8"/>
    <w:rsid w:val="00997955"/>
    <w:rsid w:val="009A12C4"/>
    <w:rsid w:val="009A28F3"/>
    <w:rsid w:val="009A6376"/>
    <w:rsid w:val="009A7CBA"/>
    <w:rsid w:val="009B1113"/>
    <w:rsid w:val="009B2509"/>
    <w:rsid w:val="009B2694"/>
    <w:rsid w:val="009B5552"/>
    <w:rsid w:val="009B60E4"/>
    <w:rsid w:val="009C12E9"/>
    <w:rsid w:val="009C1A43"/>
    <w:rsid w:val="009C49B9"/>
    <w:rsid w:val="009C70AD"/>
    <w:rsid w:val="009C7195"/>
    <w:rsid w:val="009D3AFB"/>
    <w:rsid w:val="009D46BF"/>
    <w:rsid w:val="009D57D4"/>
    <w:rsid w:val="009E16F9"/>
    <w:rsid w:val="009E4C5F"/>
    <w:rsid w:val="009E56DC"/>
    <w:rsid w:val="009E5872"/>
    <w:rsid w:val="009F108E"/>
    <w:rsid w:val="009F1672"/>
    <w:rsid w:val="009F1B1C"/>
    <w:rsid w:val="009F263D"/>
    <w:rsid w:val="009F2B41"/>
    <w:rsid w:val="009F4D73"/>
    <w:rsid w:val="009F7A01"/>
    <w:rsid w:val="00A01177"/>
    <w:rsid w:val="00A01920"/>
    <w:rsid w:val="00A0410A"/>
    <w:rsid w:val="00A04592"/>
    <w:rsid w:val="00A04B40"/>
    <w:rsid w:val="00A075D4"/>
    <w:rsid w:val="00A11C52"/>
    <w:rsid w:val="00A14170"/>
    <w:rsid w:val="00A175BD"/>
    <w:rsid w:val="00A216A1"/>
    <w:rsid w:val="00A22515"/>
    <w:rsid w:val="00A22C2C"/>
    <w:rsid w:val="00A24E6A"/>
    <w:rsid w:val="00A2627F"/>
    <w:rsid w:val="00A26F8E"/>
    <w:rsid w:val="00A275E2"/>
    <w:rsid w:val="00A306C4"/>
    <w:rsid w:val="00A30E28"/>
    <w:rsid w:val="00A31037"/>
    <w:rsid w:val="00A317FF"/>
    <w:rsid w:val="00A31F3B"/>
    <w:rsid w:val="00A32C05"/>
    <w:rsid w:val="00A32E76"/>
    <w:rsid w:val="00A3429F"/>
    <w:rsid w:val="00A3523E"/>
    <w:rsid w:val="00A42501"/>
    <w:rsid w:val="00A42B6A"/>
    <w:rsid w:val="00A43F37"/>
    <w:rsid w:val="00A4529F"/>
    <w:rsid w:val="00A45F57"/>
    <w:rsid w:val="00A509BC"/>
    <w:rsid w:val="00A520D6"/>
    <w:rsid w:val="00A52FA6"/>
    <w:rsid w:val="00A54130"/>
    <w:rsid w:val="00A543B9"/>
    <w:rsid w:val="00A65F5D"/>
    <w:rsid w:val="00A67AD2"/>
    <w:rsid w:val="00A67ADD"/>
    <w:rsid w:val="00A70344"/>
    <w:rsid w:val="00A7209C"/>
    <w:rsid w:val="00A745F0"/>
    <w:rsid w:val="00A763FA"/>
    <w:rsid w:val="00A806E7"/>
    <w:rsid w:val="00A8121B"/>
    <w:rsid w:val="00A828F4"/>
    <w:rsid w:val="00A85A6A"/>
    <w:rsid w:val="00A86BB4"/>
    <w:rsid w:val="00A87671"/>
    <w:rsid w:val="00A90A35"/>
    <w:rsid w:val="00A9219C"/>
    <w:rsid w:val="00A92C3B"/>
    <w:rsid w:val="00A940BE"/>
    <w:rsid w:val="00A94DAD"/>
    <w:rsid w:val="00A96E48"/>
    <w:rsid w:val="00AA1701"/>
    <w:rsid w:val="00AA48D5"/>
    <w:rsid w:val="00AA661F"/>
    <w:rsid w:val="00AA7F35"/>
    <w:rsid w:val="00AB0E60"/>
    <w:rsid w:val="00AB1ACE"/>
    <w:rsid w:val="00AB25B4"/>
    <w:rsid w:val="00AB32BB"/>
    <w:rsid w:val="00AB3FA3"/>
    <w:rsid w:val="00AB435B"/>
    <w:rsid w:val="00AB4EBF"/>
    <w:rsid w:val="00AB762C"/>
    <w:rsid w:val="00AC0CC0"/>
    <w:rsid w:val="00AC0FB7"/>
    <w:rsid w:val="00AC180F"/>
    <w:rsid w:val="00AC21AE"/>
    <w:rsid w:val="00AC31E3"/>
    <w:rsid w:val="00AC4369"/>
    <w:rsid w:val="00AC547C"/>
    <w:rsid w:val="00AC6228"/>
    <w:rsid w:val="00AD0636"/>
    <w:rsid w:val="00AD144C"/>
    <w:rsid w:val="00AD1DCD"/>
    <w:rsid w:val="00AD2728"/>
    <w:rsid w:val="00AD3E40"/>
    <w:rsid w:val="00AD6FD4"/>
    <w:rsid w:val="00AD71DC"/>
    <w:rsid w:val="00AE0569"/>
    <w:rsid w:val="00AE1715"/>
    <w:rsid w:val="00AE377F"/>
    <w:rsid w:val="00AE550A"/>
    <w:rsid w:val="00AE5AA2"/>
    <w:rsid w:val="00AF03F8"/>
    <w:rsid w:val="00AF14AB"/>
    <w:rsid w:val="00B01758"/>
    <w:rsid w:val="00B02853"/>
    <w:rsid w:val="00B06818"/>
    <w:rsid w:val="00B0752B"/>
    <w:rsid w:val="00B10473"/>
    <w:rsid w:val="00B10CD8"/>
    <w:rsid w:val="00B17291"/>
    <w:rsid w:val="00B300F6"/>
    <w:rsid w:val="00B308B0"/>
    <w:rsid w:val="00B31C63"/>
    <w:rsid w:val="00B33DE7"/>
    <w:rsid w:val="00B341C5"/>
    <w:rsid w:val="00B346EA"/>
    <w:rsid w:val="00B34C8B"/>
    <w:rsid w:val="00B3502D"/>
    <w:rsid w:val="00B36C0A"/>
    <w:rsid w:val="00B37C6B"/>
    <w:rsid w:val="00B42064"/>
    <w:rsid w:val="00B42968"/>
    <w:rsid w:val="00B42D05"/>
    <w:rsid w:val="00B43742"/>
    <w:rsid w:val="00B4489E"/>
    <w:rsid w:val="00B449BD"/>
    <w:rsid w:val="00B50A48"/>
    <w:rsid w:val="00B529F8"/>
    <w:rsid w:val="00B53D1A"/>
    <w:rsid w:val="00B54E08"/>
    <w:rsid w:val="00B55B71"/>
    <w:rsid w:val="00B56421"/>
    <w:rsid w:val="00B60669"/>
    <w:rsid w:val="00B6095B"/>
    <w:rsid w:val="00B62F82"/>
    <w:rsid w:val="00B6339D"/>
    <w:rsid w:val="00B6662F"/>
    <w:rsid w:val="00B66871"/>
    <w:rsid w:val="00B67AB6"/>
    <w:rsid w:val="00B70BB1"/>
    <w:rsid w:val="00B71E40"/>
    <w:rsid w:val="00B7563B"/>
    <w:rsid w:val="00B84B0C"/>
    <w:rsid w:val="00B84C84"/>
    <w:rsid w:val="00B86592"/>
    <w:rsid w:val="00B8665D"/>
    <w:rsid w:val="00B868F5"/>
    <w:rsid w:val="00B86F1F"/>
    <w:rsid w:val="00B90D13"/>
    <w:rsid w:val="00B930B7"/>
    <w:rsid w:val="00BA37E6"/>
    <w:rsid w:val="00BA392A"/>
    <w:rsid w:val="00BA3D31"/>
    <w:rsid w:val="00BA48A6"/>
    <w:rsid w:val="00BA4EF4"/>
    <w:rsid w:val="00BA640D"/>
    <w:rsid w:val="00BA7C12"/>
    <w:rsid w:val="00BB1A17"/>
    <w:rsid w:val="00BB1F72"/>
    <w:rsid w:val="00BB30C0"/>
    <w:rsid w:val="00BB361E"/>
    <w:rsid w:val="00BB532D"/>
    <w:rsid w:val="00BB6580"/>
    <w:rsid w:val="00BB7F90"/>
    <w:rsid w:val="00BC0263"/>
    <w:rsid w:val="00BC19D3"/>
    <w:rsid w:val="00BC2C7F"/>
    <w:rsid w:val="00BC3124"/>
    <w:rsid w:val="00BD01C0"/>
    <w:rsid w:val="00BD080F"/>
    <w:rsid w:val="00BD2F34"/>
    <w:rsid w:val="00BD6DDB"/>
    <w:rsid w:val="00BE2565"/>
    <w:rsid w:val="00BF3D7D"/>
    <w:rsid w:val="00BF6919"/>
    <w:rsid w:val="00BF7C80"/>
    <w:rsid w:val="00C03C55"/>
    <w:rsid w:val="00C0446E"/>
    <w:rsid w:val="00C066D8"/>
    <w:rsid w:val="00C10173"/>
    <w:rsid w:val="00C10598"/>
    <w:rsid w:val="00C1134A"/>
    <w:rsid w:val="00C1323A"/>
    <w:rsid w:val="00C17D23"/>
    <w:rsid w:val="00C200CC"/>
    <w:rsid w:val="00C21F4D"/>
    <w:rsid w:val="00C225EC"/>
    <w:rsid w:val="00C25C47"/>
    <w:rsid w:val="00C30049"/>
    <w:rsid w:val="00C31E21"/>
    <w:rsid w:val="00C321FA"/>
    <w:rsid w:val="00C343BA"/>
    <w:rsid w:val="00C34FDA"/>
    <w:rsid w:val="00C35E7D"/>
    <w:rsid w:val="00C364EA"/>
    <w:rsid w:val="00C3690C"/>
    <w:rsid w:val="00C3757B"/>
    <w:rsid w:val="00C4027C"/>
    <w:rsid w:val="00C4033C"/>
    <w:rsid w:val="00C41E36"/>
    <w:rsid w:val="00C43762"/>
    <w:rsid w:val="00C4538D"/>
    <w:rsid w:val="00C4638E"/>
    <w:rsid w:val="00C46E0D"/>
    <w:rsid w:val="00C5200D"/>
    <w:rsid w:val="00C54DB5"/>
    <w:rsid w:val="00C557C6"/>
    <w:rsid w:val="00C6171F"/>
    <w:rsid w:val="00C632D0"/>
    <w:rsid w:val="00C710E1"/>
    <w:rsid w:val="00C72F6A"/>
    <w:rsid w:val="00C76D4C"/>
    <w:rsid w:val="00C77A48"/>
    <w:rsid w:val="00C81E39"/>
    <w:rsid w:val="00C827AC"/>
    <w:rsid w:val="00C8423B"/>
    <w:rsid w:val="00C8477D"/>
    <w:rsid w:val="00C8780D"/>
    <w:rsid w:val="00C90417"/>
    <w:rsid w:val="00CA50D5"/>
    <w:rsid w:val="00CB04CF"/>
    <w:rsid w:val="00CB0840"/>
    <w:rsid w:val="00CB1B3F"/>
    <w:rsid w:val="00CB238E"/>
    <w:rsid w:val="00CB26A3"/>
    <w:rsid w:val="00CB26EA"/>
    <w:rsid w:val="00CB3177"/>
    <w:rsid w:val="00CB4113"/>
    <w:rsid w:val="00CB42DB"/>
    <w:rsid w:val="00CC1E1C"/>
    <w:rsid w:val="00CC316B"/>
    <w:rsid w:val="00CC3C4A"/>
    <w:rsid w:val="00CC4716"/>
    <w:rsid w:val="00CC5C69"/>
    <w:rsid w:val="00CD0AD0"/>
    <w:rsid w:val="00CD2663"/>
    <w:rsid w:val="00CD3112"/>
    <w:rsid w:val="00CD31A1"/>
    <w:rsid w:val="00CD507B"/>
    <w:rsid w:val="00CD5528"/>
    <w:rsid w:val="00CD60C6"/>
    <w:rsid w:val="00CD7EB2"/>
    <w:rsid w:val="00CE2E34"/>
    <w:rsid w:val="00CE426B"/>
    <w:rsid w:val="00CE45C7"/>
    <w:rsid w:val="00CE540F"/>
    <w:rsid w:val="00CE5CC7"/>
    <w:rsid w:val="00CE5DC1"/>
    <w:rsid w:val="00CE6271"/>
    <w:rsid w:val="00CE78DD"/>
    <w:rsid w:val="00CF3151"/>
    <w:rsid w:val="00CF6C57"/>
    <w:rsid w:val="00CF6E10"/>
    <w:rsid w:val="00D011EE"/>
    <w:rsid w:val="00D01AE4"/>
    <w:rsid w:val="00D04E33"/>
    <w:rsid w:val="00D0608A"/>
    <w:rsid w:val="00D06A2E"/>
    <w:rsid w:val="00D07A6D"/>
    <w:rsid w:val="00D102F0"/>
    <w:rsid w:val="00D10427"/>
    <w:rsid w:val="00D1049D"/>
    <w:rsid w:val="00D146B0"/>
    <w:rsid w:val="00D14B9A"/>
    <w:rsid w:val="00D16AF7"/>
    <w:rsid w:val="00D209AA"/>
    <w:rsid w:val="00D20D94"/>
    <w:rsid w:val="00D21001"/>
    <w:rsid w:val="00D23855"/>
    <w:rsid w:val="00D24838"/>
    <w:rsid w:val="00D24E4A"/>
    <w:rsid w:val="00D30D25"/>
    <w:rsid w:val="00D32C42"/>
    <w:rsid w:val="00D3384D"/>
    <w:rsid w:val="00D34CA2"/>
    <w:rsid w:val="00D34D83"/>
    <w:rsid w:val="00D35508"/>
    <w:rsid w:val="00D36811"/>
    <w:rsid w:val="00D371A3"/>
    <w:rsid w:val="00D37DFA"/>
    <w:rsid w:val="00D40F01"/>
    <w:rsid w:val="00D44EC5"/>
    <w:rsid w:val="00D4567B"/>
    <w:rsid w:val="00D472FF"/>
    <w:rsid w:val="00D50C67"/>
    <w:rsid w:val="00D51700"/>
    <w:rsid w:val="00D54BC6"/>
    <w:rsid w:val="00D55299"/>
    <w:rsid w:val="00D56BDF"/>
    <w:rsid w:val="00D57EA1"/>
    <w:rsid w:val="00D63030"/>
    <w:rsid w:val="00D63D05"/>
    <w:rsid w:val="00D66148"/>
    <w:rsid w:val="00D66B46"/>
    <w:rsid w:val="00D706B5"/>
    <w:rsid w:val="00D73CB1"/>
    <w:rsid w:val="00D74517"/>
    <w:rsid w:val="00D749C9"/>
    <w:rsid w:val="00D777DD"/>
    <w:rsid w:val="00D80C73"/>
    <w:rsid w:val="00D8167C"/>
    <w:rsid w:val="00D8640E"/>
    <w:rsid w:val="00D87895"/>
    <w:rsid w:val="00D91807"/>
    <w:rsid w:val="00DA073E"/>
    <w:rsid w:val="00DA2338"/>
    <w:rsid w:val="00DA27C2"/>
    <w:rsid w:val="00DA37B4"/>
    <w:rsid w:val="00DA4564"/>
    <w:rsid w:val="00DA4A68"/>
    <w:rsid w:val="00DA5704"/>
    <w:rsid w:val="00DA6F8B"/>
    <w:rsid w:val="00DB266B"/>
    <w:rsid w:val="00DB34C0"/>
    <w:rsid w:val="00DB36A1"/>
    <w:rsid w:val="00DB3825"/>
    <w:rsid w:val="00DB534E"/>
    <w:rsid w:val="00DB5BAA"/>
    <w:rsid w:val="00DB7762"/>
    <w:rsid w:val="00DD05CA"/>
    <w:rsid w:val="00DD0E31"/>
    <w:rsid w:val="00DD404D"/>
    <w:rsid w:val="00DD49E9"/>
    <w:rsid w:val="00DE186F"/>
    <w:rsid w:val="00DE1B7E"/>
    <w:rsid w:val="00DE2EE2"/>
    <w:rsid w:val="00DE3D72"/>
    <w:rsid w:val="00DE489F"/>
    <w:rsid w:val="00DE5C25"/>
    <w:rsid w:val="00DE655E"/>
    <w:rsid w:val="00DE7046"/>
    <w:rsid w:val="00DF0442"/>
    <w:rsid w:val="00DF11D9"/>
    <w:rsid w:val="00DF3281"/>
    <w:rsid w:val="00E003D7"/>
    <w:rsid w:val="00E024EB"/>
    <w:rsid w:val="00E02827"/>
    <w:rsid w:val="00E07DE4"/>
    <w:rsid w:val="00E10D8D"/>
    <w:rsid w:val="00E13922"/>
    <w:rsid w:val="00E1400D"/>
    <w:rsid w:val="00E22947"/>
    <w:rsid w:val="00E22EA3"/>
    <w:rsid w:val="00E24819"/>
    <w:rsid w:val="00E26C92"/>
    <w:rsid w:val="00E319C8"/>
    <w:rsid w:val="00E335A0"/>
    <w:rsid w:val="00E340A9"/>
    <w:rsid w:val="00E344AF"/>
    <w:rsid w:val="00E36605"/>
    <w:rsid w:val="00E37EB6"/>
    <w:rsid w:val="00E418E5"/>
    <w:rsid w:val="00E41BE1"/>
    <w:rsid w:val="00E42DB3"/>
    <w:rsid w:val="00E44BF5"/>
    <w:rsid w:val="00E44E64"/>
    <w:rsid w:val="00E451D4"/>
    <w:rsid w:val="00E4535B"/>
    <w:rsid w:val="00E455FD"/>
    <w:rsid w:val="00E45A0A"/>
    <w:rsid w:val="00E46AEA"/>
    <w:rsid w:val="00E46C57"/>
    <w:rsid w:val="00E50346"/>
    <w:rsid w:val="00E50DA2"/>
    <w:rsid w:val="00E5578C"/>
    <w:rsid w:val="00E55A7E"/>
    <w:rsid w:val="00E56DAF"/>
    <w:rsid w:val="00E57170"/>
    <w:rsid w:val="00E6162E"/>
    <w:rsid w:val="00E626BE"/>
    <w:rsid w:val="00E63247"/>
    <w:rsid w:val="00E65043"/>
    <w:rsid w:val="00E66F95"/>
    <w:rsid w:val="00E673F1"/>
    <w:rsid w:val="00E70E74"/>
    <w:rsid w:val="00E740F1"/>
    <w:rsid w:val="00E74117"/>
    <w:rsid w:val="00E76173"/>
    <w:rsid w:val="00E76594"/>
    <w:rsid w:val="00E76DD7"/>
    <w:rsid w:val="00E82603"/>
    <w:rsid w:val="00E84876"/>
    <w:rsid w:val="00E8529B"/>
    <w:rsid w:val="00E87223"/>
    <w:rsid w:val="00E87790"/>
    <w:rsid w:val="00E91F96"/>
    <w:rsid w:val="00E92C97"/>
    <w:rsid w:val="00E947E1"/>
    <w:rsid w:val="00E951E0"/>
    <w:rsid w:val="00E955EA"/>
    <w:rsid w:val="00E95AE0"/>
    <w:rsid w:val="00EA6C89"/>
    <w:rsid w:val="00EA7C84"/>
    <w:rsid w:val="00EB1292"/>
    <w:rsid w:val="00EB2B9E"/>
    <w:rsid w:val="00EB4852"/>
    <w:rsid w:val="00EB522E"/>
    <w:rsid w:val="00EB5990"/>
    <w:rsid w:val="00EB61D2"/>
    <w:rsid w:val="00EB6FA1"/>
    <w:rsid w:val="00EB7047"/>
    <w:rsid w:val="00EC0997"/>
    <w:rsid w:val="00EC1044"/>
    <w:rsid w:val="00EC1A4C"/>
    <w:rsid w:val="00EC7899"/>
    <w:rsid w:val="00EC7DA3"/>
    <w:rsid w:val="00ED2A4F"/>
    <w:rsid w:val="00ED4204"/>
    <w:rsid w:val="00ED55E4"/>
    <w:rsid w:val="00EE0B92"/>
    <w:rsid w:val="00EE136D"/>
    <w:rsid w:val="00EE17FE"/>
    <w:rsid w:val="00EE1CB4"/>
    <w:rsid w:val="00EE2B5B"/>
    <w:rsid w:val="00EE6267"/>
    <w:rsid w:val="00EE6DC5"/>
    <w:rsid w:val="00EE7230"/>
    <w:rsid w:val="00EE7641"/>
    <w:rsid w:val="00EF21A4"/>
    <w:rsid w:val="00EF2A04"/>
    <w:rsid w:val="00EF305B"/>
    <w:rsid w:val="00EF441B"/>
    <w:rsid w:val="00EF699A"/>
    <w:rsid w:val="00EF6CC3"/>
    <w:rsid w:val="00F02104"/>
    <w:rsid w:val="00F033E6"/>
    <w:rsid w:val="00F0394C"/>
    <w:rsid w:val="00F03BCE"/>
    <w:rsid w:val="00F06C7A"/>
    <w:rsid w:val="00F075D0"/>
    <w:rsid w:val="00F10B01"/>
    <w:rsid w:val="00F10DFC"/>
    <w:rsid w:val="00F11585"/>
    <w:rsid w:val="00F1179A"/>
    <w:rsid w:val="00F121ED"/>
    <w:rsid w:val="00F12967"/>
    <w:rsid w:val="00F13033"/>
    <w:rsid w:val="00F133EC"/>
    <w:rsid w:val="00F139E2"/>
    <w:rsid w:val="00F15401"/>
    <w:rsid w:val="00F15456"/>
    <w:rsid w:val="00F15ECA"/>
    <w:rsid w:val="00F15FDA"/>
    <w:rsid w:val="00F21BED"/>
    <w:rsid w:val="00F2360E"/>
    <w:rsid w:val="00F2444A"/>
    <w:rsid w:val="00F24B79"/>
    <w:rsid w:val="00F24EAE"/>
    <w:rsid w:val="00F400D2"/>
    <w:rsid w:val="00F407C5"/>
    <w:rsid w:val="00F41CA3"/>
    <w:rsid w:val="00F421EB"/>
    <w:rsid w:val="00F4239D"/>
    <w:rsid w:val="00F42909"/>
    <w:rsid w:val="00F42C6B"/>
    <w:rsid w:val="00F510DC"/>
    <w:rsid w:val="00F51DF7"/>
    <w:rsid w:val="00F55F56"/>
    <w:rsid w:val="00F57617"/>
    <w:rsid w:val="00F57E83"/>
    <w:rsid w:val="00F6206B"/>
    <w:rsid w:val="00F6495F"/>
    <w:rsid w:val="00F65B8C"/>
    <w:rsid w:val="00F706E9"/>
    <w:rsid w:val="00F709AE"/>
    <w:rsid w:val="00F71195"/>
    <w:rsid w:val="00F711A8"/>
    <w:rsid w:val="00F73EB1"/>
    <w:rsid w:val="00F7533A"/>
    <w:rsid w:val="00F7594E"/>
    <w:rsid w:val="00F763D4"/>
    <w:rsid w:val="00F76548"/>
    <w:rsid w:val="00F76693"/>
    <w:rsid w:val="00F839B3"/>
    <w:rsid w:val="00F87E9B"/>
    <w:rsid w:val="00F92944"/>
    <w:rsid w:val="00F92AC3"/>
    <w:rsid w:val="00FA19CA"/>
    <w:rsid w:val="00FA32B8"/>
    <w:rsid w:val="00FA56A3"/>
    <w:rsid w:val="00FB001D"/>
    <w:rsid w:val="00FB0843"/>
    <w:rsid w:val="00FB1268"/>
    <w:rsid w:val="00FB2ACA"/>
    <w:rsid w:val="00FB3C33"/>
    <w:rsid w:val="00FB3E66"/>
    <w:rsid w:val="00FB5BAD"/>
    <w:rsid w:val="00FB5CBF"/>
    <w:rsid w:val="00FB5CD7"/>
    <w:rsid w:val="00FB69D4"/>
    <w:rsid w:val="00FC3105"/>
    <w:rsid w:val="00FC32C8"/>
    <w:rsid w:val="00FC502B"/>
    <w:rsid w:val="00FC77E3"/>
    <w:rsid w:val="00FD2E3B"/>
    <w:rsid w:val="00FD4471"/>
    <w:rsid w:val="00FD641C"/>
    <w:rsid w:val="00FD68A8"/>
    <w:rsid w:val="00FE05FA"/>
    <w:rsid w:val="00FE18C1"/>
    <w:rsid w:val="00FE2322"/>
    <w:rsid w:val="00FE2AF5"/>
    <w:rsid w:val="00FE2EAD"/>
    <w:rsid w:val="00FE3D6D"/>
    <w:rsid w:val="00FE5386"/>
    <w:rsid w:val="00FF28C6"/>
    <w:rsid w:val="00F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3FED"/>
  <w15:chartTrackingRefBased/>
  <w15:docId w15:val="{2B46E428-BFB3-3F48-9879-70DF716E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2C0F"/>
    <w:rPr>
      <w:rFonts w:ascii="Arial" w:eastAsiaTheme="minorEastAsia" w:hAnsi="Arial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2C0F"/>
    <w:pPr>
      <w:tabs>
        <w:tab w:val="center" w:pos="4819"/>
        <w:tab w:val="right" w:pos="9638"/>
      </w:tabs>
    </w:pPr>
    <w:rPr>
      <w:rFonts w:asciiTheme="minorHAnsi" w:eastAsiaTheme="minorHAnsi" w:hAnsi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C0F"/>
  </w:style>
  <w:style w:type="paragraph" w:styleId="Pidipagina">
    <w:name w:val="footer"/>
    <w:basedOn w:val="Normale"/>
    <w:link w:val="PidipaginaCarattere"/>
    <w:uiPriority w:val="99"/>
    <w:unhideWhenUsed/>
    <w:rsid w:val="001E2C0F"/>
    <w:pPr>
      <w:tabs>
        <w:tab w:val="center" w:pos="4819"/>
        <w:tab w:val="right" w:pos="9638"/>
      </w:tabs>
    </w:pPr>
    <w:rPr>
      <w:rFonts w:asciiTheme="minorHAnsi" w:eastAsiaTheme="minorHAnsi" w:hAnsi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C0F"/>
  </w:style>
  <w:style w:type="character" w:styleId="Collegamentoipertestuale">
    <w:name w:val="Hyperlink"/>
    <w:basedOn w:val="Carpredefinitoparagrafo"/>
    <w:uiPriority w:val="99"/>
    <w:unhideWhenUsed/>
    <w:rsid w:val="001E2C0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3AE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0EE6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186A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  <w:style w:type="paragraph" w:styleId="Paragrafoelenco">
    <w:name w:val="List Paragraph"/>
    <w:basedOn w:val="Normale"/>
    <w:uiPriority w:val="34"/>
    <w:qFormat/>
    <w:rsid w:val="006610D4"/>
    <w:pPr>
      <w:ind w:left="720"/>
      <w:contextualSpacing/>
    </w:pPr>
  </w:style>
  <w:style w:type="paragraph" w:customStyle="1" w:styleId="Default">
    <w:name w:val="Default"/>
    <w:rsid w:val="00AD1DCD"/>
    <w:pPr>
      <w:autoSpaceDE w:val="0"/>
      <w:autoSpaceDN w:val="0"/>
      <w:adjustRightInd w:val="0"/>
    </w:pPr>
    <w:rPr>
      <w:rFonts w:ascii="Agency FB" w:hAnsi="Agency FB" w:cs="Agency FB"/>
      <w:color w:val="000000"/>
    </w:rPr>
  </w:style>
  <w:style w:type="paragraph" w:styleId="Nessunaspaziatura">
    <w:name w:val="No Spacing"/>
    <w:uiPriority w:val="1"/>
    <w:qFormat/>
    <w:rsid w:val="00557DC1"/>
    <w:rPr>
      <w:sz w:val="22"/>
      <w:szCs w:val="22"/>
    </w:rPr>
  </w:style>
  <w:style w:type="character" w:customStyle="1" w:styleId="fs12">
    <w:name w:val="fs12"/>
    <w:basedOn w:val="Carpredefinitoparagrafo"/>
    <w:rsid w:val="00AD0636"/>
  </w:style>
  <w:style w:type="character" w:styleId="Enfasigrassetto">
    <w:name w:val="Strong"/>
    <w:basedOn w:val="Carpredefinitoparagrafo"/>
    <w:uiPriority w:val="22"/>
    <w:qFormat/>
    <w:rsid w:val="00AD06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oserr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imona.pasqual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TKdo_2c9yk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9DEDB-5A40-4188-91C3-0A0C458A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</TotalTime>
  <Pages>1</Pages>
  <Words>534</Words>
  <Characters>3158</Characters>
  <Application>Microsoft Office Word</Application>
  <DocSecurity>0</DocSecurity>
  <Lines>52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Pasquale</dc:creator>
  <cp:keywords/>
  <dc:description/>
  <cp:lastModifiedBy>Simona</cp:lastModifiedBy>
  <cp:revision>1167</cp:revision>
  <cp:lastPrinted>2023-10-27T21:57:00Z</cp:lastPrinted>
  <dcterms:created xsi:type="dcterms:W3CDTF">2022-08-26T13:57:00Z</dcterms:created>
  <dcterms:modified xsi:type="dcterms:W3CDTF">2025-03-04T22:02:00Z</dcterms:modified>
</cp:coreProperties>
</file>