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1295" w14:textId="77777777" w:rsidR="001F770D" w:rsidRPr="008A6D88" w:rsidRDefault="001F770D" w:rsidP="00EA739D">
      <w:pPr>
        <w:jc w:val="center"/>
        <w:rPr>
          <w:rFonts w:ascii="Garamond" w:hAnsi="Garamond" w:cs="Arial"/>
          <w:b/>
          <w:bCs/>
          <w:color w:val="FF0000"/>
          <w:sz w:val="26"/>
          <w:szCs w:val="26"/>
          <w:lang w:val="it-IT"/>
        </w:rPr>
      </w:pPr>
    </w:p>
    <w:p w14:paraId="682396A8" w14:textId="77777777" w:rsidR="00510E52" w:rsidRDefault="007255FA" w:rsidP="00510E52">
      <w:pPr>
        <w:jc w:val="center"/>
        <w:rPr>
          <w:rFonts w:ascii="Garamond" w:hAnsi="Garamond" w:cs="Arial"/>
          <w:b/>
          <w:bCs/>
          <w:color w:val="000000" w:themeColor="text1"/>
          <w:sz w:val="26"/>
          <w:szCs w:val="26"/>
          <w:lang w:val="it-IT"/>
        </w:rPr>
      </w:pPr>
      <w:r w:rsidRPr="008A6D88">
        <w:rPr>
          <w:rFonts w:ascii="Garamond" w:hAnsi="Garamond" w:cs="Arial"/>
          <w:b/>
          <w:bCs/>
          <w:color w:val="FF0000"/>
          <w:sz w:val="26"/>
          <w:szCs w:val="26"/>
          <w:lang w:val="it-IT"/>
        </w:rPr>
        <w:t>COMUNICATO STAMPA</w:t>
      </w:r>
      <w:r w:rsidR="00510E52">
        <w:rPr>
          <w:rFonts w:ascii="Garamond" w:hAnsi="Garamond" w:cs="Arial"/>
          <w:b/>
          <w:bCs/>
          <w:color w:val="000000" w:themeColor="text1"/>
          <w:sz w:val="26"/>
          <w:szCs w:val="26"/>
          <w:lang w:val="it-IT"/>
        </w:rPr>
        <w:t xml:space="preserve"> </w:t>
      </w:r>
    </w:p>
    <w:p w14:paraId="11945008" w14:textId="26187BAE" w:rsidR="00CD0E29" w:rsidRPr="00510E52" w:rsidRDefault="00510E52" w:rsidP="00510E52">
      <w:pPr>
        <w:jc w:val="both"/>
        <w:rPr>
          <w:rFonts w:ascii="Garamond" w:hAnsi="Garamond" w:cs="Arial"/>
          <w:b/>
          <w:bCs/>
          <w:color w:val="000000" w:themeColor="text1"/>
          <w:sz w:val="42"/>
          <w:szCs w:val="42"/>
          <w:lang w:val="it-IT"/>
        </w:rPr>
      </w:pPr>
      <w:r w:rsidRPr="00510E52">
        <w:rPr>
          <w:rFonts w:ascii="Garamond" w:hAnsi="Garamond"/>
          <w:b/>
          <w:bCs/>
          <w:color w:val="000000" w:themeColor="text1"/>
          <w:sz w:val="42"/>
          <w:szCs w:val="42"/>
          <w:lang w:val="it-IT"/>
        </w:rPr>
        <w:t>Quarto p</w:t>
      </w:r>
      <w:r w:rsidR="00054C18" w:rsidRPr="00510E52">
        <w:rPr>
          <w:rFonts w:ascii="Garamond" w:hAnsi="Garamond"/>
          <w:b/>
          <w:bCs/>
          <w:color w:val="000000" w:themeColor="text1"/>
          <w:sz w:val="42"/>
          <w:szCs w:val="42"/>
          <w:lang w:val="it-IT"/>
        </w:rPr>
        <w:t>remio “Serra</w:t>
      </w:r>
      <w:r w:rsidR="00887666" w:rsidRPr="00510E52">
        <w:rPr>
          <w:rFonts w:ascii="Garamond" w:hAnsi="Garamond"/>
          <w:b/>
          <w:bCs/>
          <w:color w:val="000000" w:themeColor="text1"/>
          <w:sz w:val="42"/>
          <w:szCs w:val="42"/>
          <w:lang w:val="it-IT"/>
        </w:rPr>
        <w:t>-</w:t>
      </w:r>
      <w:r w:rsidR="00054C18" w:rsidRPr="00510E52">
        <w:rPr>
          <w:rFonts w:ascii="Garamond" w:hAnsi="Garamond"/>
          <w:b/>
          <w:bCs/>
          <w:color w:val="000000" w:themeColor="text1"/>
          <w:sz w:val="42"/>
          <w:szCs w:val="42"/>
          <w:lang w:val="it-IT"/>
        </w:rPr>
        <w:t>Campi Flegrei”</w:t>
      </w:r>
      <w:r w:rsidR="00CD0E29" w:rsidRPr="00510E52">
        <w:rPr>
          <w:rFonts w:ascii="Garamond" w:hAnsi="Garamond"/>
          <w:b/>
          <w:bCs/>
          <w:color w:val="000000" w:themeColor="text1"/>
          <w:sz w:val="42"/>
          <w:szCs w:val="42"/>
          <w:lang w:val="it-IT"/>
        </w:rPr>
        <w:t xml:space="preserve">. </w:t>
      </w:r>
      <w:r w:rsidRPr="00510E52">
        <w:rPr>
          <w:rFonts w:ascii="Garamond" w:hAnsi="Garamond"/>
          <w:b/>
          <w:bCs/>
          <w:color w:val="000000" w:themeColor="text1"/>
          <w:sz w:val="42"/>
          <w:szCs w:val="42"/>
          <w:lang w:val="it-IT"/>
        </w:rPr>
        <w:t>Lunedì la f</w:t>
      </w:r>
      <w:r w:rsidR="00054C18" w:rsidRPr="00510E52">
        <w:rPr>
          <w:rFonts w:ascii="Garamond" w:hAnsi="Garamond"/>
          <w:b/>
          <w:bCs/>
          <w:color w:val="000000" w:themeColor="text1"/>
          <w:sz w:val="42"/>
          <w:szCs w:val="42"/>
          <w:lang w:val="it-IT"/>
        </w:rPr>
        <w:t>inal</w:t>
      </w:r>
      <w:r w:rsidR="00CD0E29" w:rsidRPr="00510E52">
        <w:rPr>
          <w:rFonts w:ascii="Garamond" w:hAnsi="Garamond"/>
          <w:b/>
          <w:bCs/>
          <w:color w:val="000000" w:themeColor="text1"/>
          <w:sz w:val="42"/>
          <w:szCs w:val="42"/>
          <w:lang w:val="it-IT"/>
        </w:rPr>
        <w:t xml:space="preserve">e </w:t>
      </w:r>
    </w:p>
    <w:p w14:paraId="4D9AEDF0" w14:textId="056488B9" w:rsidR="00081CC3" w:rsidRPr="008A6D88" w:rsidRDefault="00E03163" w:rsidP="00EA739D">
      <w:pPr>
        <w:jc w:val="both"/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</w:pPr>
      <w:r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Quarta edizione del </w:t>
      </w:r>
      <w:r w:rsidR="008A32E0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Premio Nazionale “Serra-Campi</w:t>
      </w:r>
      <w:r w:rsidR="00932953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 </w:t>
      </w:r>
      <w:r w:rsidR="008A32E0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Flegrei”</w:t>
      </w:r>
      <w:r w:rsidR="00E17D24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 col </w:t>
      </w:r>
      <w:r w:rsidR="00DB4677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p</w:t>
      </w:r>
      <w:r w:rsidR="00081CC3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atroci</w:t>
      </w:r>
      <w:r w:rsidR="0061715E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n</w:t>
      </w:r>
      <w:r w:rsidR="00E17D24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io del </w:t>
      </w:r>
      <w:r w:rsidR="00081CC3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Comune di Napoli. Finale lunedì 7 ottobre</w:t>
      </w:r>
      <w:r w:rsidR="00D97316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,</w:t>
      </w:r>
      <w:r w:rsidR="00081CC3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 </w:t>
      </w:r>
      <w:r w:rsidR="00CA2009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ore</w:t>
      </w:r>
      <w:r w:rsidR="00081CC3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 2</w:t>
      </w:r>
      <w:r w:rsidR="002C096C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0:30</w:t>
      </w:r>
      <w:r w:rsidR="00CA2009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,</w:t>
      </w:r>
      <w:r w:rsidR="00081CC3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 </w:t>
      </w:r>
      <w:r w:rsidR="0061715E"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al Teatro Serra. A</w:t>
      </w:r>
      <w:r w:rsidRPr="008A6D88">
        <w:rPr>
          <w:rFonts w:ascii="Garamond" w:hAnsi="Garamond"/>
          <w:i/>
          <w:iCs/>
          <w:color w:val="0D0D0D"/>
          <w:sz w:val="26"/>
          <w:szCs w:val="26"/>
          <w:shd w:val="clear" w:color="auto" w:fill="FFFFFF"/>
          <w:lang w:val="it-IT"/>
        </w:rPr>
        <w:t xml:space="preserve"> </w:t>
      </w:r>
      <w:r w:rsidR="00081CC3" w:rsidRPr="008A6D88">
        <w:rPr>
          <w:rFonts w:ascii="Garamond" w:hAnsi="Garamond"/>
          <w:i/>
          <w:iCs/>
          <w:color w:val="0D0D0D"/>
          <w:sz w:val="26"/>
          <w:szCs w:val="26"/>
          <w:shd w:val="clear" w:color="auto" w:fill="FFFFFF"/>
          <w:lang w:val="it-IT"/>
        </w:rPr>
        <w:t>Fuorigrotta</w:t>
      </w:r>
      <w:r w:rsidRPr="008A6D88">
        <w:rPr>
          <w:rFonts w:ascii="Garamond" w:hAnsi="Garamond"/>
          <w:i/>
          <w:iCs/>
          <w:color w:val="0D0D0D"/>
          <w:sz w:val="26"/>
          <w:szCs w:val="26"/>
          <w:shd w:val="clear" w:color="auto" w:fill="FFFFFF"/>
          <w:lang w:val="it-IT"/>
        </w:rPr>
        <w:t>,</w:t>
      </w:r>
      <w:r w:rsidR="00081CC3" w:rsidRPr="008A6D88">
        <w:rPr>
          <w:rFonts w:ascii="Garamond" w:hAnsi="Garamond"/>
          <w:i/>
          <w:iCs/>
          <w:color w:val="0D0D0D"/>
          <w:sz w:val="26"/>
          <w:szCs w:val="26"/>
          <w:shd w:val="clear" w:color="auto" w:fill="FFFFFF"/>
          <w:lang w:val="it-IT"/>
        </w:rPr>
        <w:t xml:space="preserve"> in Via Diocleziano 316</w:t>
      </w:r>
      <w:r w:rsidR="00081CC3" w:rsidRPr="008A6D88">
        <w:rPr>
          <w:rFonts w:ascii="Garamond" w:hAnsi="Garamond" w:cs="Times New Roman"/>
          <w:i/>
          <w:iCs/>
          <w:sz w:val="26"/>
          <w:szCs w:val="26"/>
          <w:lang w:val="it-IT"/>
        </w:rPr>
        <w:t>.</w:t>
      </w:r>
      <w:r w:rsidR="00081CC3" w:rsidRPr="008A6D88">
        <w:rPr>
          <w:rFonts w:ascii="Garamond" w:hAnsi="Garamond"/>
          <w:i/>
          <w:iCs/>
          <w:color w:val="0D0D0D"/>
          <w:sz w:val="26"/>
          <w:szCs w:val="26"/>
          <w:shd w:val="clear" w:color="auto" w:fill="FFFFFF"/>
          <w:lang w:val="it-IT"/>
        </w:rPr>
        <w:t xml:space="preserve"> Info: teatroserra@gmail.com, 347</w:t>
      </w:r>
      <w:r w:rsidR="00E324DA" w:rsidRPr="008A6D88">
        <w:rPr>
          <w:rFonts w:ascii="Garamond" w:hAnsi="Garamond"/>
          <w:i/>
          <w:iCs/>
          <w:color w:val="0D0D0D"/>
          <w:sz w:val="26"/>
          <w:szCs w:val="26"/>
          <w:shd w:val="clear" w:color="auto" w:fill="FFFFFF"/>
          <w:lang w:val="it-IT"/>
        </w:rPr>
        <w:t>.</w:t>
      </w:r>
      <w:r w:rsidR="00081CC3" w:rsidRPr="008A6D88">
        <w:rPr>
          <w:rFonts w:ascii="Garamond" w:hAnsi="Garamond"/>
          <w:i/>
          <w:iCs/>
          <w:color w:val="0D0D0D"/>
          <w:sz w:val="26"/>
          <w:szCs w:val="26"/>
          <w:shd w:val="clear" w:color="auto" w:fill="FFFFFF"/>
          <w:lang w:val="it-IT"/>
        </w:rPr>
        <w:t>8051793.</w:t>
      </w:r>
    </w:p>
    <w:p w14:paraId="1079BCF1" w14:textId="77777777" w:rsidR="00081CC3" w:rsidRPr="008A6D88" w:rsidRDefault="00081CC3" w:rsidP="00EA739D">
      <w:pPr>
        <w:jc w:val="both"/>
        <w:rPr>
          <w:rFonts w:ascii="Garamond" w:hAnsi="Garamond"/>
          <w:sz w:val="26"/>
          <w:szCs w:val="26"/>
          <w:lang w:val="it-IT"/>
        </w:rPr>
      </w:pPr>
    </w:p>
    <w:p w14:paraId="263A6C91" w14:textId="77777777" w:rsidR="008A6D88" w:rsidRPr="008A6D88" w:rsidRDefault="00E17D24" w:rsidP="008A6D88">
      <w:pPr>
        <w:ind w:firstLine="708"/>
        <w:jc w:val="both"/>
        <w:rPr>
          <w:rFonts w:ascii="Garamond" w:hAnsi="Garamond"/>
          <w:color w:val="0D0D0D"/>
          <w:sz w:val="26"/>
          <w:szCs w:val="26"/>
          <w:shd w:val="clear" w:color="auto" w:fill="FFFFFF"/>
          <w:lang w:val="it-IT"/>
        </w:rPr>
      </w:pPr>
      <w:r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>Finale della</w:t>
      </w:r>
      <w:r w:rsidR="006D1D70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quarta edizione i</w:t>
      </w:r>
      <w:r w:rsidR="008A32E0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l </w:t>
      </w:r>
      <w:r w:rsidR="000E72B8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 xml:space="preserve">Premio </w:t>
      </w:r>
      <w:r w:rsidR="00D74841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Nazionale “</w:t>
      </w:r>
      <w:r w:rsidR="000E72B8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Serra</w:t>
      </w:r>
      <w:r w:rsidR="006D1D70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-</w:t>
      </w:r>
      <w:r w:rsidR="000E72B8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Campi Flegrei”</w:t>
      </w:r>
      <w:r w:rsidR="00FD01C2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</w:t>
      </w:r>
      <w:r w:rsidR="000E72B8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patrocinato dal </w:t>
      </w:r>
      <w:r w:rsidR="000E72B8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Comune di Napoli</w:t>
      </w:r>
      <w:r w:rsidR="000E72B8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>.</w:t>
      </w:r>
      <w:r w:rsidR="00081CC3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="006D1D70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Appuntamento al </w:t>
      </w:r>
      <w:r w:rsidR="006D1D70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Teatro Serra</w:t>
      </w:r>
      <w:r w:rsidR="006D1D70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</w:t>
      </w:r>
      <w:r w:rsidR="00FD01C2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a </w:t>
      </w:r>
      <w:r w:rsidR="00FD01C2" w:rsidRPr="008A6D88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Fuorigrotta</w:t>
      </w:r>
      <w:r w:rsidR="00FD01C2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in </w:t>
      </w:r>
      <w:r w:rsidR="00FD01C2" w:rsidRPr="008A6D88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Via Diocleziano 316</w:t>
      </w:r>
      <w:r w:rsidR="00FD01C2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>,</w:t>
      </w:r>
      <w:r w:rsidR="008A32E0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="000E72B8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 xml:space="preserve">lunedì </w:t>
      </w:r>
      <w:r w:rsidR="00054C18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7</w:t>
      </w:r>
      <w:r w:rsidR="000E72B8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 xml:space="preserve"> ottobre</w:t>
      </w:r>
      <w:r w:rsidR="00FD01C2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alle </w:t>
      </w:r>
      <w:r w:rsidR="00FD01C2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2</w:t>
      </w:r>
      <w:r w:rsidR="002C096C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0</w:t>
      </w:r>
      <w:r w:rsidR="00FD01C2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:</w:t>
      </w:r>
      <w:r w:rsidR="002C096C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3</w:t>
      </w:r>
      <w:r w:rsidR="00FD01C2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0</w:t>
      </w:r>
      <w:r w:rsidR="00A82C47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con gli otto finalisti nelle sezioni </w:t>
      </w:r>
      <w:r w:rsidRPr="008A6D88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Attori</w:t>
      </w:r>
      <w:r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 </w:t>
      </w:r>
      <w:r w:rsidR="006A0D2E" w:rsidRPr="008A6D88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Autori</w:t>
      </w:r>
      <w:r w:rsidR="00A82C47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</w:t>
      </w:r>
      <w:r w:rsidR="008A32E0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selezionati </w:t>
      </w:r>
      <w:r w:rsidR="00054C18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>dalla giuria composta da</w:t>
      </w:r>
      <w:r w:rsidR="00AB68B3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="00AB68B3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Enrico Basile</w:t>
      </w:r>
      <w:r w:rsidR="00AB68B3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>,</w:t>
      </w:r>
      <w:r w:rsidR="000E72B8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="009C7FC8"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Mario Cangiano</w:t>
      </w:r>
      <w:r w:rsidR="009C7FC8"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</w:t>
      </w:r>
      <w:r w:rsidR="000E72B8" w:rsidRPr="008A6D88">
        <w:rPr>
          <w:rFonts w:ascii="Garamond" w:hAnsi="Garamond"/>
          <w:b/>
          <w:bCs/>
          <w:sz w:val="26"/>
          <w:szCs w:val="26"/>
          <w:lang w:val="it-IT"/>
        </w:rPr>
        <w:t>Fabiana Fazio</w:t>
      </w:r>
      <w:r w:rsidR="000E72B8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0E72B8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Salvatore </w:t>
      </w:r>
      <w:proofErr w:type="spellStart"/>
      <w:r w:rsidR="000E72B8" w:rsidRPr="008A6D88">
        <w:rPr>
          <w:rFonts w:ascii="Garamond" w:hAnsi="Garamond"/>
          <w:b/>
          <w:bCs/>
          <w:sz w:val="26"/>
          <w:szCs w:val="26"/>
          <w:lang w:val="it-IT"/>
        </w:rPr>
        <w:t>Felaco</w:t>
      </w:r>
      <w:proofErr w:type="spellEnd"/>
      <w:r w:rsidR="000E72B8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0E72B8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Luisa </w:t>
      </w:r>
      <w:proofErr w:type="spellStart"/>
      <w:r w:rsidR="000E72B8" w:rsidRPr="008A6D88">
        <w:rPr>
          <w:rFonts w:ascii="Garamond" w:hAnsi="Garamond"/>
          <w:b/>
          <w:bCs/>
          <w:sz w:val="26"/>
          <w:szCs w:val="26"/>
          <w:lang w:val="it-IT"/>
        </w:rPr>
        <w:t>Guarro</w:t>
      </w:r>
      <w:proofErr w:type="spellEnd"/>
      <w:r w:rsidR="000E72B8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0E72B8" w:rsidRPr="008A6D88">
        <w:rPr>
          <w:rFonts w:ascii="Garamond" w:hAnsi="Garamond"/>
          <w:b/>
          <w:bCs/>
          <w:sz w:val="26"/>
          <w:szCs w:val="26"/>
          <w:lang w:val="it-IT"/>
        </w:rPr>
        <w:t>Vladimir Marino</w:t>
      </w:r>
      <w:r w:rsidR="00AB68B3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743F9E" w:rsidRPr="008A6D88">
        <w:rPr>
          <w:rFonts w:ascii="Garamond" w:hAnsi="Garamond"/>
          <w:b/>
          <w:bCs/>
          <w:sz w:val="26"/>
          <w:szCs w:val="26"/>
          <w:lang w:val="it-IT"/>
        </w:rPr>
        <w:t>Joao Santos</w:t>
      </w:r>
      <w:r w:rsidR="00C064D2" w:rsidRPr="008A6D88">
        <w:rPr>
          <w:rFonts w:ascii="Garamond" w:hAnsi="Garamond"/>
          <w:sz w:val="26"/>
          <w:szCs w:val="26"/>
          <w:lang w:val="it-IT"/>
        </w:rPr>
        <w:t>,</w:t>
      </w:r>
      <w:r w:rsidR="00743F9E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9C02FD" w:rsidRPr="008A6D88">
        <w:rPr>
          <w:rFonts w:ascii="Garamond" w:hAnsi="Garamond"/>
          <w:b/>
          <w:bCs/>
          <w:sz w:val="26"/>
          <w:szCs w:val="26"/>
          <w:lang w:val="it-IT"/>
        </w:rPr>
        <w:t>Michele Schiano di Cola</w:t>
      </w:r>
      <w:r w:rsidR="009C02FD" w:rsidRPr="008A6D88">
        <w:rPr>
          <w:rFonts w:ascii="Garamond" w:hAnsi="Garamond"/>
          <w:sz w:val="26"/>
          <w:szCs w:val="26"/>
          <w:lang w:val="it-IT"/>
        </w:rPr>
        <w:t xml:space="preserve">. </w:t>
      </w:r>
      <w:r w:rsidR="00013662" w:rsidRPr="008A6D88">
        <w:rPr>
          <w:rFonts w:ascii="Garamond" w:hAnsi="Garamond"/>
          <w:color w:val="0D0D0D"/>
          <w:sz w:val="26"/>
          <w:szCs w:val="26"/>
          <w:shd w:val="clear" w:color="auto" w:fill="FFFFFF"/>
          <w:lang w:val="it-IT"/>
        </w:rPr>
        <w:t>Info: teatroserra@gmail.com, 347.8051793.</w:t>
      </w:r>
      <w:r w:rsidR="00CD0544" w:rsidRPr="008A6D88">
        <w:rPr>
          <w:rFonts w:ascii="Garamond" w:hAnsi="Garamond"/>
          <w:color w:val="0D0D0D"/>
          <w:sz w:val="26"/>
          <w:szCs w:val="26"/>
          <w:shd w:val="clear" w:color="auto" w:fill="FFFFFF"/>
          <w:lang w:val="it-IT"/>
        </w:rPr>
        <w:t xml:space="preserve"> </w:t>
      </w:r>
    </w:p>
    <w:p w14:paraId="5EAFC49A" w14:textId="76CCB4A1" w:rsidR="00A37A3C" w:rsidRPr="008A6D88" w:rsidRDefault="00A37A3C" w:rsidP="008A6D88">
      <w:pPr>
        <w:ind w:firstLine="708"/>
        <w:jc w:val="both"/>
        <w:rPr>
          <w:rFonts w:ascii="Garamond" w:hAnsi="Garamond"/>
          <w:color w:val="0D0D0D"/>
          <w:sz w:val="26"/>
          <w:szCs w:val="26"/>
          <w:shd w:val="clear" w:color="auto" w:fill="FFFFFF"/>
          <w:lang w:val="it-IT"/>
        </w:rPr>
      </w:pPr>
      <w:r w:rsidRPr="008A6D88">
        <w:rPr>
          <w:rFonts w:ascii="Garamond" w:hAnsi="Garamond"/>
          <w:color w:val="000000" w:themeColor="text1"/>
          <w:sz w:val="26"/>
          <w:szCs w:val="26"/>
          <w:lang w:val="it-IT"/>
        </w:rPr>
        <w:t>Alla serata finale u</w:t>
      </w:r>
      <w:r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na </w:t>
      </w:r>
      <w:r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Giuria Onoraria</w:t>
      </w:r>
      <w:r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>, composta da personalità dello spettacolo, della cultura e del giornalismo, eleggerà i vincitori di ciascuna delle due sezioni di gara, che si aggiudicheranno un premio di </w:t>
      </w:r>
      <w:r w:rsidRPr="008A6D88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500 euro</w:t>
      </w:r>
      <w:r w:rsidRPr="008A6D88">
        <w:rPr>
          <w:rFonts w:ascii="Garamond" w:hAnsi="Garamond"/>
          <w:sz w:val="26"/>
          <w:szCs w:val="26"/>
          <w:lang w:val="it-IT"/>
        </w:rPr>
        <w:t xml:space="preserve"> e </w:t>
      </w:r>
      <w:r w:rsidRPr="008A6D88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assegnerà </w:t>
      </w:r>
      <w:r w:rsidRPr="008A6D88">
        <w:rPr>
          <w:rFonts w:ascii="Garamond" w:hAnsi="Garamond"/>
          <w:sz w:val="26"/>
          <w:szCs w:val="26"/>
          <w:lang w:val="it-IT"/>
        </w:rPr>
        <w:t xml:space="preserve">un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Premio Speciale</w:t>
      </w:r>
      <w:r w:rsidRPr="008A6D88">
        <w:rPr>
          <w:rFonts w:ascii="Garamond" w:hAnsi="Garamond"/>
          <w:sz w:val="26"/>
          <w:szCs w:val="26"/>
          <w:lang w:val="it-IT"/>
        </w:rPr>
        <w:t xml:space="preserve"> per partecipare alla stagione teatrale del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Centro Culturale Artemia</w:t>
      </w:r>
      <w:r w:rsidRPr="008A6D88">
        <w:rPr>
          <w:rFonts w:ascii="Garamond" w:hAnsi="Garamond"/>
          <w:sz w:val="26"/>
          <w:szCs w:val="26"/>
          <w:lang w:val="it-IT"/>
        </w:rPr>
        <w:t xml:space="preserve"> di Roma, gemellato con lo spazio flegreo.</w:t>
      </w:r>
    </w:p>
    <w:p w14:paraId="3A820A61" w14:textId="5CD255BC" w:rsidR="00E17D24" w:rsidRPr="008A6D88" w:rsidRDefault="00E17D24" w:rsidP="00EA739D">
      <w:pPr>
        <w:ind w:firstLine="708"/>
        <w:jc w:val="both"/>
        <w:rPr>
          <w:rFonts w:ascii="Garamond" w:hAnsi="Garamond"/>
          <w:color w:val="0D0D0D"/>
          <w:sz w:val="26"/>
          <w:szCs w:val="26"/>
          <w:shd w:val="clear" w:color="auto" w:fill="FFFFFF"/>
          <w:lang w:val="it-IT"/>
        </w:rPr>
      </w:pPr>
      <w:r w:rsidRPr="008A6D88">
        <w:rPr>
          <w:rFonts w:ascii="Garamond" w:hAnsi="Garamond"/>
          <w:color w:val="0D0D0D"/>
          <w:sz w:val="26"/>
          <w:szCs w:val="26"/>
          <w:shd w:val="clear" w:color="auto" w:fill="FFFFFF"/>
          <w:lang w:val="it-IT"/>
        </w:rPr>
        <w:t xml:space="preserve">Al centro delle proposte artistiche il nostro tempo e i suoi drammi, l’emigrazione, l’eutanasia, la Grande Storia e le piccole vicende umane che vivono nella Sua ombra, raccontate attraverso la satira, la commedia, il dramma, la poesia. </w:t>
      </w:r>
    </w:p>
    <w:p w14:paraId="36A5E249" w14:textId="1C780819" w:rsidR="0065293F" w:rsidRPr="008A6D88" w:rsidRDefault="00E17D24" w:rsidP="00EA739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sz w:val="26"/>
          <w:szCs w:val="26"/>
          <w:lang w:val="it-IT"/>
        </w:rPr>
        <w:t xml:space="preserve">Protagonisti della serata per il concorso </w:t>
      </w:r>
      <w:r w:rsidR="000E72B8" w:rsidRPr="008A6D88">
        <w:rPr>
          <w:rFonts w:ascii="Garamond" w:hAnsi="Garamond"/>
          <w:i/>
          <w:iCs/>
          <w:sz w:val="26"/>
          <w:szCs w:val="26"/>
          <w:lang w:val="it-IT"/>
        </w:rPr>
        <w:t>Attori</w:t>
      </w:r>
      <w:r w:rsidRPr="008A6D88">
        <w:rPr>
          <w:rFonts w:ascii="Garamond" w:hAnsi="Garamond"/>
          <w:sz w:val="26"/>
          <w:szCs w:val="26"/>
          <w:lang w:val="it-IT"/>
        </w:rPr>
        <w:t>:</w:t>
      </w:r>
      <w:r w:rsidR="000E72B8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C86328" w:rsidRPr="008A6D88">
        <w:rPr>
          <w:rFonts w:ascii="Garamond" w:hAnsi="Garamond"/>
          <w:b/>
          <w:bCs/>
          <w:sz w:val="26"/>
          <w:szCs w:val="26"/>
          <w:lang w:val="it-IT"/>
        </w:rPr>
        <w:t>Ilaria Romano</w:t>
      </w:r>
      <w:r w:rsidR="00C86328" w:rsidRPr="008A6D88">
        <w:rPr>
          <w:rFonts w:ascii="Garamond" w:hAnsi="Garamond"/>
          <w:sz w:val="26"/>
          <w:szCs w:val="26"/>
          <w:lang w:val="it-IT"/>
        </w:rPr>
        <w:t xml:space="preserve"> con il monologo </w:t>
      </w:r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“Thom </w:t>
      </w:r>
      <w:proofErr w:type="spellStart"/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>Pain</w:t>
      </w:r>
      <w:proofErr w:type="spellEnd"/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>”</w:t>
      </w:r>
      <w:r w:rsidR="00C86328" w:rsidRPr="008A6D88">
        <w:rPr>
          <w:rFonts w:ascii="Garamond" w:hAnsi="Garamond"/>
          <w:sz w:val="26"/>
          <w:szCs w:val="26"/>
          <w:lang w:val="it-IT"/>
        </w:rPr>
        <w:t xml:space="preserve"> di </w:t>
      </w:r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Will </w:t>
      </w:r>
      <w:proofErr w:type="spellStart"/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>Eno</w:t>
      </w:r>
      <w:proofErr w:type="spellEnd"/>
      <w:r w:rsidR="00C86328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C86328" w:rsidRPr="008A6D88">
        <w:rPr>
          <w:rFonts w:ascii="Garamond" w:hAnsi="Garamond"/>
          <w:b/>
          <w:bCs/>
          <w:sz w:val="26"/>
          <w:szCs w:val="26"/>
          <w:lang w:val="it-IT"/>
        </w:rPr>
        <w:t>Carmen Del Giudice</w:t>
      </w:r>
      <w:r w:rsidR="00C86328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8C76BD" w:rsidRPr="008A6D88">
        <w:rPr>
          <w:rFonts w:ascii="Garamond" w:hAnsi="Garamond"/>
          <w:sz w:val="26"/>
          <w:szCs w:val="26"/>
          <w:lang w:val="it-IT"/>
        </w:rPr>
        <w:t xml:space="preserve">con </w:t>
      </w:r>
      <w:r w:rsidR="007A48D6" w:rsidRPr="008A6D88">
        <w:rPr>
          <w:rFonts w:ascii="Garamond" w:hAnsi="Garamond"/>
          <w:i/>
          <w:iCs/>
          <w:sz w:val="26"/>
          <w:szCs w:val="26"/>
          <w:lang w:val="it-IT"/>
        </w:rPr>
        <w:t>“</w:t>
      </w:r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>San Genesi</w:t>
      </w:r>
      <w:r w:rsidR="007A48D6" w:rsidRPr="008A6D88">
        <w:rPr>
          <w:rFonts w:ascii="Garamond" w:hAnsi="Garamond"/>
          <w:i/>
          <w:iCs/>
          <w:sz w:val="26"/>
          <w:szCs w:val="26"/>
          <w:lang w:val="it-IT"/>
        </w:rPr>
        <w:t>o”</w:t>
      </w:r>
      <w:r w:rsidR="00C86328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2E5A2E" w:rsidRPr="008A6D88">
        <w:rPr>
          <w:rFonts w:ascii="Garamond" w:hAnsi="Garamond"/>
          <w:sz w:val="26"/>
          <w:szCs w:val="26"/>
          <w:lang w:val="it-IT"/>
        </w:rPr>
        <w:t xml:space="preserve">scritto </w:t>
      </w:r>
      <w:r w:rsidR="007A48D6" w:rsidRPr="008A6D88">
        <w:rPr>
          <w:rFonts w:ascii="Garamond" w:hAnsi="Garamond"/>
          <w:sz w:val="26"/>
          <w:szCs w:val="26"/>
          <w:lang w:val="it-IT"/>
        </w:rPr>
        <w:t>d</w:t>
      </w:r>
      <w:r w:rsidR="002E5A2E" w:rsidRPr="008A6D88">
        <w:rPr>
          <w:rFonts w:ascii="Garamond" w:hAnsi="Garamond"/>
          <w:sz w:val="26"/>
          <w:szCs w:val="26"/>
          <w:lang w:val="it-IT"/>
        </w:rPr>
        <w:t>a</w:t>
      </w:r>
      <w:r w:rsidR="00C86328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Alessandro </w:t>
      </w:r>
      <w:proofErr w:type="spellStart"/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>Paschitto</w:t>
      </w:r>
      <w:proofErr w:type="spellEnd"/>
      <w:r w:rsidR="007A48D6" w:rsidRPr="008A6D88">
        <w:rPr>
          <w:rFonts w:ascii="Garamond" w:hAnsi="Garamond"/>
          <w:sz w:val="26"/>
          <w:szCs w:val="26"/>
          <w:lang w:val="it-IT"/>
        </w:rPr>
        <w:t>,</w:t>
      </w:r>
      <w:r w:rsidR="00C86328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2E5A2E" w:rsidRPr="008A6D88">
        <w:rPr>
          <w:rFonts w:ascii="Garamond" w:hAnsi="Garamond"/>
          <w:b/>
          <w:bCs/>
          <w:sz w:val="26"/>
          <w:szCs w:val="26"/>
          <w:lang w:val="it-IT"/>
        </w:rPr>
        <w:t>Valerio Lombardi</w:t>
      </w:r>
      <w:r w:rsidR="002E5A2E" w:rsidRPr="008A6D88">
        <w:rPr>
          <w:rFonts w:ascii="Garamond" w:hAnsi="Garamond"/>
          <w:sz w:val="26"/>
          <w:szCs w:val="26"/>
          <w:lang w:val="it-IT"/>
        </w:rPr>
        <w:t xml:space="preserve"> interprete d</w:t>
      </w:r>
      <w:r w:rsidR="003565A5" w:rsidRPr="008A6D88">
        <w:rPr>
          <w:rFonts w:ascii="Garamond" w:hAnsi="Garamond"/>
          <w:sz w:val="26"/>
          <w:szCs w:val="26"/>
          <w:lang w:val="it-IT"/>
        </w:rPr>
        <w:t>el</w:t>
      </w:r>
      <w:r w:rsidR="002E5A2E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2E5A2E" w:rsidRPr="008A6D88">
        <w:rPr>
          <w:rFonts w:ascii="Garamond" w:hAnsi="Garamond"/>
          <w:i/>
          <w:iCs/>
          <w:sz w:val="26"/>
          <w:szCs w:val="26"/>
          <w:lang w:val="it-IT"/>
        </w:rPr>
        <w:t>“</w:t>
      </w:r>
      <w:proofErr w:type="spellStart"/>
      <w:r w:rsidR="002E5A2E" w:rsidRPr="008A6D88">
        <w:rPr>
          <w:rFonts w:ascii="Garamond" w:hAnsi="Garamond"/>
          <w:i/>
          <w:iCs/>
          <w:sz w:val="26"/>
          <w:szCs w:val="26"/>
          <w:lang w:val="it-IT"/>
        </w:rPr>
        <w:t>Er</w:t>
      </w:r>
      <w:proofErr w:type="spellEnd"/>
      <w:r w:rsidR="002E5A2E"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 fattaccio”</w:t>
      </w:r>
      <w:r w:rsidR="002E5A2E" w:rsidRPr="008A6D88">
        <w:rPr>
          <w:rFonts w:ascii="Garamond" w:hAnsi="Garamond"/>
          <w:sz w:val="26"/>
          <w:szCs w:val="26"/>
          <w:lang w:val="it-IT"/>
        </w:rPr>
        <w:t xml:space="preserve"> di </w:t>
      </w:r>
      <w:r w:rsidR="002E5A2E" w:rsidRPr="008A6D88">
        <w:rPr>
          <w:rFonts w:ascii="Garamond" w:hAnsi="Garamond"/>
          <w:i/>
          <w:iCs/>
          <w:sz w:val="26"/>
          <w:szCs w:val="26"/>
          <w:lang w:val="it-IT"/>
        </w:rPr>
        <w:t>Americo Giuliani</w:t>
      </w:r>
      <w:r w:rsidR="002E5A2E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 </w:t>
      </w:r>
      <w:r w:rsidR="002E5A2E" w:rsidRPr="008A6D88">
        <w:rPr>
          <w:rFonts w:ascii="Garamond" w:hAnsi="Garamond"/>
          <w:sz w:val="26"/>
          <w:szCs w:val="26"/>
          <w:lang w:val="it-IT"/>
        </w:rPr>
        <w:t xml:space="preserve">e </w:t>
      </w:r>
      <w:r w:rsidR="00C86328" w:rsidRPr="008A6D88">
        <w:rPr>
          <w:rFonts w:ascii="Garamond" w:hAnsi="Garamond"/>
          <w:b/>
          <w:bCs/>
          <w:sz w:val="26"/>
          <w:szCs w:val="26"/>
          <w:lang w:val="it-IT"/>
        </w:rPr>
        <w:t>Riccardo Marotta</w:t>
      </w:r>
      <w:r w:rsidR="00C86328" w:rsidRPr="008A6D88">
        <w:rPr>
          <w:rFonts w:ascii="Garamond" w:hAnsi="Garamond"/>
          <w:sz w:val="26"/>
          <w:szCs w:val="26"/>
          <w:lang w:val="it-IT"/>
        </w:rPr>
        <w:t xml:space="preserve"> con il </w:t>
      </w:r>
      <w:r w:rsidR="0015456B" w:rsidRPr="008A6D88">
        <w:rPr>
          <w:rFonts w:ascii="Garamond" w:hAnsi="Garamond"/>
          <w:sz w:val="26"/>
          <w:szCs w:val="26"/>
          <w:lang w:val="it-IT"/>
        </w:rPr>
        <w:t xml:space="preserve">testo </w:t>
      </w:r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>“</w:t>
      </w:r>
      <w:r w:rsidR="001B431D" w:rsidRPr="008A6D88">
        <w:rPr>
          <w:rFonts w:ascii="Garamond" w:hAnsi="Garamond"/>
          <w:i/>
          <w:iCs/>
          <w:sz w:val="26"/>
          <w:szCs w:val="26"/>
          <w:lang w:val="it-IT"/>
        </w:rPr>
        <w:t>U</w:t>
      </w:r>
      <w:r w:rsidR="00C86328" w:rsidRPr="008A6D88">
        <w:rPr>
          <w:rFonts w:ascii="Garamond" w:hAnsi="Garamond"/>
          <w:i/>
          <w:iCs/>
          <w:sz w:val="26"/>
          <w:szCs w:val="26"/>
          <w:lang w:val="it-IT"/>
        </w:rPr>
        <w:t>na questione di vita o di morte”</w:t>
      </w:r>
      <w:r w:rsidR="007A4F07" w:rsidRPr="008A6D88">
        <w:rPr>
          <w:rFonts w:ascii="Garamond" w:hAnsi="Garamond"/>
          <w:sz w:val="26"/>
          <w:szCs w:val="26"/>
          <w:lang w:val="it-IT"/>
        </w:rPr>
        <w:t>, riflession</w:t>
      </w:r>
      <w:r w:rsidR="00932953" w:rsidRPr="008A6D88">
        <w:rPr>
          <w:rFonts w:ascii="Garamond" w:hAnsi="Garamond"/>
          <w:sz w:val="26"/>
          <w:szCs w:val="26"/>
          <w:lang w:val="it-IT"/>
        </w:rPr>
        <w:t>i agro</w:t>
      </w:r>
      <w:r w:rsidR="00CD0544" w:rsidRPr="008A6D88">
        <w:rPr>
          <w:rFonts w:ascii="Garamond" w:hAnsi="Garamond"/>
          <w:sz w:val="26"/>
          <w:szCs w:val="26"/>
          <w:lang w:val="it-IT"/>
        </w:rPr>
        <w:t>-</w:t>
      </w:r>
      <w:r w:rsidR="00932953" w:rsidRPr="008A6D88">
        <w:rPr>
          <w:rFonts w:ascii="Garamond" w:hAnsi="Garamond"/>
          <w:sz w:val="26"/>
          <w:szCs w:val="26"/>
          <w:lang w:val="it-IT"/>
        </w:rPr>
        <w:t>dolci</w:t>
      </w:r>
      <w:r w:rsidR="007A4F07" w:rsidRPr="008A6D88">
        <w:rPr>
          <w:rFonts w:ascii="Garamond" w:hAnsi="Garamond"/>
          <w:sz w:val="26"/>
          <w:szCs w:val="26"/>
          <w:lang w:val="it-IT"/>
        </w:rPr>
        <w:t xml:space="preserve"> sul</w:t>
      </w:r>
      <w:r w:rsidR="005D0974" w:rsidRPr="008A6D88">
        <w:rPr>
          <w:rFonts w:ascii="Garamond" w:hAnsi="Garamond"/>
          <w:sz w:val="26"/>
          <w:szCs w:val="26"/>
          <w:lang w:val="it-IT"/>
        </w:rPr>
        <w:t>le scelte e il destino</w:t>
      </w:r>
      <w:r w:rsidR="007A4F07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15456B" w:rsidRPr="008A6D88">
        <w:rPr>
          <w:rFonts w:ascii="Garamond" w:hAnsi="Garamond"/>
          <w:sz w:val="26"/>
          <w:szCs w:val="26"/>
          <w:lang w:val="it-IT"/>
        </w:rPr>
        <w:t>del quale è anche autore.</w:t>
      </w:r>
      <w:r w:rsidR="0065293F" w:rsidRPr="008A6D88">
        <w:rPr>
          <w:rFonts w:ascii="Garamond" w:hAnsi="Garamond"/>
          <w:sz w:val="26"/>
          <w:szCs w:val="26"/>
          <w:lang w:val="it-IT"/>
        </w:rPr>
        <w:t xml:space="preserve"> </w:t>
      </w:r>
    </w:p>
    <w:p w14:paraId="74F0DBD6" w14:textId="675AA183" w:rsidR="0065293F" w:rsidRPr="008A6D88" w:rsidRDefault="00E17D24" w:rsidP="00EA739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sz w:val="26"/>
          <w:szCs w:val="26"/>
          <w:lang w:val="it-IT"/>
        </w:rPr>
        <w:t xml:space="preserve">Gli </w:t>
      </w:r>
      <w:r w:rsidR="00646A80" w:rsidRPr="008A6D88">
        <w:rPr>
          <w:rFonts w:ascii="Garamond" w:hAnsi="Garamond"/>
          <w:i/>
          <w:iCs/>
          <w:sz w:val="26"/>
          <w:szCs w:val="26"/>
          <w:lang w:val="it-IT"/>
        </w:rPr>
        <w:t>Autori</w:t>
      </w:r>
      <w:r w:rsidR="00646A80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sz w:val="26"/>
          <w:szCs w:val="26"/>
          <w:lang w:val="it-IT"/>
        </w:rPr>
        <w:t xml:space="preserve">sono </w:t>
      </w:r>
      <w:r w:rsidR="00646A80" w:rsidRPr="008A6D88">
        <w:rPr>
          <w:rFonts w:ascii="Garamond" w:hAnsi="Garamond"/>
          <w:b/>
          <w:bCs/>
          <w:sz w:val="26"/>
          <w:szCs w:val="26"/>
          <w:lang w:val="it-IT"/>
        </w:rPr>
        <w:t>Viola Di Caprio</w:t>
      </w:r>
      <w:r w:rsidR="00646A80" w:rsidRPr="008A6D88">
        <w:rPr>
          <w:rFonts w:ascii="Garamond" w:hAnsi="Garamond"/>
          <w:sz w:val="26"/>
          <w:szCs w:val="26"/>
          <w:lang w:val="it-IT"/>
        </w:rPr>
        <w:t xml:space="preserve"> con </w:t>
      </w:r>
      <w:r w:rsidR="00646A80" w:rsidRPr="008A6D88">
        <w:rPr>
          <w:rFonts w:ascii="Garamond" w:hAnsi="Garamond"/>
          <w:i/>
          <w:iCs/>
          <w:sz w:val="26"/>
          <w:szCs w:val="26"/>
          <w:lang w:val="it-IT"/>
        </w:rPr>
        <w:t>“Fine vita”</w:t>
      </w:r>
      <w:r w:rsidR="00646A80" w:rsidRPr="008A6D88">
        <w:rPr>
          <w:rFonts w:ascii="Garamond" w:hAnsi="Garamond"/>
          <w:sz w:val="26"/>
          <w:szCs w:val="26"/>
          <w:lang w:val="it-IT"/>
        </w:rPr>
        <w:t xml:space="preserve">, dissacrante satira sul nostro tempo e le sue imposizioni, </w:t>
      </w:r>
      <w:r w:rsidR="00646A80" w:rsidRPr="008A6D88">
        <w:rPr>
          <w:rFonts w:ascii="Garamond" w:hAnsi="Garamond"/>
          <w:b/>
          <w:bCs/>
          <w:sz w:val="26"/>
          <w:szCs w:val="26"/>
          <w:lang w:val="it-IT"/>
        </w:rPr>
        <w:t>Alessio Palumbo</w:t>
      </w:r>
      <w:r w:rsidR="00646A80" w:rsidRPr="008A6D88">
        <w:rPr>
          <w:rFonts w:ascii="Garamond" w:hAnsi="Garamond"/>
          <w:sz w:val="26"/>
          <w:szCs w:val="26"/>
          <w:lang w:val="it-IT"/>
        </w:rPr>
        <w:t xml:space="preserve"> con </w:t>
      </w:r>
      <w:r w:rsidR="00646A80" w:rsidRPr="008A6D88">
        <w:rPr>
          <w:rFonts w:ascii="Garamond" w:hAnsi="Garamond"/>
          <w:i/>
          <w:iCs/>
          <w:sz w:val="26"/>
          <w:szCs w:val="26"/>
          <w:lang w:val="it-IT"/>
        </w:rPr>
        <w:t>“A lei no”</w:t>
      </w:r>
      <w:r w:rsidR="00646A80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812762" w:rsidRPr="008A6D88">
        <w:rPr>
          <w:rFonts w:ascii="Garamond" w:hAnsi="Garamond"/>
          <w:sz w:val="26"/>
          <w:szCs w:val="26"/>
          <w:lang w:val="it-IT"/>
        </w:rPr>
        <w:t xml:space="preserve">confessioni </w:t>
      </w:r>
      <w:r w:rsidR="005D0974" w:rsidRPr="008A6D88">
        <w:rPr>
          <w:rFonts w:ascii="Garamond" w:hAnsi="Garamond"/>
          <w:sz w:val="26"/>
          <w:szCs w:val="26"/>
          <w:lang w:val="it-IT"/>
        </w:rPr>
        <w:t xml:space="preserve">sulla malattia </w:t>
      </w:r>
      <w:r w:rsidR="00C60897" w:rsidRPr="008A6D88">
        <w:rPr>
          <w:rFonts w:ascii="Garamond" w:hAnsi="Garamond"/>
          <w:sz w:val="26"/>
          <w:szCs w:val="26"/>
          <w:lang w:val="it-IT"/>
        </w:rPr>
        <w:t xml:space="preserve">e l’amore </w:t>
      </w:r>
      <w:r w:rsidR="0075718C" w:rsidRPr="008A6D88">
        <w:rPr>
          <w:rFonts w:ascii="Garamond" w:hAnsi="Garamond"/>
          <w:sz w:val="26"/>
          <w:szCs w:val="26"/>
          <w:lang w:val="it-IT"/>
        </w:rPr>
        <w:t xml:space="preserve">ispirate </w:t>
      </w:r>
      <w:r w:rsidR="00126A80" w:rsidRPr="008A6D88">
        <w:rPr>
          <w:rFonts w:ascii="Garamond" w:hAnsi="Garamond"/>
          <w:sz w:val="26"/>
          <w:szCs w:val="26"/>
          <w:lang w:val="it-IT"/>
        </w:rPr>
        <w:t>d</w:t>
      </w:r>
      <w:r w:rsidR="00812762" w:rsidRPr="008A6D88">
        <w:rPr>
          <w:rFonts w:ascii="Garamond" w:hAnsi="Garamond"/>
          <w:sz w:val="26"/>
          <w:szCs w:val="26"/>
          <w:lang w:val="it-IT"/>
        </w:rPr>
        <w:t>a</w:t>
      </w:r>
      <w:r w:rsidR="0043411B" w:rsidRPr="008A6D88">
        <w:rPr>
          <w:rFonts w:ascii="Garamond" w:hAnsi="Garamond"/>
          <w:sz w:val="26"/>
          <w:szCs w:val="26"/>
          <w:lang w:val="it-IT"/>
        </w:rPr>
        <w:t>lla realtà</w:t>
      </w:r>
      <w:r w:rsidR="00812762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5D0974" w:rsidRPr="008A6D88">
        <w:rPr>
          <w:rFonts w:ascii="Garamond" w:hAnsi="Garamond"/>
          <w:sz w:val="26"/>
          <w:szCs w:val="26"/>
          <w:lang w:val="it-IT"/>
        </w:rPr>
        <w:t xml:space="preserve">e </w:t>
      </w:r>
      <w:r w:rsidR="00646A80" w:rsidRPr="008A6D88">
        <w:rPr>
          <w:rFonts w:ascii="Garamond" w:hAnsi="Garamond"/>
          <w:b/>
          <w:bCs/>
          <w:sz w:val="26"/>
          <w:szCs w:val="26"/>
          <w:lang w:val="it-IT"/>
        </w:rPr>
        <w:t>Marco Maffei</w:t>
      </w:r>
      <w:r w:rsidR="00646A80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5D0974" w:rsidRPr="008A6D88">
        <w:rPr>
          <w:rFonts w:ascii="Garamond" w:hAnsi="Garamond"/>
          <w:sz w:val="26"/>
          <w:szCs w:val="26"/>
          <w:lang w:val="it-IT"/>
        </w:rPr>
        <w:t>con il racconto in endecasillabi</w:t>
      </w:r>
      <w:r w:rsidR="00646A80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646A80" w:rsidRPr="008A6D88">
        <w:rPr>
          <w:rFonts w:ascii="Garamond" w:hAnsi="Garamond"/>
          <w:i/>
          <w:iCs/>
          <w:sz w:val="26"/>
          <w:szCs w:val="26"/>
          <w:lang w:val="it-IT"/>
        </w:rPr>
        <w:t>“Parole perse. El Alamein, 1942”</w:t>
      </w:r>
      <w:r w:rsidR="005D0974" w:rsidRPr="008A6D88">
        <w:rPr>
          <w:rFonts w:ascii="Garamond" w:hAnsi="Garamond"/>
          <w:sz w:val="26"/>
          <w:szCs w:val="26"/>
          <w:lang w:val="it-IT"/>
        </w:rPr>
        <w:t>.</w:t>
      </w:r>
      <w:r w:rsidR="00952564" w:rsidRPr="008A6D88">
        <w:rPr>
          <w:rFonts w:ascii="Garamond" w:hAnsi="Garamond"/>
          <w:sz w:val="26"/>
          <w:szCs w:val="26"/>
          <w:lang w:val="it-IT"/>
        </w:rPr>
        <w:t xml:space="preserve"> </w:t>
      </w:r>
    </w:p>
    <w:p w14:paraId="052C1207" w14:textId="28FEC455" w:rsidR="003B42A2" w:rsidRPr="008A6D88" w:rsidRDefault="000E72B8" w:rsidP="00EA739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sz w:val="26"/>
          <w:szCs w:val="26"/>
          <w:lang w:val="it-IT"/>
        </w:rPr>
        <w:t>Concorre</w:t>
      </w:r>
      <w:r w:rsidR="00797F92" w:rsidRPr="008A6D88">
        <w:rPr>
          <w:rFonts w:ascii="Garamond" w:hAnsi="Garamond"/>
          <w:sz w:val="26"/>
          <w:szCs w:val="26"/>
          <w:lang w:val="it-IT"/>
        </w:rPr>
        <w:t>r</w:t>
      </w:r>
      <w:r w:rsidR="000324AE" w:rsidRPr="008A6D88">
        <w:rPr>
          <w:rFonts w:ascii="Garamond" w:hAnsi="Garamond"/>
          <w:sz w:val="26"/>
          <w:szCs w:val="26"/>
          <w:lang w:val="it-IT"/>
        </w:rPr>
        <w:t xml:space="preserve">à come </w:t>
      </w:r>
      <w:r w:rsidR="000324AE" w:rsidRPr="008A6D88">
        <w:rPr>
          <w:rFonts w:ascii="Garamond" w:hAnsi="Garamond"/>
          <w:i/>
          <w:iCs/>
          <w:sz w:val="26"/>
          <w:szCs w:val="26"/>
          <w:lang w:val="it-IT"/>
        </w:rPr>
        <w:t>Autrice</w:t>
      </w:r>
      <w:r w:rsidR="000324AE" w:rsidRPr="008A6D88">
        <w:rPr>
          <w:rFonts w:ascii="Garamond" w:hAnsi="Garamond"/>
          <w:sz w:val="26"/>
          <w:szCs w:val="26"/>
          <w:lang w:val="it-IT"/>
        </w:rPr>
        <w:t xml:space="preserve"> e </w:t>
      </w:r>
      <w:r w:rsidR="000324AE" w:rsidRPr="008A6D88">
        <w:rPr>
          <w:rFonts w:ascii="Garamond" w:hAnsi="Garamond"/>
          <w:i/>
          <w:iCs/>
          <w:sz w:val="26"/>
          <w:szCs w:val="26"/>
          <w:lang w:val="it-IT"/>
        </w:rPr>
        <w:t>Attrice</w:t>
      </w:r>
      <w:r w:rsidR="000324AE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0324AE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Giulia </w:t>
      </w:r>
      <w:proofErr w:type="spellStart"/>
      <w:r w:rsidR="000324AE" w:rsidRPr="008A6D88">
        <w:rPr>
          <w:rFonts w:ascii="Garamond" w:hAnsi="Garamond"/>
          <w:b/>
          <w:bCs/>
          <w:sz w:val="26"/>
          <w:szCs w:val="26"/>
          <w:lang w:val="it-IT"/>
        </w:rPr>
        <w:t>Nemiz</w:t>
      </w:r>
      <w:proofErr w:type="spellEnd"/>
      <w:r w:rsidR="000324AE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1F4E15" w:rsidRPr="008A6D88">
        <w:rPr>
          <w:rFonts w:ascii="Garamond" w:hAnsi="Garamond"/>
          <w:sz w:val="26"/>
          <w:szCs w:val="26"/>
          <w:lang w:val="it-IT"/>
        </w:rPr>
        <w:t xml:space="preserve">con </w:t>
      </w:r>
      <w:r w:rsidR="000324AE" w:rsidRPr="008A6D88">
        <w:rPr>
          <w:rFonts w:ascii="Garamond" w:hAnsi="Garamond"/>
          <w:i/>
          <w:iCs/>
          <w:sz w:val="26"/>
          <w:szCs w:val="26"/>
          <w:lang w:val="it-IT"/>
        </w:rPr>
        <w:t>“Per fede o per amore”</w:t>
      </w:r>
      <w:r w:rsidR="001F4E15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75718C" w:rsidRPr="008A6D88">
        <w:rPr>
          <w:rFonts w:ascii="Garamond" w:hAnsi="Garamond"/>
          <w:sz w:val="26"/>
          <w:szCs w:val="26"/>
          <w:lang w:val="it-IT"/>
        </w:rPr>
        <w:t xml:space="preserve">storia </w:t>
      </w:r>
      <w:r w:rsidR="00E17D24" w:rsidRPr="008A6D88">
        <w:rPr>
          <w:rFonts w:ascii="Garamond" w:hAnsi="Garamond"/>
          <w:sz w:val="26"/>
          <w:szCs w:val="26"/>
          <w:lang w:val="it-IT"/>
        </w:rPr>
        <w:t xml:space="preserve">liberamente ispirata alla vicenda </w:t>
      </w:r>
      <w:r w:rsidR="001F4E15" w:rsidRPr="008A6D88">
        <w:rPr>
          <w:rFonts w:ascii="Garamond" w:hAnsi="Garamond"/>
          <w:sz w:val="26"/>
          <w:szCs w:val="26"/>
          <w:lang w:val="it-IT"/>
        </w:rPr>
        <w:t xml:space="preserve">di una naufraga siriana nel Mediterraneo, </w:t>
      </w:r>
      <w:r w:rsidR="007E62A3" w:rsidRPr="008A6D88">
        <w:rPr>
          <w:rFonts w:ascii="Garamond" w:hAnsi="Garamond"/>
          <w:sz w:val="26"/>
          <w:szCs w:val="26"/>
          <w:lang w:val="it-IT"/>
        </w:rPr>
        <w:t>in</w:t>
      </w:r>
      <w:r w:rsidR="001F4E15" w:rsidRPr="008A6D88">
        <w:rPr>
          <w:rFonts w:ascii="Garamond" w:hAnsi="Garamond"/>
          <w:sz w:val="26"/>
          <w:szCs w:val="26"/>
          <w:lang w:val="it-IT"/>
        </w:rPr>
        <w:t xml:space="preserve"> fuga dalla guerra.</w:t>
      </w:r>
      <w:r w:rsidR="00952564" w:rsidRPr="008A6D88">
        <w:rPr>
          <w:rFonts w:ascii="Garamond" w:hAnsi="Garamond"/>
          <w:sz w:val="26"/>
          <w:szCs w:val="26"/>
          <w:lang w:val="it-IT"/>
        </w:rPr>
        <w:t xml:space="preserve"> </w:t>
      </w:r>
    </w:p>
    <w:p w14:paraId="50BEB357" w14:textId="3EF2EEDE" w:rsidR="004561D0" w:rsidRPr="008A6D88" w:rsidRDefault="004561D0" w:rsidP="00EA739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</w:p>
    <w:p w14:paraId="08C28176" w14:textId="3E29DE97" w:rsidR="004561D0" w:rsidRPr="008A6D88" w:rsidRDefault="004561D0" w:rsidP="00EA739D">
      <w:pPr>
        <w:ind w:firstLine="708"/>
        <w:jc w:val="both"/>
        <w:rPr>
          <w:rFonts w:ascii="Garamond" w:hAnsi="Garamond"/>
          <w:i/>
          <w:iCs/>
          <w:sz w:val="26"/>
          <w:szCs w:val="26"/>
          <w:lang w:val="it-IT"/>
        </w:rPr>
      </w:pPr>
      <w:r w:rsidRPr="008A6D88">
        <w:rPr>
          <w:rFonts w:ascii="Garamond" w:hAnsi="Garamond"/>
          <w:i/>
          <w:iCs/>
          <w:sz w:val="26"/>
          <w:szCs w:val="26"/>
          <w:lang w:val="it-IT"/>
        </w:rPr>
        <w:t>I finalisti</w:t>
      </w:r>
      <w:r w:rsidR="00F7331B"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 dell’edizione 2024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 </w:t>
      </w:r>
    </w:p>
    <w:p w14:paraId="756DDE5E" w14:textId="5A781B9F" w:rsidR="00E17D24" w:rsidRPr="008A6D88" w:rsidRDefault="004561D0" w:rsidP="003F440B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b/>
          <w:bCs/>
          <w:sz w:val="26"/>
          <w:szCs w:val="26"/>
          <w:lang w:val="it-IT"/>
        </w:rPr>
        <w:t>Ilaria Romano</w:t>
      </w:r>
      <w:r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A73607" w:rsidRPr="008A6D88">
        <w:rPr>
          <w:rFonts w:ascii="Garamond" w:hAnsi="Garamond"/>
          <w:sz w:val="26"/>
          <w:szCs w:val="26"/>
          <w:lang w:val="it-IT"/>
        </w:rPr>
        <w:t>23 anni</w:t>
      </w:r>
      <w:r w:rsidR="0094687A" w:rsidRPr="008A6D88">
        <w:rPr>
          <w:rFonts w:ascii="Garamond" w:hAnsi="Garamond"/>
          <w:sz w:val="26"/>
          <w:szCs w:val="26"/>
          <w:lang w:val="it-IT"/>
        </w:rPr>
        <w:t>,</w:t>
      </w:r>
      <w:r w:rsidR="00BC1BE3" w:rsidRPr="008A6D88">
        <w:rPr>
          <w:rFonts w:ascii="Garamond" w:hAnsi="Garamond"/>
          <w:sz w:val="26"/>
          <w:szCs w:val="26"/>
          <w:lang w:val="it-IT"/>
        </w:rPr>
        <w:t xml:space="preserve"> è </w:t>
      </w:r>
      <w:r w:rsidR="00E41B74" w:rsidRPr="008A6D88">
        <w:rPr>
          <w:rFonts w:ascii="Garamond" w:hAnsi="Garamond"/>
          <w:sz w:val="26"/>
          <w:szCs w:val="26"/>
          <w:lang w:val="it-IT"/>
        </w:rPr>
        <w:t xml:space="preserve">nata in </w:t>
      </w:r>
      <w:r w:rsidR="00D404C9" w:rsidRPr="008A6D88">
        <w:rPr>
          <w:rFonts w:ascii="Garamond" w:hAnsi="Garamond"/>
          <w:sz w:val="26"/>
          <w:szCs w:val="26"/>
          <w:lang w:val="it-IT"/>
        </w:rPr>
        <w:t>provincia di Avellino</w:t>
      </w:r>
      <w:r w:rsidR="00BC1BE3" w:rsidRPr="008A6D88">
        <w:rPr>
          <w:rFonts w:ascii="Garamond" w:hAnsi="Garamond"/>
          <w:sz w:val="26"/>
          <w:szCs w:val="26"/>
          <w:lang w:val="it-IT"/>
        </w:rPr>
        <w:t>.</w:t>
      </w:r>
      <w:r w:rsidRPr="008A6D88">
        <w:rPr>
          <w:rFonts w:ascii="Garamond" w:hAnsi="Garamond"/>
          <w:sz w:val="26"/>
          <w:szCs w:val="26"/>
          <w:lang w:val="it-IT"/>
        </w:rPr>
        <w:t xml:space="preserve"> Laure</w:t>
      </w:r>
      <w:r w:rsidR="00BC1BE3" w:rsidRPr="008A6D88">
        <w:rPr>
          <w:rFonts w:ascii="Garamond" w:hAnsi="Garamond"/>
          <w:sz w:val="26"/>
          <w:szCs w:val="26"/>
          <w:lang w:val="it-IT"/>
        </w:rPr>
        <w:t>a</w:t>
      </w:r>
      <w:r w:rsidRPr="008A6D88">
        <w:rPr>
          <w:rFonts w:ascii="Garamond" w:hAnsi="Garamond"/>
          <w:sz w:val="26"/>
          <w:szCs w:val="26"/>
          <w:lang w:val="it-IT"/>
        </w:rPr>
        <w:t xml:space="preserve"> in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Mediazione Linguistica e Culturale</w:t>
      </w:r>
      <w:r w:rsidRPr="008A6D88">
        <w:rPr>
          <w:rFonts w:ascii="Garamond" w:hAnsi="Garamond"/>
          <w:sz w:val="26"/>
          <w:szCs w:val="26"/>
          <w:lang w:val="it-IT"/>
        </w:rPr>
        <w:t xml:space="preserve"> all’Università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“</w:t>
      </w:r>
      <w:r w:rsidR="006D60CE" w:rsidRPr="008A6D88">
        <w:rPr>
          <w:rFonts w:ascii="Garamond" w:hAnsi="Garamond"/>
          <w:i/>
          <w:iCs/>
          <w:sz w:val="26"/>
          <w:szCs w:val="26"/>
          <w:lang w:val="it-IT"/>
        </w:rPr>
        <w:t>l’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Orientale”</w:t>
      </w:r>
      <w:r w:rsidRPr="008A6D88">
        <w:rPr>
          <w:rFonts w:ascii="Garamond" w:hAnsi="Garamond"/>
          <w:sz w:val="26"/>
          <w:szCs w:val="26"/>
          <w:lang w:val="it-IT"/>
        </w:rPr>
        <w:t xml:space="preserve"> di Napoli ha iniziato a seguire laboratori di teatro a 13 anni, diplomandosi all'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Accademia Mediterranea di Mimodramma</w:t>
      </w:r>
      <w:r w:rsidRPr="008A6D88">
        <w:rPr>
          <w:rFonts w:ascii="Garamond" w:hAnsi="Garamond"/>
          <w:sz w:val="26"/>
          <w:szCs w:val="26"/>
          <w:lang w:val="it-IT"/>
        </w:rPr>
        <w:t>. Ha studiato recitazione, Commedia dell'Arte, drammaturgia, mimo e danza contemporanea con importanti maestri</w:t>
      </w:r>
      <w:r w:rsidR="006339E3" w:rsidRPr="008A6D88">
        <w:rPr>
          <w:rFonts w:ascii="Garamond" w:hAnsi="Garamond"/>
          <w:sz w:val="26"/>
          <w:szCs w:val="26"/>
          <w:lang w:val="it-IT"/>
        </w:rPr>
        <w:t xml:space="preserve"> italiani e stranieri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 presso il </w:t>
      </w:r>
      <w:r w:rsidR="00A73607" w:rsidRPr="008A6D88">
        <w:rPr>
          <w:rFonts w:ascii="Garamond" w:hAnsi="Garamond"/>
          <w:b/>
          <w:bCs/>
          <w:sz w:val="26"/>
          <w:szCs w:val="26"/>
          <w:lang w:val="it-IT"/>
        </w:rPr>
        <w:t>Teatro Bellini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 di Napoli, l’</w:t>
      </w:r>
      <w:r w:rsidR="00A73607" w:rsidRPr="008A6D88">
        <w:rPr>
          <w:rFonts w:ascii="Garamond" w:hAnsi="Garamond"/>
          <w:b/>
          <w:bCs/>
          <w:sz w:val="26"/>
          <w:szCs w:val="26"/>
          <w:lang w:val="it-IT"/>
        </w:rPr>
        <w:t>ICRA Project</w:t>
      </w:r>
      <w:r w:rsidR="00A73607" w:rsidRPr="008A6D88">
        <w:rPr>
          <w:rFonts w:ascii="Garamond" w:hAnsi="Garamond"/>
          <w:sz w:val="26"/>
          <w:szCs w:val="26"/>
          <w:lang w:val="it-IT"/>
        </w:rPr>
        <w:t>, l’</w:t>
      </w:r>
      <w:r w:rsidR="00A73607" w:rsidRPr="008A6D88">
        <w:rPr>
          <w:rFonts w:ascii="Garamond" w:hAnsi="Garamond"/>
          <w:b/>
          <w:bCs/>
          <w:sz w:val="26"/>
          <w:szCs w:val="26"/>
          <w:lang w:val="it-IT"/>
        </w:rPr>
        <w:t>ON Teatro Formazione Cultura</w:t>
      </w:r>
      <w:r w:rsidR="00A73607" w:rsidRPr="008A6D88">
        <w:rPr>
          <w:rFonts w:ascii="Garamond" w:hAnsi="Garamond"/>
          <w:sz w:val="26"/>
          <w:szCs w:val="26"/>
          <w:lang w:val="it-IT"/>
        </w:rPr>
        <w:t>, l’</w:t>
      </w:r>
      <w:r w:rsidR="00A73607" w:rsidRPr="008A6D88">
        <w:rPr>
          <w:rFonts w:ascii="Garamond" w:hAnsi="Garamond"/>
          <w:b/>
          <w:bCs/>
          <w:sz w:val="26"/>
          <w:szCs w:val="26"/>
          <w:lang w:val="it-IT"/>
        </w:rPr>
        <w:t>Accademia Minima</w:t>
      </w:r>
      <w:r w:rsidR="00A73607" w:rsidRPr="008A6D88">
        <w:rPr>
          <w:rFonts w:ascii="Garamond" w:hAnsi="Garamond"/>
          <w:sz w:val="26"/>
          <w:szCs w:val="26"/>
          <w:lang w:val="it-IT"/>
        </w:rPr>
        <w:t>, l’</w:t>
      </w:r>
      <w:proofErr w:type="spellStart"/>
      <w:r w:rsidR="00A73607" w:rsidRPr="008A6D88">
        <w:rPr>
          <w:rFonts w:ascii="Garamond" w:hAnsi="Garamond"/>
          <w:b/>
          <w:bCs/>
          <w:sz w:val="26"/>
          <w:szCs w:val="26"/>
          <w:lang w:val="it-IT"/>
        </w:rPr>
        <w:t>Ealing</w:t>
      </w:r>
      <w:proofErr w:type="spellEnd"/>
      <w:r w:rsidR="00A73607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 University</w:t>
      </w:r>
      <w:r w:rsidR="005F004D" w:rsidRPr="008A6D88">
        <w:rPr>
          <w:rFonts w:ascii="Garamond" w:hAnsi="Garamond"/>
          <w:sz w:val="26"/>
          <w:szCs w:val="26"/>
          <w:lang w:val="it-IT"/>
        </w:rPr>
        <w:t xml:space="preserve">, la </w:t>
      </w:r>
      <w:r w:rsidR="007F0CAA" w:rsidRPr="008A6D88">
        <w:rPr>
          <w:rFonts w:ascii="Garamond" w:hAnsi="Garamond"/>
          <w:b/>
          <w:bCs/>
          <w:sz w:val="26"/>
          <w:szCs w:val="26"/>
          <w:lang w:val="it-IT"/>
        </w:rPr>
        <w:t>Pina Bausch Foundation</w:t>
      </w:r>
      <w:r w:rsidR="005F004D" w:rsidRPr="008A6D88">
        <w:rPr>
          <w:rFonts w:ascii="Garamond" w:hAnsi="Garamond"/>
          <w:sz w:val="26"/>
          <w:szCs w:val="26"/>
          <w:lang w:val="it-IT"/>
        </w:rPr>
        <w:t>.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sz w:val="26"/>
          <w:szCs w:val="26"/>
          <w:lang w:val="it-IT"/>
        </w:rPr>
        <w:t xml:space="preserve">È parte della compagnia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"Ensemble </w:t>
      </w:r>
      <w:proofErr w:type="spellStart"/>
      <w:r w:rsidRPr="008A6D88">
        <w:rPr>
          <w:rFonts w:ascii="Garamond" w:hAnsi="Garamond"/>
          <w:i/>
          <w:iCs/>
          <w:sz w:val="26"/>
          <w:szCs w:val="26"/>
          <w:lang w:val="it-IT"/>
        </w:rPr>
        <w:t>Laviko</w:t>
      </w:r>
      <w:proofErr w:type="spellEnd"/>
      <w:r w:rsidRPr="008A6D88">
        <w:rPr>
          <w:rFonts w:ascii="Garamond" w:hAnsi="Garamond"/>
          <w:i/>
          <w:iCs/>
          <w:sz w:val="26"/>
          <w:szCs w:val="26"/>
          <w:lang w:val="it-IT"/>
        </w:rPr>
        <w:t>"</w:t>
      </w:r>
      <w:r w:rsidRPr="008A6D88">
        <w:rPr>
          <w:rFonts w:ascii="Garamond" w:hAnsi="Garamond"/>
          <w:sz w:val="26"/>
          <w:szCs w:val="26"/>
          <w:lang w:val="it-IT"/>
        </w:rPr>
        <w:t xml:space="preserve"> di Napoli</w:t>
      </w:r>
      <w:r w:rsidR="003F440B" w:rsidRPr="008A6D88">
        <w:rPr>
          <w:rFonts w:ascii="Garamond" w:hAnsi="Garamond"/>
          <w:sz w:val="26"/>
          <w:szCs w:val="26"/>
          <w:lang w:val="it-IT"/>
        </w:rPr>
        <w:t xml:space="preserve">. </w:t>
      </w:r>
    </w:p>
    <w:p w14:paraId="1AA1EE20" w14:textId="5138FE04" w:rsidR="003F440B" w:rsidRPr="008A6D88" w:rsidRDefault="003F440B" w:rsidP="003F440B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</w:p>
    <w:p w14:paraId="1275C8BB" w14:textId="6EA618F6" w:rsidR="003F440B" w:rsidRPr="008A6D88" w:rsidRDefault="003F440B" w:rsidP="003F440B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b/>
          <w:bCs/>
          <w:sz w:val="26"/>
          <w:szCs w:val="26"/>
          <w:lang w:val="it-IT"/>
        </w:rPr>
        <w:t>Carmen Del Giudice</w:t>
      </w:r>
      <w:r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23 anni, </w:t>
      </w:r>
      <w:r w:rsidRPr="008A6D88">
        <w:rPr>
          <w:rFonts w:ascii="Garamond" w:hAnsi="Garamond"/>
          <w:sz w:val="26"/>
          <w:szCs w:val="26"/>
          <w:lang w:val="it-IT"/>
        </w:rPr>
        <w:t>origin</w:t>
      </w:r>
      <w:r w:rsidR="006D60CE" w:rsidRPr="008A6D88">
        <w:rPr>
          <w:rFonts w:ascii="Garamond" w:hAnsi="Garamond"/>
          <w:sz w:val="26"/>
          <w:szCs w:val="26"/>
          <w:lang w:val="it-IT"/>
        </w:rPr>
        <w:t>aria dell’area</w:t>
      </w:r>
      <w:r w:rsidRPr="008A6D88">
        <w:rPr>
          <w:rFonts w:ascii="Garamond" w:hAnsi="Garamond"/>
          <w:sz w:val="26"/>
          <w:szCs w:val="26"/>
          <w:lang w:val="it-IT"/>
        </w:rPr>
        <w:t xml:space="preserve"> vesuviana</w:t>
      </w:r>
      <w:r w:rsidR="006D60CE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Pr="008A6D88">
        <w:rPr>
          <w:rFonts w:ascii="Garamond" w:hAnsi="Garamond"/>
          <w:sz w:val="26"/>
          <w:szCs w:val="26"/>
          <w:lang w:val="it-IT"/>
        </w:rPr>
        <w:t>stud</w:t>
      </w:r>
      <w:r w:rsidR="006D60CE" w:rsidRPr="008A6D88">
        <w:rPr>
          <w:rFonts w:ascii="Garamond" w:hAnsi="Garamond"/>
          <w:sz w:val="26"/>
          <w:szCs w:val="26"/>
          <w:lang w:val="it-IT"/>
        </w:rPr>
        <w:t xml:space="preserve">ia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Lingue e Culture Moderne</w:t>
      </w:r>
      <w:r w:rsidRPr="008A6D88">
        <w:rPr>
          <w:rFonts w:ascii="Garamond" w:hAnsi="Garamond"/>
          <w:sz w:val="26"/>
          <w:szCs w:val="26"/>
          <w:lang w:val="it-IT"/>
        </w:rPr>
        <w:t xml:space="preserve"> all’Università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“Federico II”</w:t>
      </w:r>
      <w:r w:rsidRPr="008A6D88">
        <w:rPr>
          <w:rFonts w:ascii="Garamond" w:hAnsi="Garamond"/>
          <w:sz w:val="26"/>
          <w:szCs w:val="26"/>
          <w:lang w:val="it-IT"/>
        </w:rPr>
        <w:t xml:space="preserve">. 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Da studentessa del </w:t>
      </w:r>
      <w:r w:rsidRPr="008A6D88">
        <w:rPr>
          <w:rFonts w:ascii="Garamond" w:hAnsi="Garamond"/>
          <w:sz w:val="26"/>
          <w:szCs w:val="26"/>
          <w:lang w:val="it-IT"/>
        </w:rPr>
        <w:t xml:space="preserve">Liceo Classico Teatrale, 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ha </w:t>
      </w:r>
      <w:r w:rsidRPr="008A6D88">
        <w:rPr>
          <w:rFonts w:ascii="Garamond" w:hAnsi="Garamond"/>
          <w:sz w:val="26"/>
          <w:szCs w:val="26"/>
          <w:lang w:val="it-IT"/>
        </w:rPr>
        <w:t>lavora</w:t>
      </w:r>
      <w:r w:rsidR="00584FEF" w:rsidRPr="008A6D88">
        <w:rPr>
          <w:rFonts w:ascii="Garamond" w:hAnsi="Garamond"/>
          <w:sz w:val="26"/>
          <w:szCs w:val="26"/>
          <w:lang w:val="it-IT"/>
        </w:rPr>
        <w:t>t</w:t>
      </w:r>
      <w:r w:rsidRPr="008A6D88">
        <w:rPr>
          <w:rFonts w:ascii="Garamond" w:hAnsi="Garamond"/>
          <w:sz w:val="26"/>
          <w:szCs w:val="26"/>
          <w:lang w:val="it-IT"/>
        </w:rPr>
        <w:t>o presso l’Archeo-teatro pompeiano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, proseguendo </w:t>
      </w:r>
      <w:r w:rsidRPr="008A6D88">
        <w:rPr>
          <w:rFonts w:ascii="Garamond" w:hAnsi="Garamond"/>
          <w:sz w:val="26"/>
          <w:szCs w:val="26"/>
          <w:lang w:val="it-IT"/>
        </w:rPr>
        <w:t xml:space="preserve">la 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propria </w:t>
      </w:r>
      <w:r w:rsidRPr="008A6D88">
        <w:rPr>
          <w:rFonts w:ascii="Garamond" w:hAnsi="Garamond"/>
          <w:sz w:val="26"/>
          <w:szCs w:val="26"/>
          <w:lang w:val="it-IT"/>
        </w:rPr>
        <w:t xml:space="preserve">formazione al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Teatro Bellini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 di Napoli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. Ha partecipato ad </w:t>
      </w:r>
      <w:r w:rsidR="00494677" w:rsidRPr="008A6D88">
        <w:rPr>
          <w:rFonts w:ascii="Garamond" w:hAnsi="Garamond"/>
          <w:sz w:val="26"/>
          <w:szCs w:val="26"/>
          <w:lang w:val="it-IT"/>
        </w:rPr>
        <w:t>allestimenti di teatro antico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5F004D" w:rsidRPr="008A6D88">
        <w:rPr>
          <w:rFonts w:ascii="Garamond" w:hAnsi="Garamond"/>
          <w:sz w:val="26"/>
          <w:szCs w:val="26"/>
          <w:lang w:val="it-IT"/>
        </w:rPr>
        <w:t xml:space="preserve">al </w:t>
      </w:r>
      <w:r w:rsidR="005F004D" w:rsidRPr="008A6D88">
        <w:rPr>
          <w:rFonts w:ascii="Garamond" w:hAnsi="Garamond"/>
          <w:b/>
          <w:bCs/>
          <w:sz w:val="26"/>
          <w:szCs w:val="26"/>
          <w:lang w:val="it-IT"/>
        </w:rPr>
        <w:t>Teatro Greco di Siracusa</w:t>
      </w:r>
      <w:r w:rsidR="005F004D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A73607" w:rsidRPr="008A6D88">
        <w:rPr>
          <w:rFonts w:ascii="Garamond" w:hAnsi="Garamond"/>
          <w:sz w:val="26"/>
          <w:szCs w:val="26"/>
          <w:lang w:val="it-IT"/>
        </w:rPr>
        <w:t>e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 alla </w:t>
      </w:r>
      <w:r w:rsidR="00584FEF" w:rsidRPr="008A6D88">
        <w:rPr>
          <w:rFonts w:ascii="Garamond" w:hAnsi="Garamond"/>
          <w:b/>
          <w:bCs/>
          <w:sz w:val="26"/>
          <w:szCs w:val="26"/>
          <w:lang w:val="it-IT"/>
        </w:rPr>
        <w:t>Domus Ars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 di Napoli</w:t>
      </w:r>
      <w:r w:rsidR="00494677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e di teatro </w:t>
      </w:r>
      <w:r w:rsidR="00494677" w:rsidRPr="008A6D88">
        <w:rPr>
          <w:rFonts w:ascii="Garamond" w:hAnsi="Garamond"/>
          <w:sz w:val="26"/>
          <w:szCs w:val="26"/>
          <w:lang w:val="it-IT"/>
        </w:rPr>
        <w:t>contemporaneo, in particolare</w:t>
      </w:r>
      <w:r w:rsidR="006D60CE" w:rsidRPr="008A6D88">
        <w:rPr>
          <w:rFonts w:ascii="Garamond" w:hAnsi="Garamond"/>
          <w:sz w:val="26"/>
          <w:szCs w:val="26"/>
          <w:lang w:val="it-IT"/>
        </w:rPr>
        <w:t xml:space="preserve"> al</w:t>
      </w:r>
      <w:r w:rsidR="00494677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Teatro Tram</w:t>
      </w:r>
      <w:r w:rsidRPr="008A6D88">
        <w:rPr>
          <w:rFonts w:ascii="Garamond" w:hAnsi="Garamond"/>
          <w:sz w:val="26"/>
          <w:szCs w:val="26"/>
          <w:lang w:val="it-IT"/>
        </w:rPr>
        <w:t xml:space="preserve"> di Napoli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. 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Nel 2023 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è stata finalista al Premio </w:t>
      </w:r>
      <w:r w:rsidR="00A73607" w:rsidRPr="008A6D88">
        <w:rPr>
          <w:rFonts w:ascii="Garamond" w:hAnsi="Garamond"/>
          <w:i/>
          <w:iCs/>
          <w:sz w:val="26"/>
          <w:szCs w:val="26"/>
          <w:lang w:val="it-IT"/>
        </w:rPr>
        <w:t>“Regista con La A”</w:t>
      </w:r>
      <w:r w:rsidR="00A73607" w:rsidRPr="008A6D88">
        <w:rPr>
          <w:rFonts w:ascii="Garamond" w:hAnsi="Garamond"/>
          <w:sz w:val="26"/>
          <w:szCs w:val="26"/>
          <w:lang w:val="it-IT"/>
        </w:rPr>
        <w:t xml:space="preserve"> con </w:t>
      </w:r>
      <w:r w:rsidR="00A73607"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“Il compleanno di </w:t>
      </w:r>
      <w:proofErr w:type="spellStart"/>
      <w:r w:rsidR="00A73607" w:rsidRPr="008A6D88">
        <w:rPr>
          <w:rFonts w:ascii="Garamond" w:hAnsi="Garamond"/>
          <w:i/>
          <w:iCs/>
          <w:sz w:val="26"/>
          <w:szCs w:val="26"/>
          <w:lang w:val="it-IT"/>
        </w:rPr>
        <w:t>Ranagar</w:t>
      </w:r>
      <w:proofErr w:type="spellEnd"/>
      <w:r w:rsidR="00A73607" w:rsidRPr="008A6D88">
        <w:rPr>
          <w:rFonts w:ascii="Garamond" w:hAnsi="Garamond"/>
          <w:i/>
          <w:iCs/>
          <w:sz w:val="26"/>
          <w:szCs w:val="26"/>
          <w:lang w:val="it-IT"/>
        </w:rPr>
        <w:t>”</w:t>
      </w:r>
      <w:r w:rsidR="00A73607" w:rsidRPr="008A6D88">
        <w:rPr>
          <w:rFonts w:ascii="Garamond" w:hAnsi="Garamond"/>
          <w:sz w:val="26"/>
          <w:szCs w:val="26"/>
          <w:lang w:val="it-IT"/>
        </w:rPr>
        <w:t>.</w:t>
      </w:r>
    </w:p>
    <w:p w14:paraId="7CA7301E" w14:textId="34EDF552" w:rsidR="00F57579" w:rsidRPr="008A6D88" w:rsidRDefault="00F57579" w:rsidP="003F440B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</w:p>
    <w:p w14:paraId="3F9307F9" w14:textId="5BEED7D3" w:rsidR="005B75EC" w:rsidRPr="008A6D88" w:rsidRDefault="00F57579" w:rsidP="00231E00">
      <w:pPr>
        <w:ind w:firstLine="708"/>
        <w:jc w:val="both"/>
        <w:rPr>
          <w:rFonts w:ascii="Garamond" w:hAnsi="Garamond"/>
          <w:spacing w:val="-3"/>
          <w:sz w:val="26"/>
          <w:szCs w:val="26"/>
          <w:lang w:val="it-IT"/>
        </w:rPr>
      </w:pPr>
      <w:r w:rsidRPr="008A6D88">
        <w:rPr>
          <w:rFonts w:ascii="Garamond" w:hAnsi="Garamond"/>
          <w:b/>
          <w:sz w:val="26"/>
          <w:szCs w:val="26"/>
          <w:lang w:val="it-IT"/>
        </w:rPr>
        <w:lastRenderedPageBreak/>
        <w:t>Valerio Lombardi</w:t>
      </w:r>
      <w:r w:rsidRPr="008A6D88">
        <w:rPr>
          <w:rFonts w:ascii="Garamond" w:hAnsi="Garamond"/>
          <w:bCs/>
          <w:sz w:val="26"/>
          <w:szCs w:val="26"/>
          <w:lang w:val="it-IT"/>
        </w:rPr>
        <w:t xml:space="preserve">, </w:t>
      </w:r>
      <w:r w:rsidR="0094687A" w:rsidRPr="008A6D88">
        <w:rPr>
          <w:rFonts w:ascii="Garamond" w:hAnsi="Garamond"/>
          <w:bCs/>
          <w:sz w:val="26"/>
          <w:szCs w:val="26"/>
          <w:lang w:val="it-IT"/>
        </w:rPr>
        <w:t xml:space="preserve">28 anni, </w:t>
      </w:r>
      <w:r w:rsidRPr="008A6D88">
        <w:rPr>
          <w:rFonts w:ascii="Garamond" w:hAnsi="Garamond"/>
          <w:bCs/>
          <w:sz w:val="26"/>
          <w:szCs w:val="26"/>
          <w:lang w:val="it-IT"/>
        </w:rPr>
        <w:t xml:space="preserve">napoletano, attore, mimo, ginnasta, giocoliere, si è formato al </w:t>
      </w:r>
      <w:r w:rsidRPr="008A6D88">
        <w:rPr>
          <w:rFonts w:ascii="Garamond" w:hAnsi="Garamond"/>
          <w:b/>
          <w:sz w:val="26"/>
          <w:szCs w:val="26"/>
          <w:lang w:val="it-IT"/>
        </w:rPr>
        <w:t>Teatro Tasso</w:t>
      </w:r>
      <w:r w:rsidRPr="008A6D88">
        <w:rPr>
          <w:rFonts w:ascii="Garamond" w:hAnsi="Garamond"/>
          <w:bCs/>
          <w:sz w:val="26"/>
          <w:szCs w:val="26"/>
          <w:lang w:val="it-IT"/>
        </w:rPr>
        <w:t xml:space="preserve"> e all’</w:t>
      </w:r>
      <w:proofErr w:type="spellStart"/>
      <w:r w:rsidRPr="008A6D88">
        <w:rPr>
          <w:rFonts w:ascii="Garamond" w:hAnsi="Garamond"/>
          <w:b/>
          <w:sz w:val="26"/>
          <w:szCs w:val="26"/>
          <w:lang w:val="it-IT"/>
        </w:rPr>
        <w:t>Icra</w:t>
      </w:r>
      <w:proofErr w:type="spellEnd"/>
      <w:r w:rsidRPr="008A6D88">
        <w:rPr>
          <w:rFonts w:ascii="Garamond" w:hAnsi="Garamond"/>
          <w:b/>
          <w:sz w:val="26"/>
          <w:szCs w:val="26"/>
          <w:lang w:val="it-IT"/>
        </w:rPr>
        <w:t xml:space="preserve"> Project</w:t>
      </w:r>
      <w:r w:rsidRPr="008A6D88">
        <w:rPr>
          <w:rFonts w:ascii="Garamond" w:hAnsi="Garamond"/>
          <w:spacing w:val="-3"/>
          <w:sz w:val="26"/>
          <w:szCs w:val="26"/>
          <w:lang w:val="it-IT"/>
        </w:rPr>
        <w:t xml:space="preserve"> </w:t>
      </w:r>
      <w:r w:rsidR="009D36F0" w:rsidRPr="008A6D88">
        <w:rPr>
          <w:rFonts w:ascii="Garamond" w:hAnsi="Garamond"/>
          <w:spacing w:val="-3"/>
          <w:sz w:val="26"/>
          <w:szCs w:val="26"/>
          <w:lang w:val="it-IT"/>
        </w:rPr>
        <w:t xml:space="preserve">di Napoli perfezionandosi </w:t>
      </w:r>
      <w:r w:rsidRPr="008A6D88">
        <w:rPr>
          <w:rFonts w:ascii="Garamond" w:hAnsi="Garamond"/>
          <w:spacing w:val="-3"/>
          <w:sz w:val="26"/>
          <w:szCs w:val="26"/>
          <w:lang w:val="it-IT"/>
        </w:rPr>
        <w:t xml:space="preserve">poi tra l’Italia </w:t>
      </w:r>
      <w:r w:rsidR="00231E00" w:rsidRPr="008A6D88">
        <w:rPr>
          <w:rFonts w:ascii="Garamond" w:hAnsi="Garamond"/>
          <w:spacing w:val="-3"/>
          <w:sz w:val="26"/>
          <w:szCs w:val="26"/>
          <w:lang w:val="it-IT"/>
        </w:rPr>
        <w:t>(</w:t>
      </w:r>
      <w:r w:rsidR="00584FEF" w:rsidRPr="008A6D88">
        <w:rPr>
          <w:rFonts w:ascii="Garamond" w:hAnsi="Garamond"/>
          <w:b/>
          <w:bCs/>
          <w:sz w:val="26"/>
          <w:szCs w:val="26"/>
          <w:lang w:val="it-IT"/>
        </w:rPr>
        <w:t>Teatro</w:t>
      </w:r>
      <w:r w:rsidR="00584FEF" w:rsidRPr="008A6D88">
        <w:rPr>
          <w:rFonts w:ascii="Garamond" w:hAnsi="Garamond"/>
          <w:b/>
          <w:bCs/>
          <w:spacing w:val="-4"/>
          <w:sz w:val="26"/>
          <w:szCs w:val="26"/>
          <w:lang w:val="it-IT"/>
        </w:rPr>
        <w:t xml:space="preserve"> </w:t>
      </w:r>
      <w:r w:rsidR="00584FEF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Nazione </w:t>
      </w:r>
      <w:r w:rsidR="00584FEF" w:rsidRPr="008A6D88">
        <w:rPr>
          <w:rFonts w:ascii="Garamond" w:hAnsi="Garamond"/>
          <w:sz w:val="26"/>
          <w:szCs w:val="26"/>
          <w:lang w:val="it-IT"/>
        </w:rPr>
        <w:t>di</w:t>
      </w:r>
      <w:r w:rsidR="00584FEF" w:rsidRPr="008A6D88">
        <w:rPr>
          <w:rFonts w:ascii="Garamond" w:hAnsi="Garamond"/>
          <w:spacing w:val="-3"/>
          <w:sz w:val="26"/>
          <w:szCs w:val="26"/>
          <w:lang w:val="it-IT"/>
        </w:rPr>
        <w:t xml:space="preserve"> 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Genova e all’Accademia d’Arte Drammatica </w:t>
      </w:r>
      <w:r w:rsidR="00584FEF" w:rsidRPr="008A6D88">
        <w:rPr>
          <w:rFonts w:ascii="Garamond" w:hAnsi="Garamond"/>
          <w:b/>
          <w:bCs/>
          <w:sz w:val="26"/>
          <w:szCs w:val="26"/>
          <w:lang w:val="it-IT"/>
        </w:rPr>
        <w:t>Nico Pepe</w:t>
      </w:r>
      <w:r w:rsidR="00584FEF" w:rsidRPr="008A6D88">
        <w:rPr>
          <w:rFonts w:ascii="Garamond" w:hAnsi="Garamond"/>
          <w:sz w:val="26"/>
          <w:szCs w:val="26"/>
          <w:lang w:val="it-IT"/>
        </w:rPr>
        <w:t xml:space="preserve"> di Udine</w:t>
      </w:r>
      <w:r w:rsidR="00231E00" w:rsidRPr="008A6D88">
        <w:rPr>
          <w:rFonts w:ascii="Garamond" w:hAnsi="Garamond"/>
          <w:sz w:val="26"/>
          <w:szCs w:val="26"/>
          <w:lang w:val="it-IT"/>
        </w:rPr>
        <w:t>)</w:t>
      </w:r>
      <w:r w:rsidR="00584FEF" w:rsidRPr="008A6D88">
        <w:rPr>
          <w:rFonts w:ascii="Garamond" w:hAnsi="Garamond"/>
          <w:spacing w:val="-3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spacing w:val="-3"/>
          <w:sz w:val="26"/>
          <w:szCs w:val="26"/>
          <w:lang w:val="it-IT"/>
        </w:rPr>
        <w:t>e gli Stati Uniti</w:t>
      </w:r>
      <w:r w:rsidR="00231E00" w:rsidRPr="008A6D88">
        <w:rPr>
          <w:rFonts w:ascii="Garamond" w:hAnsi="Garamond"/>
          <w:spacing w:val="-3"/>
          <w:sz w:val="26"/>
          <w:szCs w:val="26"/>
          <w:lang w:val="it-IT"/>
        </w:rPr>
        <w:t xml:space="preserve"> (</w:t>
      </w:r>
      <w:proofErr w:type="spellStart"/>
      <w:r w:rsidR="00231E00" w:rsidRPr="008A6D88">
        <w:rPr>
          <w:rFonts w:ascii="Garamond" w:hAnsi="Garamond"/>
          <w:b/>
          <w:bCs/>
          <w:spacing w:val="-3"/>
          <w:sz w:val="26"/>
          <w:szCs w:val="26"/>
          <w:lang w:val="it-IT"/>
        </w:rPr>
        <w:t>Jentzen</w:t>
      </w:r>
      <w:proofErr w:type="spellEnd"/>
      <w:r w:rsidR="00231E00" w:rsidRPr="008A6D88">
        <w:rPr>
          <w:rFonts w:ascii="Garamond" w:hAnsi="Garamond"/>
          <w:b/>
          <w:bCs/>
          <w:spacing w:val="-3"/>
          <w:sz w:val="26"/>
          <w:szCs w:val="26"/>
          <w:lang w:val="it-IT"/>
        </w:rPr>
        <w:t xml:space="preserve"> Technique</w:t>
      </w:r>
      <w:r w:rsidR="00231E00" w:rsidRPr="008A6D88">
        <w:rPr>
          <w:rFonts w:ascii="Garamond" w:hAnsi="Garamond"/>
          <w:spacing w:val="-3"/>
          <w:sz w:val="26"/>
          <w:szCs w:val="26"/>
          <w:lang w:val="it-IT"/>
        </w:rPr>
        <w:t xml:space="preserve"> e </w:t>
      </w:r>
      <w:r w:rsidR="00231E00" w:rsidRPr="008A6D88">
        <w:rPr>
          <w:rFonts w:ascii="Garamond" w:hAnsi="Garamond"/>
          <w:b/>
          <w:bCs/>
          <w:spacing w:val="-3"/>
          <w:sz w:val="26"/>
          <w:szCs w:val="26"/>
          <w:lang w:val="it-IT"/>
        </w:rPr>
        <w:t>Lawson Studios</w:t>
      </w:r>
      <w:r w:rsidR="00231E00" w:rsidRPr="008A6D88">
        <w:rPr>
          <w:rFonts w:ascii="Garamond" w:hAnsi="Garamond"/>
          <w:spacing w:val="-3"/>
          <w:sz w:val="26"/>
          <w:szCs w:val="26"/>
          <w:lang w:val="it-IT"/>
        </w:rPr>
        <w:t>)</w:t>
      </w:r>
      <w:r w:rsidRPr="008A6D88">
        <w:rPr>
          <w:rFonts w:ascii="Garamond" w:hAnsi="Garamond"/>
          <w:spacing w:val="-3"/>
          <w:sz w:val="26"/>
          <w:szCs w:val="26"/>
          <w:lang w:val="it-IT"/>
        </w:rPr>
        <w:t xml:space="preserve">. </w:t>
      </w:r>
      <w:r w:rsidRPr="008A6D88">
        <w:rPr>
          <w:rFonts w:ascii="Garamond" w:hAnsi="Garamond"/>
          <w:sz w:val="26"/>
          <w:szCs w:val="26"/>
          <w:lang w:val="it-IT"/>
        </w:rPr>
        <w:t xml:space="preserve">Si sperimenta in ambiti diversi: pubblicità, videoclip musicali, cinema, voce narrante per mostre e percorsi d’arte. </w:t>
      </w:r>
      <w:r w:rsidRPr="008A6D88">
        <w:rPr>
          <w:rFonts w:ascii="Garamond" w:hAnsi="Garamond"/>
          <w:spacing w:val="-3"/>
          <w:sz w:val="26"/>
          <w:szCs w:val="26"/>
          <w:lang w:val="it-IT"/>
        </w:rPr>
        <w:t xml:space="preserve">Nel suo repertorio, i miti antichi i grandi classici del teatro inglese e francese, </w:t>
      </w:r>
      <w:r w:rsidRPr="008A6D88">
        <w:rPr>
          <w:rFonts w:ascii="Garamond" w:hAnsi="Garamond"/>
          <w:i/>
          <w:iCs/>
          <w:spacing w:val="-3"/>
          <w:sz w:val="26"/>
          <w:szCs w:val="26"/>
          <w:lang w:val="it-IT"/>
        </w:rPr>
        <w:t>Pirandello</w:t>
      </w:r>
      <w:r w:rsidRPr="008A6D88">
        <w:rPr>
          <w:rFonts w:ascii="Garamond" w:hAnsi="Garamond"/>
          <w:spacing w:val="-3"/>
          <w:sz w:val="26"/>
          <w:szCs w:val="26"/>
          <w:lang w:val="it-IT"/>
        </w:rPr>
        <w:t xml:space="preserve">. </w:t>
      </w:r>
      <w:r w:rsidRPr="008A6D88">
        <w:rPr>
          <w:rFonts w:ascii="Garamond" w:hAnsi="Garamond"/>
          <w:sz w:val="26"/>
          <w:szCs w:val="26"/>
          <w:lang w:val="it-IT"/>
        </w:rPr>
        <w:t xml:space="preserve">In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“Un posto al sole”</w:t>
      </w:r>
      <w:r w:rsidRPr="008A6D88">
        <w:rPr>
          <w:rFonts w:ascii="Garamond" w:hAnsi="Garamond"/>
          <w:sz w:val="26"/>
          <w:szCs w:val="26"/>
          <w:lang w:val="it-IT"/>
        </w:rPr>
        <w:t xml:space="preserve"> è un luogotenente di Camorra. </w:t>
      </w:r>
    </w:p>
    <w:p w14:paraId="1AFE5AC1" w14:textId="77777777" w:rsidR="005B75EC" w:rsidRPr="008A6D88" w:rsidRDefault="005B75EC" w:rsidP="00F57579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</w:p>
    <w:p w14:paraId="356B8EF5" w14:textId="3EBAC0E3" w:rsidR="00F57579" w:rsidRPr="008A6D88" w:rsidRDefault="005B75EC" w:rsidP="00F57579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Riccardo Marotta</w:t>
      </w:r>
      <w:r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, </w:t>
      </w:r>
      <w:r w:rsidR="0094687A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33 anni, </w:t>
      </w:r>
      <w:r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napoletano, </w:t>
      </w:r>
      <w:r w:rsidRPr="008A6D88">
        <w:rPr>
          <w:rFonts w:ascii="Garamond" w:hAnsi="Garamond"/>
          <w:bCs/>
          <w:color w:val="000000" w:themeColor="text1"/>
          <w:sz w:val="26"/>
          <w:szCs w:val="26"/>
          <w:lang w:val="it-IT"/>
        </w:rPr>
        <w:t xml:space="preserve">Master di II Livello in </w:t>
      </w:r>
      <w:r w:rsidRPr="008A6D88">
        <w:rPr>
          <w:rFonts w:ascii="Garamond" w:hAnsi="Garamond"/>
          <w:bCs/>
          <w:i/>
          <w:iCs/>
          <w:color w:val="000000" w:themeColor="text1"/>
          <w:sz w:val="26"/>
          <w:szCs w:val="26"/>
          <w:lang w:val="it-IT"/>
        </w:rPr>
        <w:t>Teatro Pedagogia e Didattica</w:t>
      </w:r>
      <w:r w:rsidRPr="008A6D88">
        <w:rPr>
          <w:rFonts w:ascii="Garamond" w:hAnsi="Garamond"/>
          <w:bCs/>
          <w:color w:val="000000" w:themeColor="text1"/>
          <w:sz w:val="26"/>
          <w:szCs w:val="26"/>
          <w:lang w:val="it-IT"/>
        </w:rPr>
        <w:t xml:space="preserve"> all’Università </w:t>
      </w:r>
      <w:r w:rsidRPr="008A6D88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“Suor Orsola Benincasa”</w:t>
      </w:r>
      <w:r w:rsidR="005C1669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>,</w:t>
      </w:r>
      <w:r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Diploma </w:t>
      </w:r>
      <w:r w:rsidRPr="008A6D88">
        <w:rPr>
          <w:rFonts w:ascii="Garamond" w:hAnsi="Garamond"/>
          <w:sz w:val="26"/>
          <w:szCs w:val="26"/>
          <w:lang w:val="it-IT"/>
        </w:rPr>
        <w:t>al</w:t>
      </w:r>
      <w:r w:rsidRPr="008A6D88">
        <w:rPr>
          <w:rFonts w:ascii="Garamond" w:hAnsi="Garamond"/>
          <w:bCs/>
          <w:sz w:val="26"/>
          <w:szCs w:val="26"/>
          <w:lang w:val="it-IT"/>
        </w:rPr>
        <w:t xml:space="preserve"> Centro Internazionale </w:t>
      </w:r>
      <w:r w:rsidRPr="008A6D88">
        <w:rPr>
          <w:rFonts w:ascii="Garamond" w:hAnsi="Garamond"/>
          <w:b/>
          <w:sz w:val="26"/>
          <w:szCs w:val="26"/>
          <w:lang w:val="it-IT"/>
        </w:rPr>
        <w:t xml:space="preserve">La Cometa </w:t>
      </w:r>
      <w:r w:rsidRPr="008A6D88">
        <w:rPr>
          <w:rFonts w:ascii="Garamond" w:hAnsi="Garamond"/>
          <w:sz w:val="26"/>
          <w:szCs w:val="26"/>
          <w:lang w:val="it-IT"/>
        </w:rPr>
        <w:t>di Roma</w:t>
      </w:r>
      <w:r w:rsidR="006339E3" w:rsidRPr="008A6D88">
        <w:rPr>
          <w:rFonts w:ascii="Garamond" w:hAnsi="Garamond"/>
          <w:sz w:val="26"/>
          <w:szCs w:val="26"/>
          <w:lang w:val="it-IT"/>
        </w:rPr>
        <w:t xml:space="preserve"> è aiutoregista n</w:t>
      </w:r>
      <w:r w:rsidRPr="008A6D88">
        <w:rPr>
          <w:rFonts w:ascii="Garamond" w:hAnsi="Garamond"/>
          <w:sz w:val="26"/>
          <w:szCs w:val="26"/>
          <w:lang w:val="it-IT"/>
        </w:rPr>
        <w:t xml:space="preserve">ella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Compagnia del Sole</w:t>
      </w:r>
      <w:r w:rsidR="005C1669" w:rsidRPr="008A6D88">
        <w:rPr>
          <w:rFonts w:ascii="Garamond" w:hAnsi="Garamond"/>
          <w:sz w:val="26"/>
          <w:szCs w:val="26"/>
          <w:lang w:val="it-IT"/>
        </w:rPr>
        <w:t>.</w:t>
      </w:r>
      <w:r w:rsidR="00A052AD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5C1669" w:rsidRPr="008A6D88">
        <w:rPr>
          <w:rFonts w:ascii="Garamond" w:hAnsi="Garamond"/>
          <w:bCs/>
          <w:sz w:val="26"/>
          <w:szCs w:val="26"/>
          <w:lang w:val="it-IT"/>
        </w:rPr>
        <w:t>H</w:t>
      </w:r>
      <w:r w:rsidR="00A052AD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a fondato l’associazione </w:t>
      </w:r>
      <w:r w:rsidR="00A052AD" w:rsidRPr="008A6D88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Fare Arte e Cultura</w:t>
      </w:r>
      <w:r w:rsidR="00A052AD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, lavora con la video-agency </w:t>
      </w:r>
      <w:proofErr w:type="spellStart"/>
      <w:r w:rsidR="00A052AD" w:rsidRPr="008A6D88">
        <w:rPr>
          <w:rFonts w:ascii="Garamond" w:hAnsi="Garamond"/>
          <w:b/>
          <w:color w:val="000000" w:themeColor="text1"/>
          <w:sz w:val="26"/>
          <w:szCs w:val="26"/>
          <w:lang w:val="it-IT"/>
        </w:rPr>
        <w:t>Meshow</w:t>
      </w:r>
      <w:proofErr w:type="spellEnd"/>
      <w:r w:rsidR="005C1669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>, c</w:t>
      </w:r>
      <w:r w:rsidRPr="008A6D88">
        <w:rPr>
          <w:rFonts w:ascii="Garamond" w:hAnsi="Garamond"/>
          <w:sz w:val="26"/>
          <w:szCs w:val="26"/>
          <w:lang w:val="it-IT"/>
        </w:rPr>
        <w:t xml:space="preserve">ollabora con il </w:t>
      </w:r>
      <w:r w:rsidRPr="008A6D88">
        <w:rPr>
          <w:rFonts w:ascii="Garamond" w:hAnsi="Garamond"/>
          <w:b/>
          <w:sz w:val="26"/>
          <w:szCs w:val="26"/>
          <w:lang w:val="it-IT"/>
        </w:rPr>
        <w:t>Festival della Filosofia in Magna Grecia</w:t>
      </w:r>
      <w:r w:rsidR="005C1669" w:rsidRPr="008A6D88">
        <w:rPr>
          <w:rFonts w:ascii="Garamond" w:hAnsi="Garamond"/>
          <w:bCs/>
          <w:sz w:val="26"/>
          <w:szCs w:val="26"/>
          <w:lang w:val="it-IT"/>
        </w:rPr>
        <w:t xml:space="preserve">, cura visite teatralizzare in siti d’arte e archeologia tra l’Italia e la Grecia. </w:t>
      </w:r>
      <w:r w:rsidR="005C1669" w:rsidRPr="008A6D88">
        <w:rPr>
          <w:rFonts w:ascii="Garamond" w:hAnsi="Garamond"/>
          <w:sz w:val="26"/>
          <w:szCs w:val="26"/>
          <w:lang w:val="it-IT"/>
        </w:rPr>
        <w:t xml:space="preserve">Piccolo delinquente in </w:t>
      </w:r>
      <w:r w:rsidR="005C1669" w:rsidRPr="008A6D88">
        <w:rPr>
          <w:rFonts w:ascii="Garamond" w:hAnsi="Garamond"/>
          <w:i/>
          <w:iCs/>
          <w:sz w:val="26"/>
          <w:szCs w:val="26"/>
          <w:lang w:val="it-IT"/>
        </w:rPr>
        <w:t>Gomorra</w:t>
      </w:r>
      <w:r w:rsidR="005C1669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ha</w:t>
      </w:r>
      <w:r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</w:t>
      </w:r>
      <w:r w:rsidR="0094687A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studiato ed è stato diretto da </w:t>
      </w:r>
      <w:r w:rsidR="00A052AD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nomi di </w:t>
      </w:r>
      <w:r w:rsidR="006339E3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>levatura internazionale</w:t>
      </w:r>
      <w:r w:rsidR="0094687A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del teatro e del circo</w:t>
      </w:r>
      <w:r w:rsidRPr="008A6D88">
        <w:rPr>
          <w:rFonts w:ascii="Garamond" w:hAnsi="Garamond"/>
          <w:bCs/>
          <w:color w:val="000000" w:themeColor="text1"/>
          <w:sz w:val="26"/>
          <w:szCs w:val="26"/>
          <w:lang w:val="it-IT"/>
        </w:rPr>
        <w:t xml:space="preserve">. </w:t>
      </w:r>
      <w:r w:rsidRPr="008A6D88">
        <w:rPr>
          <w:rFonts w:ascii="Garamond" w:hAnsi="Garamond"/>
          <w:color w:val="000000" w:themeColor="text1"/>
          <w:sz w:val="26"/>
          <w:szCs w:val="26"/>
          <w:lang w:val="it-IT"/>
        </w:rPr>
        <w:t>Nel 201</w:t>
      </w:r>
      <w:r w:rsidR="006367D0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>6</w:t>
      </w:r>
      <w:r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</w:t>
      </w:r>
      <w:r w:rsidR="006367D0" w:rsidRPr="008A6D88">
        <w:rPr>
          <w:rFonts w:ascii="Garamond" w:hAnsi="Garamond"/>
          <w:color w:val="000000" w:themeColor="text1"/>
          <w:sz w:val="26"/>
          <w:szCs w:val="26"/>
          <w:lang w:val="it-IT"/>
        </w:rPr>
        <w:t>ha vinto</w:t>
      </w:r>
      <w:r w:rsidRPr="008A6D88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il </w:t>
      </w:r>
      <w:r w:rsidRPr="008A6D88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 xml:space="preserve">Corto </w:t>
      </w:r>
      <w:proofErr w:type="spellStart"/>
      <w:r w:rsidRPr="008A6D88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Shortlab</w:t>
      </w:r>
      <w:proofErr w:type="spellEnd"/>
      <w:r w:rsidR="006339E3" w:rsidRPr="008A6D88">
        <w:rPr>
          <w:rFonts w:ascii="Garamond" w:eastAsia="Times New Roman" w:hAnsi="Garamond" w:cs="Times New Roman"/>
          <w:color w:val="000000" w:themeColor="text1"/>
          <w:sz w:val="26"/>
          <w:szCs w:val="26"/>
          <w:lang w:val="it-IT"/>
        </w:rPr>
        <w:t>.</w:t>
      </w:r>
      <w:r w:rsidR="00F57579" w:rsidRPr="008A6D88">
        <w:rPr>
          <w:rFonts w:ascii="Garamond" w:hAnsi="Garamond"/>
          <w:sz w:val="26"/>
          <w:szCs w:val="26"/>
          <w:lang w:val="it-IT"/>
        </w:rPr>
        <w:t xml:space="preserve"> </w:t>
      </w:r>
    </w:p>
    <w:p w14:paraId="1D8FDD4C" w14:textId="332980AE" w:rsidR="009E46F7" w:rsidRPr="008A6D88" w:rsidRDefault="009E46F7" w:rsidP="00F57579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</w:p>
    <w:p w14:paraId="5A3A6568" w14:textId="5CE238FB" w:rsidR="009E46F7" w:rsidRPr="008A6D88" w:rsidRDefault="00317BE6" w:rsidP="00F57579">
      <w:pPr>
        <w:ind w:firstLine="708"/>
        <w:jc w:val="both"/>
        <w:rPr>
          <w:rFonts w:ascii="Garamond" w:hAnsi="Garamond"/>
          <w:w w:val="105"/>
          <w:sz w:val="26"/>
          <w:szCs w:val="26"/>
          <w:lang w:val="it-IT"/>
        </w:rPr>
      </w:pPr>
      <w:r w:rsidRPr="008A6D88">
        <w:rPr>
          <w:rFonts w:ascii="Garamond" w:hAnsi="Garamond"/>
          <w:b/>
          <w:bCs/>
          <w:sz w:val="26"/>
          <w:szCs w:val="26"/>
          <w:lang w:val="it-IT"/>
        </w:rPr>
        <w:t>Viola Di Caprio</w:t>
      </w:r>
      <w:r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94687A" w:rsidRPr="008A6D88">
        <w:rPr>
          <w:rFonts w:ascii="Garamond" w:hAnsi="Garamond"/>
          <w:sz w:val="26"/>
          <w:szCs w:val="26"/>
          <w:lang w:val="it-IT"/>
        </w:rPr>
        <w:t xml:space="preserve">45 anni, </w:t>
      </w:r>
      <w:r w:rsidR="00E96533" w:rsidRPr="008A6D88">
        <w:rPr>
          <w:rFonts w:ascii="Garamond" w:hAnsi="Garamond"/>
          <w:sz w:val="26"/>
          <w:szCs w:val="26"/>
          <w:lang w:val="it-IT"/>
        </w:rPr>
        <w:t>salernitana,</w:t>
      </w:r>
      <w:r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A9630A" w:rsidRPr="008A6D88">
        <w:rPr>
          <w:rFonts w:ascii="Garamond" w:hAnsi="Garamond"/>
          <w:sz w:val="26"/>
          <w:szCs w:val="26"/>
          <w:lang w:val="it-IT"/>
        </w:rPr>
        <w:t>L</w:t>
      </w:r>
      <w:r w:rsidRPr="008A6D88">
        <w:rPr>
          <w:rFonts w:ascii="Garamond" w:hAnsi="Garamond"/>
          <w:sz w:val="26"/>
          <w:szCs w:val="26"/>
          <w:lang w:val="it-IT"/>
        </w:rPr>
        <w:t xml:space="preserve">aurea all’Università di Salerno in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Giurisprudenza</w:t>
      </w:r>
      <w:r w:rsidR="001F6EF6"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Lingue e Letterature Straniere</w:t>
      </w:r>
      <w:r w:rsidR="00351B4B" w:rsidRPr="008A6D88">
        <w:rPr>
          <w:rFonts w:ascii="Garamond" w:hAnsi="Garamond"/>
          <w:sz w:val="26"/>
          <w:szCs w:val="26"/>
          <w:lang w:val="it-IT"/>
        </w:rPr>
        <w:t>, mezzo soprano</w:t>
      </w:r>
      <w:r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351B4B" w:rsidRPr="008A6D88">
        <w:rPr>
          <w:rFonts w:ascii="Garamond" w:hAnsi="Garamond"/>
          <w:sz w:val="26"/>
          <w:szCs w:val="26"/>
          <w:lang w:val="it-IT"/>
        </w:rPr>
        <w:t>diplomata al</w:t>
      </w:r>
      <w:r w:rsidRPr="008A6D88">
        <w:rPr>
          <w:rFonts w:ascii="Garamond" w:hAnsi="Garamond"/>
          <w:sz w:val="26"/>
          <w:szCs w:val="26"/>
          <w:lang w:val="it-IT"/>
        </w:rPr>
        <w:t xml:space="preserve"> Conservatorio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“Giuseppe Martucci</w:t>
      </w:r>
      <w:r w:rsidR="00351B4B" w:rsidRPr="008A6D88">
        <w:rPr>
          <w:rFonts w:ascii="Garamond" w:hAnsi="Garamond"/>
          <w:i/>
          <w:iCs/>
          <w:sz w:val="26"/>
          <w:szCs w:val="26"/>
          <w:lang w:val="it-IT"/>
        </w:rPr>
        <w:t>”</w:t>
      </w:r>
      <w:r w:rsidR="00A9630A" w:rsidRPr="008A6D88">
        <w:rPr>
          <w:rFonts w:ascii="Garamond" w:hAnsi="Garamond"/>
          <w:sz w:val="26"/>
          <w:szCs w:val="26"/>
          <w:lang w:val="it-IT"/>
        </w:rPr>
        <w:t xml:space="preserve">. </w:t>
      </w:r>
      <w:r w:rsidR="0094687A" w:rsidRPr="008A6D88">
        <w:rPr>
          <w:rFonts w:ascii="Garamond" w:hAnsi="Garamond"/>
          <w:sz w:val="26"/>
          <w:szCs w:val="26"/>
          <w:lang w:val="it-IT"/>
        </w:rPr>
        <w:t>La Commedia dell’Arte è stato il f</w:t>
      </w:r>
      <w:r w:rsidRPr="008A6D88">
        <w:rPr>
          <w:rFonts w:ascii="Garamond" w:hAnsi="Garamond"/>
          <w:sz w:val="26"/>
          <w:szCs w:val="26"/>
          <w:lang w:val="it-IT"/>
        </w:rPr>
        <w:t>ilo rosso dei suoi studi,</w:t>
      </w:r>
      <w:r w:rsidR="0094687A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A9630A" w:rsidRPr="008A6D88">
        <w:rPr>
          <w:rFonts w:ascii="Garamond" w:hAnsi="Garamond"/>
          <w:sz w:val="26"/>
          <w:szCs w:val="26"/>
          <w:lang w:val="it-IT"/>
        </w:rPr>
        <w:t>coltivati c</w:t>
      </w:r>
      <w:r w:rsidR="0094687A" w:rsidRPr="008A6D88">
        <w:rPr>
          <w:rFonts w:ascii="Garamond" w:hAnsi="Garamond"/>
          <w:sz w:val="26"/>
          <w:szCs w:val="26"/>
          <w:lang w:val="it-IT"/>
        </w:rPr>
        <w:t xml:space="preserve">on </w:t>
      </w:r>
      <w:r w:rsidR="00A9630A" w:rsidRPr="008A6D88">
        <w:rPr>
          <w:rFonts w:ascii="Garamond" w:hAnsi="Garamond"/>
          <w:sz w:val="26"/>
          <w:szCs w:val="26"/>
          <w:lang w:val="it-IT"/>
        </w:rPr>
        <w:t xml:space="preserve">i </w:t>
      </w:r>
      <w:r w:rsidR="0094687A" w:rsidRPr="008A6D88">
        <w:rPr>
          <w:rFonts w:ascii="Garamond" w:hAnsi="Garamond"/>
          <w:sz w:val="26"/>
          <w:szCs w:val="26"/>
          <w:lang w:val="it-IT"/>
        </w:rPr>
        <w:t xml:space="preserve">maestri della disciplina in Francia con la </w:t>
      </w:r>
      <w:r w:rsidR="0094687A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Compagnie </w:t>
      </w:r>
      <w:proofErr w:type="spellStart"/>
      <w:r w:rsidR="0094687A" w:rsidRPr="008A6D88">
        <w:rPr>
          <w:rFonts w:ascii="Garamond" w:hAnsi="Garamond"/>
          <w:b/>
          <w:bCs/>
          <w:sz w:val="26"/>
          <w:szCs w:val="26"/>
          <w:lang w:val="it-IT"/>
        </w:rPr>
        <w:t>du</w:t>
      </w:r>
      <w:proofErr w:type="spellEnd"/>
      <w:r w:rsidR="0094687A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 </w:t>
      </w:r>
      <w:proofErr w:type="spellStart"/>
      <w:r w:rsidR="0094687A" w:rsidRPr="008A6D88">
        <w:rPr>
          <w:rFonts w:ascii="Garamond" w:hAnsi="Garamond"/>
          <w:b/>
          <w:bCs/>
          <w:sz w:val="26"/>
          <w:szCs w:val="26"/>
          <w:lang w:val="it-IT"/>
        </w:rPr>
        <w:t>Faux</w:t>
      </w:r>
      <w:proofErr w:type="spellEnd"/>
      <w:r w:rsidR="0094687A" w:rsidRPr="008A6D88">
        <w:rPr>
          <w:rFonts w:ascii="Garamond" w:hAnsi="Garamond"/>
          <w:b/>
          <w:bCs/>
          <w:sz w:val="26"/>
          <w:szCs w:val="26"/>
          <w:lang w:val="it-IT"/>
        </w:rPr>
        <w:t>-Col</w:t>
      </w:r>
      <w:r w:rsidR="0094687A" w:rsidRPr="008A6D88">
        <w:rPr>
          <w:rFonts w:ascii="Garamond" w:hAnsi="Garamond"/>
          <w:sz w:val="26"/>
          <w:szCs w:val="26"/>
          <w:lang w:val="it-IT"/>
        </w:rPr>
        <w:t xml:space="preserve"> e in Italia</w:t>
      </w:r>
      <w:r w:rsidRPr="008A6D88">
        <w:rPr>
          <w:rFonts w:ascii="Garamond" w:hAnsi="Garamond"/>
          <w:sz w:val="26"/>
          <w:szCs w:val="26"/>
          <w:lang w:val="it-IT"/>
        </w:rPr>
        <w:t xml:space="preserve">. 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>Menzione</w:t>
      </w:r>
      <w:r w:rsidRPr="008A6D88">
        <w:rPr>
          <w:rFonts w:ascii="Garamond" w:hAnsi="Garamond"/>
          <w:spacing w:val="-10"/>
          <w:w w:val="105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>Speciale</w:t>
      </w:r>
      <w:r w:rsidRPr="008A6D88">
        <w:rPr>
          <w:rFonts w:ascii="Garamond" w:hAnsi="Garamond"/>
          <w:spacing w:val="-9"/>
          <w:w w:val="105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 xml:space="preserve">al Premio </w:t>
      </w:r>
      <w:r w:rsidRPr="008A6D88">
        <w:rPr>
          <w:rFonts w:ascii="Garamond" w:hAnsi="Garamond"/>
          <w:b/>
          <w:bCs/>
          <w:w w:val="105"/>
          <w:sz w:val="26"/>
          <w:szCs w:val="26"/>
          <w:lang w:val="it-IT"/>
        </w:rPr>
        <w:t>“Sipario Autori Italiani”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 xml:space="preserve"> </w:t>
      </w:r>
      <w:r w:rsidR="008D43B5" w:rsidRPr="008A6D88">
        <w:rPr>
          <w:rFonts w:ascii="Garamond" w:hAnsi="Garamond"/>
          <w:w w:val="105"/>
          <w:sz w:val="26"/>
          <w:szCs w:val="26"/>
          <w:lang w:val="it-IT"/>
        </w:rPr>
        <w:t xml:space="preserve">2018 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>di Milano per</w:t>
      </w:r>
      <w:r w:rsidRPr="008A6D88">
        <w:rPr>
          <w:rFonts w:ascii="Garamond" w:hAnsi="Garamond"/>
          <w:spacing w:val="-9"/>
          <w:w w:val="105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>il</w:t>
      </w:r>
      <w:r w:rsidR="00DA0C67" w:rsidRPr="008A6D88">
        <w:rPr>
          <w:rFonts w:ascii="Garamond" w:hAnsi="Garamond"/>
          <w:spacing w:val="-9"/>
          <w:w w:val="105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i/>
          <w:iCs/>
          <w:spacing w:val="-9"/>
          <w:w w:val="105"/>
          <w:sz w:val="26"/>
          <w:szCs w:val="26"/>
          <w:lang w:val="it-IT"/>
        </w:rPr>
        <w:t>“</w:t>
      </w:r>
      <w:r w:rsidRPr="008A6D88">
        <w:rPr>
          <w:rFonts w:ascii="Garamond" w:hAnsi="Garamond"/>
          <w:i/>
          <w:iCs/>
          <w:w w:val="105"/>
          <w:sz w:val="26"/>
          <w:szCs w:val="26"/>
          <w:lang w:val="it-IT"/>
        </w:rPr>
        <w:t>Monologo</w:t>
      </w:r>
      <w:r w:rsidRPr="008A6D88">
        <w:rPr>
          <w:rFonts w:ascii="Garamond" w:hAnsi="Garamond"/>
          <w:i/>
          <w:iCs/>
          <w:spacing w:val="-9"/>
          <w:w w:val="105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i/>
          <w:iCs/>
          <w:w w:val="105"/>
          <w:sz w:val="26"/>
          <w:szCs w:val="26"/>
          <w:lang w:val="it-IT"/>
        </w:rPr>
        <w:t>schizofrenico”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 xml:space="preserve"> </w:t>
      </w:r>
      <w:r w:rsidR="00C51DD0" w:rsidRPr="008A6D88">
        <w:rPr>
          <w:rFonts w:ascii="Garamond" w:hAnsi="Garamond"/>
          <w:w w:val="105"/>
          <w:sz w:val="26"/>
          <w:szCs w:val="26"/>
          <w:lang w:val="it-IT"/>
        </w:rPr>
        <w:t>con cui ha vinto</w:t>
      </w:r>
      <w:r w:rsidR="004E5205" w:rsidRPr="008A6D88">
        <w:rPr>
          <w:rFonts w:ascii="Garamond" w:hAnsi="Garamond"/>
          <w:w w:val="105"/>
          <w:sz w:val="26"/>
          <w:szCs w:val="26"/>
          <w:lang w:val="it-IT"/>
        </w:rPr>
        <w:t>,</w:t>
      </w:r>
      <w:r w:rsidR="00C51DD0" w:rsidRPr="008A6D88">
        <w:rPr>
          <w:rFonts w:ascii="Garamond" w:hAnsi="Garamond"/>
          <w:w w:val="105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>come Migliore Attrice</w:t>
      </w:r>
      <w:r w:rsidR="004E5205" w:rsidRPr="008A6D88">
        <w:rPr>
          <w:rFonts w:ascii="Garamond" w:hAnsi="Garamond"/>
          <w:w w:val="105"/>
          <w:sz w:val="26"/>
          <w:szCs w:val="26"/>
          <w:lang w:val="it-IT"/>
        </w:rPr>
        <w:t>,</w:t>
      </w:r>
      <w:r w:rsidRPr="008A6D88">
        <w:rPr>
          <w:rFonts w:ascii="Garamond" w:hAnsi="Garamond"/>
          <w:w w:val="105"/>
          <w:sz w:val="26"/>
          <w:szCs w:val="26"/>
          <w:lang w:val="it-IT"/>
        </w:rPr>
        <w:t xml:space="preserve"> al </w:t>
      </w:r>
      <w:r w:rsidRPr="008A6D88">
        <w:rPr>
          <w:rFonts w:ascii="Garamond" w:hAnsi="Garamond"/>
          <w:b/>
          <w:bCs/>
          <w:w w:val="105"/>
          <w:sz w:val="26"/>
          <w:szCs w:val="26"/>
          <w:lang w:val="it-IT"/>
        </w:rPr>
        <w:t>Roma Fringe Festival</w:t>
      </w:r>
      <w:r w:rsidR="008D43B5" w:rsidRPr="008A6D88">
        <w:rPr>
          <w:rFonts w:ascii="Garamond" w:hAnsi="Garamond"/>
          <w:w w:val="105"/>
          <w:sz w:val="26"/>
          <w:szCs w:val="26"/>
          <w:lang w:val="it-IT"/>
        </w:rPr>
        <w:t xml:space="preserve"> </w:t>
      </w:r>
      <w:r w:rsidR="004E5205" w:rsidRPr="008A6D88">
        <w:rPr>
          <w:rFonts w:ascii="Garamond" w:hAnsi="Garamond"/>
          <w:w w:val="105"/>
          <w:sz w:val="26"/>
          <w:szCs w:val="26"/>
          <w:lang w:val="it-IT"/>
        </w:rPr>
        <w:t xml:space="preserve">del </w:t>
      </w:r>
      <w:r w:rsidR="008D43B5" w:rsidRPr="008A6D88">
        <w:rPr>
          <w:rFonts w:ascii="Garamond" w:hAnsi="Garamond"/>
          <w:w w:val="105"/>
          <w:sz w:val="26"/>
          <w:szCs w:val="26"/>
          <w:lang w:val="it-IT"/>
        </w:rPr>
        <w:t>2019.</w:t>
      </w:r>
      <w:r w:rsidR="00BD65CD" w:rsidRPr="008A6D88">
        <w:rPr>
          <w:rFonts w:ascii="Garamond" w:hAnsi="Garamond"/>
          <w:w w:val="105"/>
          <w:sz w:val="26"/>
          <w:szCs w:val="26"/>
          <w:lang w:val="it-IT"/>
        </w:rPr>
        <w:t xml:space="preserve"> </w:t>
      </w:r>
    </w:p>
    <w:p w14:paraId="734225B1" w14:textId="4BACF375" w:rsidR="00BD65CD" w:rsidRPr="008A6D88" w:rsidRDefault="00BD65CD" w:rsidP="00F57579">
      <w:pPr>
        <w:ind w:firstLine="708"/>
        <w:jc w:val="both"/>
        <w:rPr>
          <w:rFonts w:ascii="Garamond" w:hAnsi="Garamond"/>
          <w:w w:val="105"/>
          <w:sz w:val="26"/>
          <w:szCs w:val="26"/>
          <w:lang w:val="it-IT"/>
        </w:rPr>
      </w:pPr>
    </w:p>
    <w:p w14:paraId="4504A898" w14:textId="3EF7C81A" w:rsidR="00BD65CD" w:rsidRPr="008A6D88" w:rsidRDefault="00BD65CD" w:rsidP="00F57579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b/>
          <w:bCs/>
          <w:sz w:val="26"/>
          <w:szCs w:val="26"/>
          <w:lang w:val="it-IT"/>
        </w:rPr>
        <w:t>Alessio Palumbo</w:t>
      </w:r>
      <w:r w:rsidRPr="008A6D88">
        <w:rPr>
          <w:rFonts w:ascii="Garamond" w:hAnsi="Garamond"/>
          <w:sz w:val="26"/>
          <w:szCs w:val="26"/>
          <w:lang w:val="it-IT"/>
        </w:rPr>
        <w:t xml:space="preserve">, </w:t>
      </w:r>
      <w:r w:rsidR="0094687A" w:rsidRPr="008A6D88">
        <w:rPr>
          <w:rFonts w:ascii="Garamond" w:hAnsi="Garamond"/>
          <w:sz w:val="26"/>
          <w:szCs w:val="26"/>
          <w:lang w:val="it-IT"/>
        </w:rPr>
        <w:t xml:space="preserve">36 anni, </w:t>
      </w:r>
      <w:r w:rsidRPr="008A6D88">
        <w:rPr>
          <w:rFonts w:ascii="Garamond" w:hAnsi="Garamond"/>
          <w:sz w:val="26"/>
          <w:szCs w:val="26"/>
          <w:lang w:val="it-IT"/>
        </w:rPr>
        <w:t xml:space="preserve">napoletano, fonico amante della musica elettronica, ha maturato la passione per il palco e la scrittura, che ha approfondito seguendo masterclass e corsi di recitazione all’Accademia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La Ribalta</w:t>
      </w:r>
      <w:r w:rsidRPr="008A6D88">
        <w:rPr>
          <w:rFonts w:ascii="Garamond" w:hAnsi="Garamond"/>
          <w:sz w:val="26"/>
          <w:szCs w:val="26"/>
          <w:lang w:val="it-IT"/>
        </w:rPr>
        <w:t xml:space="preserve"> di Napoli e all’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Accademia artisti</w:t>
      </w:r>
      <w:r w:rsidRPr="008A6D88">
        <w:rPr>
          <w:rFonts w:ascii="Garamond" w:hAnsi="Garamond"/>
          <w:sz w:val="26"/>
          <w:szCs w:val="26"/>
          <w:lang w:val="it-IT"/>
        </w:rPr>
        <w:t xml:space="preserve"> di Roma. Attento ai temi sociali, nel 2023 ha partecipato al cortometraggio sulle morti sul lavoro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“La fune”</w:t>
      </w:r>
      <w:r w:rsidRPr="008A6D88">
        <w:rPr>
          <w:rFonts w:ascii="Garamond" w:hAnsi="Garamond"/>
          <w:sz w:val="26"/>
          <w:szCs w:val="26"/>
          <w:lang w:val="it-IT"/>
        </w:rPr>
        <w:t xml:space="preserve">, scritto e diretto da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Stefania Rossella Grassi</w:t>
      </w:r>
      <w:r w:rsidR="007B0853" w:rsidRPr="008A6D88">
        <w:rPr>
          <w:rFonts w:ascii="Garamond" w:hAnsi="Garamond"/>
          <w:sz w:val="26"/>
          <w:szCs w:val="26"/>
          <w:lang w:val="it-IT"/>
        </w:rPr>
        <w:t xml:space="preserve">. </w:t>
      </w:r>
    </w:p>
    <w:p w14:paraId="2B0021D7" w14:textId="3F1EF4F2" w:rsidR="00E65CCB" w:rsidRPr="008A6D88" w:rsidRDefault="00E65CCB" w:rsidP="00F57579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</w:p>
    <w:p w14:paraId="21A7B877" w14:textId="67FF4D70" w:rsidR="00E65CCB" w:rsidRPr="008A6D88" w:rsidRDefault="00E65CCB" w:rsidP="00F57579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b/>
          <w:bCs/>
          <w:sz w:val="26"/>
          <w:szCs w:val="26"/>
          <w:lang w:val="it-IT"/>
        </w:rPr>
        <w:t>Marco Maffei</w:t>
      </w:r>
      <w:r w:rsidRPr="008A6D88">
        <w:rPr>
          <w:rFonts w:ascii="Garamond" w:hAnsi="Garamond"/>
          <w:sz w:val="26"/>
          <w:szCs w:val="26"/>
          <w:lang w:val="it-IT"/>
        </w:rPr>
        <w:t xml:space="preserve">, 61 anni di Novara, è </w:t>
      </w:r>
      <w:r w:rsidR="005B361A" w:rsidRPr="008A6D88">
        <w:rPr>
          <w:rFonts w:ascii="Garamond" w:hAnsi="Garamond"/>
          <w:sz w:val="26"/>
          <w:szCs w:val="26"/>
          <w:lang w:val="it-IT"/>
        </w:rPr>
        <w:t>a</w:t>
      </w:r>
      <w:r w:rsidRPr="008A6D88">
        <w:rPr>
          <w:rFonts w:ascii="Garamond" w:hAnsi="Garamond"/>
          <w:sz w:val="26"/>
          <w:szCs w:val="26"/>
          <w:lang w:val="it-IT"/>
        </w:rPr>
        <w:t>utore di testi per mostre e spettacoli</w:t>
      </w:r>
      <w:r w:rsidR="005B361A" w:rsidRPr="008A6D88">
        <w:rPr>
          <w:rFonts w:ascii="Garamond" w:hAnsi="Garamond"/>
          <w:sz w:val="26"/>
          <w:szCs w:val="26"/>
          <w:lang w:val="it-IT"/>
        </w:rPr>
        <w:t>;</w:t>
      </w:r>
      <w:r w:rsidRPr="008A6D88">
        <w:rPr>
          <w:rFonts w:ascii="Garamond" w:hAnsi="Garamond"/>
          <w:sz w:val="26"/>
          <w:szCs w:val="26"/>
          <w:lang w:val="it-IT"/>
        </w:rPr>
        <w:t xml:space="preserve"> ha vinto </w:t>
      </w:r>
      <w:r w:rsidR="005B361A" w:rsidRPr="008A6D88">
        <w:rPr>
          <w:rFonts w:ascii="Garamond" w:hAnsi="Garamond"/>
          <w:sz w:val="26"/>
          <w:szCs w:val="26"/>
          <w:lang w:val="it-IT"/>
        </w:rPr>
        <w:t xml:space="preserve">i </w:t>
      </w:r>
      <w:r w:rsidRPr="008A6D88">
        <w:rPr>
          <w:rFonts w:ascii="Garamond" w:hAnsi="Garamond"/>
          <w:sz w:val="26"/>
          <w:szCs w:val="26"/>
          <w:lang w:val="it-IT"/>
        </w:rPr>
        <w:t>Premi Letterari “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Città di Novara”</w:t>
      </w:r>
      <w:r w:rsidRPr="008A6D88">
        <w:rPr>
          <w:rFonts w:ascii="Garamond" w:hAnsi="Garamond"/>
          <w:sz w:val="26"/>
          <w:szCs w:val="26"/>
          <w:lang w:val="it-IT"/>
        </w:rPr>
        <w:t>, “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Una palla di racconto”</w:t>
      </w:r>
      <w:r w:rsidRPr="008A6D88">
        <w:rPr>
          <w:rFonts w:ascii="Garamond" w:hAnsi="Garamond"/>
          <w:sz w:val="26"/>
          <w:szCs w:val="26"/>
          <w:lang w:val="it-IT"/>
        </w:rPr>
        <w:t xml:space="preserve"> indetto dal programma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Caterpillar</w:t>
      </w:r>
      <w:r w:rsidRPr="008A6D88">
        <w:rPr>
          <w:rFonts w:ascii="Garamond" w:hAnsi="Garamond"/>
          <w:sz w:val="26"/>
          <w:szCs w:val="26"/>
          <w:lang w:val="it-IT"/>
        </w:rPr>
        <w:t xml:space="preserve"> di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Rai Radio 2</w:t>
      </w:r>
      <w:r w:rsidRPr="008A6D88">
        <w:rPr>
          <w:rFonts w:ascii="Garamond" w:hAnsi="Garamond"/>
          <w:sz w:val="26"/>
          <w:szCs w:val="26"/>
          <w:lang w:val="it-IT"/>
        </w:rPr>
        <w:t xml:space="preserve">, la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Scuola Holden</w:t>
      </w:r>
      <w:r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5B361A" w:rsidRPr="008A6D88">
        <w:rPr>
          <w:rFonts w:ascii="Garamond" w:hAnsi="Garamond"/>
          <w:sz w:val="26"/>
          <w:szCs w:val="26"/>
          <w:lang w:val="it-IT"/>
        </w:rPr>
        <w:t xml:space="preserve">e </w:t>
      </w:r>
      <w:r w:rsidRPr="008A6D88">
        <w:rPr>
          <w:rFonts w:ascii="Garamond" w:hAnsi="Garamond"/>
          <w:sz w:val="26"/>
          <w:szCs w:val="26"/>
          <w:lang w:val="it-IT"/>
        </w:rPr>
        <w:t xml:space="preserve">le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Edizioni Fandango</w:t>
      </w:r>
      <w:r w:rsidRPr="008A6D88">
        <w:rPr>
          <w:rFonts w:ascii="Garamond" w:hAnsi="Garamond"/>
          <w:sz w:val="26"/>
          <w:szCs w:val="26"/>
          <w:lang w:val="it-IT"/>
        </w:rPr>
        <w:t xml:space="preserve">, il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“Lino </w:t>
      </w:r>
      <w:proofErr w:type="spellStart"/>
      <w:r w:rsidRPr="008A6D88">
        <w:rPr>
          <w:rFonts w:ascii="Garamond" w:hAnsi="Garamond"/>
          <w:b/>
          <w:bCs/>
          <w:sz w:val="26"/>
          <w:szCs w:val="26"/>
          <w:lang w:val="it-IT"/>
        </w:rPr>
        <w:t>Molinario</w:t>
      </w:r>
      <w:proofErr w:type="spellEnd"/>
      <w:r w:rsidRPr="008A6D88">
        <w:rPr>
          <w:rFonts w:ascii="Garamond" w:hAnsi="Garamond"/>
          <w:b/>
          <w:bCs/>
          <w:sz w:val="26"/>
          <w:szCs w:val="26"/>
          <w:lang w:val="it-IT"/>
        </w:rPr>
        <w:t>”</w:t>
      </w:r>
      <w:r w:rsidRPr="008A6D88">
        <w:rPr>
          <w:rFonts w:ascii="Garamond" w:hAnsi="Garamond"/>
          <w:sz w:val="26"/>
          <w:szCs w:val="26"/>
          <w:lang w:val="it-IT"/>
        </w:rPr>
        <w:t xml:space="preserve">, il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“Codex </w:t>
      </w:r>
      <w:proofErr w:type="spellStart"/>
      <w:r w:rsidRPr="008A6D88">
        <w:rPr>
          <w:rFonts w:ascii="Garamond" w:hAnsi="Garamond"/>
          <w:b/>
          <w:bCs/>
          <w:sz w:val="26"/>
          <w:szCs w:val="26"/>
          <w:lang w:val="it-IT"/>
        </w:rPr>
        <w:t>Purpureus</w:t>
      </w:r>
      <w:proofErr w:type="spellEnd"/>
      <w:r w:rsidRPr="008A6D88">
        <w:rPr>
          <w:rFonts w:ascii="Garamond" w:hAnsi="Garamond"/>
          <w:b/>
          <w:bCs/>
          <w:sz w:val="26"/>
          <w:szCs w:val="26"/>
          <w:lang w:val="it-IT"/>
        </w:rPr>
        <w:t>”</w:t>
      </w:r>
      <w:r w:rsidRPr="008A6D88">
        <w:rPr>
          <w:rFonts w:ascii="Garamond" w:hAnsi="Garamond"/>
          <w:sz w:val="26"/>
          <w:szCs w:val="26"/>
          <w:lang w:val="it-IT"/>
        </w:rPr>
        <w:t xml:space="preserve">, il Premio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“Letteratura di Montagna Cortina d’Ampezzo”</w:t>
      </w:r>
      <w:r w:rsidRPr="008A6D88">
        <w:rPr>
          <w:rFonts w:ascii="Garamond" w:hAnsi="Garamond"/>
          <w:sz w:val="26"/>
          <w:szCs w:val="26"/>
          <w:lang w:val="it-IT"/>
        </w:rPr>
        <w:t xml:space="preserve"> e il Premio per la poesia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“Zeno”</w:t>
      </w:r>
      <w:r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5B361A" w:rsidRPr="008A6D88">
        <w:rPr>
          <w:rFonts w:ascii="Garamond" w:hAnsi="Garamond"/>
          <w:sz w:val="26"/>
          <w:szCs w:val="26"/>
          <w:lang w:val="it-IT"/>
        </w:rPr>
        <w:t>de</w:t>
      </w:r>
      <w:r w:rsidRPr="008A6D88">
        <w:rPr>
          <w:rFonts w:ascii="Garamond" w:hAnsi="Garamond"/>
          <w:sz w:val="26"/>
          <w:szCs w:val="26"/>
          <w:lang w:val="it-IT"/>
        </w:rPr>
        <w:t>ll’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Università di Salerno</w:t>
      </w:r>
      <w:r w:rsidRPr="008A6D88">
        <w:rPr>
          <w:rFonts w:ascii="Garamond" w:hAnsi="Garamond"/>
          <w:sz w:val="26"/>
          <w:szCs w:val="26"/>
          <w:lang w:val="it-IT"/>
        </w:rPr>
        <w:t xml:space="preserve">. </w:t>
      </w:r>
    </w:p>
    <w:p w14:paraId="484ABF1E" w14:textId="7692BE48" w:rsidR="0019578B" w:rsidRPr="008A6D88" w:rsidRDefault="0019578B" w:rsidP="00F57579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</w:p>
    <w:p w14:paraId="06C7214F" w14:textId="68EF6658" w:rsidR="008A6D88" w:rsidRPr="008A6D88" w:rsidRDefault="0019578B" w:rsidP="008A6D88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Giulia </w:t>
      </w:r>
      <w:proofErr w:type="spellStart"/>
      <w:r w:rsidRPr="008A6D88">
        <w:rPr>
          <w:rFonts w:ascii="Garamond" w:hAnsi="Garamond"/>
          <w:b/>
          <w:bCs/>
          <w:sz w:val="26"/>
          <w:szCs w:val="26"/>
          <w:lang w:val="it-IT"/>
        </w:rPr>
        <w:t>Nemiz</w:t>
      </w:r>
      <w:proofErr w:type="spellEnd"/>
      <w:r w:rsidRPr="008A6D88">
        <w:rPr>
          <w:rFonts w:ascii="Garamond" w:hAnsi="Garamond"/>
          <w:sz w:val="26"/>
          <w:szCs w:val="26"/>
          <w:lang w:val="it-IT"/>
        </w:rPr>
        <w:t xml:space="preserve">, 31 anni, romana, è mezzo soprano e ballerina. Laurea Triennale in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Filosofia </w:t>
      </w:r>
      <w:r w:rsidRPr="008A6D88">
        <w:rPr>
          <w:rFonts w:ascii="Garamond" w:hAnsi="Garamond"/>
          <w:sz w:val="26"/>
          <w:szCs w:val="26"/>
          <w:lang w:val="it-IT"/>
        </w:rPr>
        <w:t>a</w:t>
      </w:r>
      <w:r w:rsidR="001F770D" w:rsidRPr="008A6D88">
        <w:rPr>
          <w:rFonts w:ascii="Garamond" w:hAnsi="Garamond"/>
          <w:sz w:val="26"/>
          <w:szCs w:val="26"/>
          <w:lang w:val="it-IT"/>
        </w:rPr>
        <w:t>ll’Università</w:t>
      </w:r>
      <w:r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“La Sapienza”</w:t>
      </w:r>
      <w:r w:rsidR="00A11EA2" w:rsidRPr="008A6D88">
        <w:rPr>
          <w:rFonts w:ascii="Garamond" w:hAnsi="Garamond"/>
          <w:sz w:val="26"/>
          <w:szCs w:val="26"/>
          <w:lang w:val="it-IT"/>
        </w:rPr>
        <w:t>,</w:t>
      </w:r>
      <w:r w:rsidRPr="008A6D88">
        <w:rPr>
          <w:rFonts w:ascii="Garamond" w:hAnsi="Garamond"/>
          <w:sz w:val="26"/>
          <w:szCs w:val="26"/>
          <w:lang w:val="it-IT"/>
        </w:rPr>
        <w:t xml:space="preserve"> Laurea Magistrale in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Scienze Cognitive della Comunicazione e dell’Azione</w:t>
      </w:r>
      <w:r w:rsidR="00A11EA2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sz w:val="26"/>
          <w:szCs w:val="26"/>
          <w:lang w:val="it-IT"/>
        </w:rPr>
        <w:t xml:space="preserve">all’Università </w:t>
      </w:r>
      <w:r w:rsidR="005E6288" w:rsidRPr="008A6D88">
        <w:rPr>
          <w:rFonts w:ascii="Garamond" w:hAnsi="Garamond"/>
          <w:i/>
          <w:iCs/>
          <w:sz w:val="26"/>
          <w:szCs w:val="26"/>
          <w:lang w:val="it-IT"/>
        </w:rPr>
        <w:t>“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Roma Tre</w:t>
      </w:r>
      <w:r w:rsidR="005E6288" w:rsidRPr="008A6D88">
        <w:rPr>
          <w:rFonts w:ascii="Garamond" w:hAnsi="Garamond"/>
          <w:i/>
          <w:iCs/>
          <w:sz w:val="26"/>
          <w:szCs w:val="26"/>
          <w:lang w:val="it-IT"/>
        </w:rPr>
        <w:t>”</w:t>
      </w:r>
      <w:r w:rsidR="005E6288" w:rsidRPr="008A6D88">
        <w:rPr>
          <w:rFonts w:ascii="Garamond" w:hAnsi="Garamond"/>
          <w:sz w:val="26"/>
          <w:szCs w:val="26"/>
          <w:lang w:val="it-IT"/>
        </w:rPr>
        <w:t>,</w:t>
      </w:r>
      <w:r w:rsidRPr="008A6D88">
        <w:rPr>
          <w:rFonts w:ascii="Garamond" w:hAnsi="Garamond"/>
          <w:sz w:val="26"/>
          <w:szCs w:val="26"/>
          <w:lang w:val="it-IT"/>
        </w:rPr>
        <w:t xml:space="preserve"> Diploma</w:t>
      </w:r>
      <w:r w:rsidR="000B468B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sz w:val="26"/>
          <w:szCs w:val="26"/>
          <w:lang w:val="it-IT"/>
        </w:rPr>
        <w:t xml:space="preserve">all’Accademia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Padiglione Ludwig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 xml:space="preserve"> </w:t>
      </w:r>
      <w:r w:rsidR="00CE705D" w:rsidRPr="008A6D88">
        <w:rPr>
          <w:rFonts w:ascii="Garamond" w:hAnsi="Garamond"/>
          <w:sz w:val="26"/>
          <w:szCs w:val="26"/>
          <w:lang w:val="it-IT"/>
        </w:rPr>
        <w:t>ed esperienze</w:t>
      </w:r>
      <w:r w:rsidR="001F770D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CE705D" w:rsidRPr="008A6D88">
        <w:rPr>
          <w:rFonts w:ascii="Garamond" w:hAnsi="Garamond"/>
          <w:sz w:val="26"/>
          <w:szCs w:val="26"/>
          <w:lang w:val="it-IT"/>
        </w:rPr>
        <w:t xml:space="preserve">al </w:t>
      </w:r>
      <w:r w:rsidR="000B468B" w:rsidRPr="008A6D88">
        <w:rPr>
          <w:rFonts w:ascii="Garamond" w:hAnsi="Garamond"/>
          <w:sz w:val="26"/>
          <w:szCs w:val="26"/>
          <w:lang w:val="it-IT"/>
        </w:rPr>
        <w:t xml:space="preserve">Teatro </w:t>
      </w:r>
      <w:r w:rsidR="000B468B" w:rsidRPr="008A6D88">
        <w:rPr>
          <w:rFonts w:ascii="Garamond" w:hAnsi="Garamond"/>
          <w:b/>
          <w:bCs/>
          <w:sz w:val="26"/>
          <w:szCs w:val="26"/>
          <w:lang w:val="it-IT"/>
        </w:rPr>
        <w:t>Formiche di vetro</w:t>
      </w:r>
      <w:r w:rsidR="000B468B" w:rsidRPr="008A6D88">
        <w:rPr>
          <w:rFonts w:ascii="Garamond" w:hAnsi="Garamond"/>
          <w:sz w:val="26"/>
          <w:szCs w:val="26"/>
          <w:lang w:val="it-IT"/>
        </w:rPr>
        <w:t xml:space="preserve"> e al </w:t>
      </w:r>
      <w:r w:rsidR="000B468B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Teatro Cometa OFF </w:t>
      </w:r>
      <w:r w:rsidR="000B468B" w:rsidRPr="008A6D88">
        <w:rPr>
          <w:rFonts w:ascii="Garamond" w:hAnsi="Garamond"/>
          <w:sz w:val="26"/>
          <w:szCs w:val="26"/>
          <w:lang w:val="it-IT"/>
        </w:rPr>
        <w:t>d</w:t>
      </w:r>
      <w:r w:rsidR="00A11EA2" w:rsidRPr="008A6D88">
        <w:rPr>
          <w:rFonts w:ascii="Garamond" w:hAnsi="Garamond"/>
          <w:sz w:val="26"/>
          <w:szCs w:val="26"/>
          <w:lang w:val="it-IT"/>
        </w:rPr>
        <w:t>i Roma</w:t>
      </w:r>
      <w:r w:rsidR="000B468B" w:rsidRPr="008A6D88">
        <w:rPr>
          <w:rFonts w:ascii="Garamond" w:hAnsi="Garamond"/>
          <w:sz w:val="26"/>
          <w:szCs w:val="26"/>
          <w:lang w:val="it-IT"/>
        </w:rPr>
        <w:t xml:space="preserve">, al </w:t>
      </w:r>
      <w:r w:rsidR="000B468B" w:rsidRPr="008A6D88">
        <w:rPr>
          <w:rFonts w:ascii="Garamond" w:hAnsi="Garamond"/>
          <w:b/>
          <w:bCs/>
          <w:sz w:val="26"/>
          <w:szCs w:val="26"/>
          <w:lang w:val="it-IT"/>
        </w:rPr>
        <w:t>Teatro Bellini</w:t>
      </w:r>
      <w:r w:rsidR="000B468B" w:rsidRPr="008A6D88">
        <w:rPr>
          <w:rFonts w:ascii="Garamond" w:hAnsi="Garamond"/>
          <w:sz w:val="26"/>
          <w:szCs w:val="26"/>
          <w:lang w:val="it-IT"/>
        </w:rPr>
        <w:t xml:space="preserve"> di Napoli, al </w:t>
      </w:r>
      <w:r w:rsidR="000B468B" w:rsidRPr="008A6D88">
        <w:rPr>
          <w:rFonts w:ascii="Garamond" w:hAnsi="Garamond"/>
          <w:b/>
          <w:bCs/>
          <w:sz w:val="26"/>
          <w:szCs w:val="26"/>
          <w:lang w:val="it-IT"/>
        </w:rPr>
        <w:t>Centro Teatro Umbro</w:t>
      </w:r>
      <w:r w:rsidR="000B468B" w:rsidRPr="008A6D88">
        <w:rPr>
          <w:rFonts w:ascii="Garamond" w:hAnsi="Garamond"/>
          <w:sz w:val="26"/>
          <w:szCs w:val="26"/>
          <w:lang w:val="it-IT"/>
        </w:rPr>
        <w:t xml:space="preserve"> di Gubbio</w:t>
      </w:r>
      <w:r w:rsidR="00226586" w:rsidRPr="008A6D88">
        <w:rPr>
          <w:rFonts w:ascii="Garamond" w:hAnsi="Garamond"/>
          <w:sz w:val="26"/>
          <w:szCs w:val="26"/>
          <w:lang w:val="it-IT"/>
        </w:rPr>
        <w:t>, all’</w:t>
      </w:r>
      <w:proofErr w:type="spellStart"/>
      <w:r w:rsidR="00226586" w:rsidRPr="008A6D88">
        <w:rPr>
          <w:rFonts w:ascii="Garamond" w:hAnsi="Garamond"/>
          <w:b/>
          <w:bCs/>
          <w:sz w:val="26"/>
          <w:szCs w:val="26"/>
          <w:lang w:val="it-IT"/>
        </w:rPr>
        <w:t>Actor</w:t>
      </w:r>
      <w:proofErr w:type="spellEnd"/>
      <w:r w:rsidR="00226586"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 Studio</w:t>
      </w:r>
      <w:r w:rsidRPr="008A6D88">
        <w:rPr>
          <w:rFonts w:ascii="Garamond" w:hAnsi="Garamond"/>
          <w:sz w:val="26"/>
          <w:szCs w:val="26"/>
          <w:lang w:val="it-IT"/>
        </w:rPr>
        <w:t xml:space="preserve">. </w:t>
      </w:r>
      <w:r w:rsidR="00226586" w:rsidRPr="008A6D88">
        <w:rPr>
          <w:rFonts w:ascii="Garamond" w:hAnsi="Garamond"/>
          <w:sz w:val="26"/>
          <w:szCs w:val="26"/>
          <w:lang w:val="it-IT"/>
        </w:rPr>
        <w:t>L</w:t>
      </w:r>
      <w:r w:rsidR="000B468B" w:rsidRPr="008A6D88">
        <w:rPr>
          <w:rFonts w:ascii="Garamond" w:hAnsi="Garamond"/>
          <w:sz w:val="26"/>
          <w:szCs w:val="26"/>
          <w:lang w:val="it-IT"/>
        </w:rPr>
        <w:t>e r</w:t>
      </w:r>
      <w:r w:rsidRPr="008A6D88">
        <w:rPr>
          <w:rFonts w:ascii="Garamond" w:hAnsi="Garamond"/>
          <w:sz w:val="26"/>
          <w:szCs w:val="26"/>
          <w:lang w:val="it-IT"/>
        </w:rPr>
        <w:t xml:space="preserve">esidenze d’artista </w:t>
      </w:r>
      <w:r w:rsidR="000B468B" w:rsidRPr="008A6D88">
        <w:rPr>
          <w:rFonts w:ascii="Garamond" w:hAnsi="Garamond"/>
          <w:sz w:val="26"/>
          <w:szCs w:val="26"/>
          <w:lang w:val="it-IT"/>
        </w:rPr>
        <w:t xml:space="preserve">in Polonia </w:t>
      </w:r>
      <w:r w:rsidRPr="008A6D88">
        <w:rPr>
          <w:rFonts w:ascii="Garamond" w:hAnsi="Garamond"/>
          <w:sz w:val="26"/>
          <w:szCs w:val="26"/>
          <w:lang w:val="it-IT"/>
        </w:rPr>
        <w:t xml:space="preserve">al </w:t>
      </w:r>
      <w:r w:rsidRPr="008A6D88">
        <w:rPr>
          <w:rFonts w:ascii="Garamond" w:hAnsi="Garamond"/>
          <w:b/>
          <w:bCs/>
          <w:sz w:val="26"/>
          <w:szCs w:val="26"/>
          <w:lang w:val="it-IT"/>
        </w:rPr>
        <w:t>Grotowski Institute</w:t>
      </w:r>
      <w:r w:rsidRPr="008A6D88">
        <w:rPr>
          <w:rFonts w:ascii="Garamond" w:hAnsi="Garamond"/>
          <w:sz w:val="26"/>
          <w:szCs w:val="26"/>
          <w:lang w:val="it-IT"/>
        </w:rPr>
        <w:t xml:space="preserve"> e </w:t>
      </w:r>
      <w:r w:rsidR="000B468B" w:rsidRPr="008A6D88">
        <w:rPr>
          <w:rFonts w:ascii="Garamond" w:hAnsi="Garamond"/>
          <w:sz w:val="26"/>
          <w:szCs w:val="26"/>
          <w:lang w:val="it-IT"/>
        </w:rPr>
        <w:t xml:space="preserve">in Danimarca </w:t>
      </w:r>
      <w:r w:rsidRPr="008A6D88">
        <w:rPr>
          <w:rFonts w:ascii="Garamond" w:hAnsi="Garamond"/>
          <w:sz w:val="26"/>
          <w:szCs w:val="26"/>
          <w:lang w:val="it-IT"/>
        </w:rPr>
        <w:t>all’</w:t>
      </w:r>
      <w:proofErr w:type="spellStart"/>
      <w:r w:rsidRPr="008A6D88">
        <w:rPr>
          <w:rFonts w:ascii="Garamond" w:hAnsi="Garamond"/>
          <w:b/>
          <w:bCs/>
          <w:sz w:val="26"/>
          <w:szCs w:val="26"/>
          <w:lang w:val="it-IT"/>
        </w:rPr>
        <w:t>Odin</w:t>
      </w:r>
      <w:proofErr w:type="spellEnd"/>
      <w:r w:rsidRPr="008A6D88">
        <w:rPr>
          <w:rFonts w:ascii="Garamond" w:hAnsi="Garamond"/>
          <w:b/>
          <w:bCs/>
          <w:sz w:val="26"/>
          <w:szCs w:val="26"/>
          <w:lang w:val="it-IT"/>
        </w:rPr>
        <w:t xml:space="preserve"> </w:t>
      </w:r>
      <w:proofErr w:type="spellStart"/>
      <w:r w:rsidRPr="008A6D88">
        <w:rPr>
          <w:rFonts w:ascii="Garamond" w:hAnsi="Garamond"/>
          <w:b/>
          <w:bCs/>
          <w:sz w:val="26"/>
          <w:szCs w:val="26"/>
          <w:lang w:val="it-IT"/>
        </w:rPr>
        <w:t>Teatret</w:t>
      </w:r>
      <w:proofErr w:type="spellEnd"/>
      <w:r w:rsidR="000B468B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sz w:val="26"/>
          <w:szCs w:val="26"/>
          <w:lang w:val="it-IT"/>
        </w:rPr>
        <w:t xml:space="preserve">le </w:t>
      </w:r>
      <w:r w:rsidR="00DE3C51" w:rsidRPr="008A6D88">
        <w:rPr>
          <w:rFonts w:ascii="Garamond" w:hAnsi="Garamond"/>
          <w:sz w:val="26"/>
          <w:szCs w:val="26"/>
          <w:lang w:val="it-IT"/>
        </w:rPr>
        <w:t xml:space="preserve">danno </w:t>
      </w:r>
      <w:r w:rsidR="00473739" w:rsidRPr="008A6D88">
        <w:rPr>
          <w:rFonts w:ascii="Garamond" w:hAnsi="Garamond"/>
          <w:sz w:val="26"/>
          <w:szCs w:val="26"/>
          <w:lang w:val="it-IT"/>
        </w:rPr>
        <w:t>accesso a</w:t>
      </w:r>
      <w:r w:rsidR="00DE3C51" w:rsidRPr="008A6D88">
        <w:rPr>
          <w:rFonts w:ascii="Garamond" w:hAnsi="Garamond"/>
          <w:sz w:val="26"/>
          <w:szCs w:val="26"/>
          <w:lang w:val="it-IT"/>
        </w:rPr>
        <w:t>l</w:t>
      </w:r>
      <w:r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="00DE3C51" w:rsidRPr="008A6D88">
        <w:rPr>
          <w:rFonts w:ascii="Garamond" w:hAnsi="Garamond"/>
          <w:sz w:val="26"/>
          <w:szCs w:val="26"/>
          <w:lang w:val="it-IT"/>
        </w:rPr>
        <w:t xml:space="preserve">corso </w:t>
      </w:r>
      <w:r w:rsidR="00F7079D" w:rsidRPr="008A6D88">
        <w:rPr>
          <w:rFonts w:ascii="Garamond" w:hAnsi="Garamond"/>
          <w:sz w:val="26"/>
          <w:szCs w:val="26"/>
          <w:lang w:val="it-IT"/>
        </w:rPr>
        <w:t xml:space="preserve">internazionale </w:t>
      </w:r>
      <w:r w:rsidR="00473739" w:rsidRPr="008A6D88">
        <w:rPr>
          <w:rFonts w:ascii="Garamond" w:hAnsi="Garamond"/>
          <w:sz w:val="26"/>
          <w:szCs w:val="26"/>
          <w:lang w:val="it-IT"/>
        </w:rPr>
        <w:t xml:space="preserve">con </w:t>
      </w:r>
      <w:r w:rsidR="00473739" w:rsidRPr="008A6D88">
        <w:rPr>
          <w:rFonts w:ascii="Garamond" w:hAnsi="Garamond"/>
          <w:b/>
          <w:bCs/>
          <w:sz w:val="26"/>
          <w:szCs w:val="26"/>
          <w:lang w:val="it-IT"/>
        </w:rPr>
        <w:t>Emma Dante</w:t>
      </w:r>
      <w:r w:rsidR="00473739" w:rsidRPr="008A6D88">
        <w:rPr>
          <w:rFonts w:ascii="Garamond" w:hAnsi="Garamond"/>
          <w:sz w:val="26"/>
          <w:szCs w:val="26"/>
          <w:lang w:val="it-IT"/>
        </w:rPr>
        <w:t xml:space="preserve"> </w:t>
      </w:r>
      <w:r w:rsidRPr="008A6D88">
        <w:rPr>
          <w:rFonts w:ascii="Garamond" w:hAnsi="Garamond"/>
          <w:sz w:val="26"/>
          <w:szCs w:val="26"/>
          <w:lang w:val="it-IT"/>
        </w:rPr>
        <w:t>al termine del quale inizia a scri</w:t>
      </w:r>
      <w:r w:rsidR="00F7079D" w:rsidRPr="008A6D88">
        <w:rPr>
          <w:rFonts w:ascii="Garamond" w:hAnsi="Garamond"/>
          <w:sz w:val="26"/>
          <w:szCs w:val="26"/>
          <w:lang w:val="it-IT"/>
        </w:rPr>
        <w:t>vere</w:t>
      </w:r>
      <w:r w:rsidR="000B468B" w:rsidRPr="008A6D88">
        <w:rPr>
          <w:rFonts w:ascii="Garamond" w:hAnsi="Garamond"/>
          <w:sz w:val="26"/>
          <w:szCs w:val="26"/>
          <w:lang w:val="it-IT"/>
        </w:rPr>
        <w:t>.</w:t>
      </w:r>
      <w:r w:rsidR="008A6D88" w:rsidRPr="008A6D88">
        <w:rPr>
          <w:rFonts w:ascii="Garamond" w:hAnsi="Garamond"/>
          <w:sz w:val="26"/>
          <w:szCs w:val="26"/>
          <w:lang w:val="it-IT"/>
        </w:rPr>
        <w:t xml:space="preserve"> </w:t>
      </w:r>
    </w:p>
    <w:p w14:paraId="3553BE85" w14:textId="77777777" w:rsidR="008A6D88" w:rsidRPr="008A6D88" w:rsidRDefault="008A6D88" w:rsidP="008A6D88">
      <w:pPr>
        <w:jc w:val="both"/>
        <w:rPr>
          <w:rFonts w:ascii="Garamond" w:hAnsi="Garamond"/>
          <w:sz w:val="26"/>
          <w:szCs w:val="26"/>
          <w:lang w:val="it-IT"/>
        </w:rPr>
      </w:pPr>
    </w:p>
    <w:p w14:paraId="452F71BE" w14:textId="15CB5A4B" w:rsidR="00144217" w:rsidRPr="008A6D88" w:rsidRDefault="00144217" w:rsidP="008A6D88">
      <w:pPr>
        <w:jc w:val="both"/>
        <w:rPr>
          <w:rFonts w:ascii="Garamond" w:hAnsi="Garamond"/>
          <w:sz w:val="20"/>
          <w:szCs w:val="20"/>
        </w:rPr>
      </w:pPr>
      <w:r w:rsidRPr="008A6D88">
        <w:rPr>
          <w:rFonts w:ascii="Garamond" w:eastAsia="Times New Roman" w:hAnsi="Garamond" w:cs="Arial"/>
          <w:b/>
          <w:bCs/>
          <w:color w:val="222222"/>
          <w:sz w:val="20"/>
          <w:szCs w:val="20"/>
        </w:rPr>
        <w:t>Link YouTube</w:t>
      </w:r>
      <w:r w:rsidRPr="008A6D88">
        <w:rPr>
          <w:rFonts w:ascii="Garamond" w:eastAsia="Times New Roman" w:hAnsi="Garamond" w:cs="Arial"/>
          <w:color w:val="222222"/>
          <w:sz w:val="20"/>
          <w:szCs w:val="20"/>
        </w:rPr>
        <w:t xml:space="preserve">: </w:t>
      </w:r>
      <w:hyperlink r:id="rId8" w:history="1">
        <w:r w:rsidRPr="008A6D88">
          <w:rPr>
            <w:rStyle w:val="Collegamentoipertestuale"/>
            <w:rFonts w:ascii="Garamond" w:eastAsia="Times New Roman" w:hAnsi="Garamond" w:cs="Arial"/>
            <w:color w:val="auto"/>
            <w:sz w:val="20"/>
            <w:szCs w:val="20"/>
            <w:u w:val="none"/>
          </w:rPr>
          <w:t>https://www.youtube.com/watch?v=pyFuvq8ZJWU&amp;t=3s</w:t>
        </w:r>
      </w:hyperlink>
      <w:r w:rsidRPr="008A6D88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482B56A5" w14:textId="77777777" w:rsidR="00144217" w:rsidRPr="008A6D88" w:rsidRDefault="00144217" w:rsidP="00144217">
      <w:pPr>
        <w:jc w:val="both"/>
        <w:rPr>
          <w:rFonts w:ascii="Garamond" w:hAnsi="Garamond" w:cs="Times New Roman"/>
          <w:sz w:val="20"/>
          <w:szCs w:val="20"/>
          <w:lang w:val="it-IT"/>
        </w:rPr>
      </w:pPr>
      <w:r w:rsidRPr="008A6D88">
        <w:rPr>
          <w:rFonts w:ascii="Garamond" w:hAnsi="Garamond" w:cs="Times New Roman"/>
          <w:b/>
          <w:bCs/>
          <w:sz w:val="20"/>
          <w:szCs w:val="20"/>
          <w:lang w:val="it-IT"/>
        </w:rPr>
        <w:t>Contatti</w:t>
      </w:r>
      <w:r w:rsidRPr="008A6D88">
        <w:rPr>
          <w:rFonts w:ascii="Garamond" w:hAnsi="Garamond" w:cs="Times New Roman"/>
          <w:sz w:val="20"/>
          <w:szCs w:val="20"/>
          <w:lang w:val="it-IT"/>
        </w:rPr>
        <w:t xml:space="preserve">: </w:t>
      </w:r>
      <w:hyperlink r:id="rId9" w:history="1">
        <w:r w:rsidRPr="008A6D88">
          <w:rPr>
            <w:rStyle w:val="Collegamentoipertestuale"/>
            <w:rFonts w:ascii="Garamond" w:hAnsi="Garamond" w:cs="Times New Roman"/>
            <w:color w:val="auto"/>
            <w:sz w:val="20"/>
            <w:szCs w:val="20"/>
            <w:u w:val="none"/>
            <w:lang w:val="it-IT"/>
          </w:rPr>
          <w:t>teatroserra@gmail.com</w:t>
        </w:r>
      </w:hyperlink>
      <w:r w:rsidRPr="008A6D88">
        <w:rPr>
          <w:rStyle w:val="Collegamentoipertestuale"/>
          <w:rFonts w:ascii="Garamond" w:hAnsi="Garamond" w:cs="Times New Roman"/>
          <w:color w:val="auto"/>
          <w:sz w:val="20"/>
          <w:szCs w:val="20"/>
          <w:u w:val="none"/>
          <w:lang w:val="it-IT"/>
        </w:rPr>
        <w:t xml:space="preserve">; </w:t>
      </w:r>
      <w:r w:rsidRPr="008A6D88">
        <w:rPr>
          <w:rFonts w:ascii="Garamond" w:hAnsi="Garamond" w:cs="Times New Roman"/>
          <w:sz w:val="20"/>
          <w:szCs w:val="20"/>
          <w:lang w:val="it-IT"/>
        </w:rPr>
        <w:t xml:space="preserve">347.8051793 </w:t>
      </w:r>
    </w:p>
    <w:p w14:paraId="58EC9FCA" w14:textId="440FA552" w:rsidR="00275D23" w:rsidRPr="008A6D88" w:rsidRDefault="00144217" w:rsidP="00043100">
      <w:pPr>
        <w:jc w:val="both"/>
        <w:rPr>
          <w:rFonts w:ascii="Garamond" w:hAnsi="Garamond"/>
          <w:sz w:val="20"/>
          <w:szCs w:val="20"/>
          <w:lang w:val="it-IT"/>
        </w:rPr>
      </w:pPr>
      <w:r w:rsidRPr="008A6D88">
        <w:rPr>
          <w:rFonts w:ascii="Garamond" w:eastAsia="Times New Roman" w:hAnsi="Garamond" w:cs="Times New Roman"/>
          <w:b/>
          <w:bCs/>
          <w:sz w:val="20"/>
          <w:szCs w:val="20"/>
          <w:lang w:val="it-IT"/>
        </w:rPr>
        <w:t>Ufficio Stampa</w:t>
      </w:r>
      <w:r w:rsidRPr="008A6D88">
        <w:rPr>
          <w:rFonts w:ascii="Garamond" w:eastAsia="Times New Roman" w:hAnsi="Garamond" w:cs="Times New Roman"/>
          <w:sz w:val="20"/>
          <w:szCs w:val="20"/>
          <w:lang w:val="it-IT"/>
        </w:rPr>
        <w:t xml:space="preserve">: </w:t>
      </w:r>
      <w:hyperlink r:id="rId10" w:history="1">
        <w:r w:rsidRPr="008A6D88">
          <w:rPr>
            <w:rStyle w:val="Collegamentoipertestuale"/>
            <w:rFonts w:ascii="Garamond" w:eastAsia="Times New Roman" w:hAnsi="Garamond" w:cs="Times New Roman"/>
            <w:color w:val="auto"/>
            <w:sz w:val="20"/>
            <w:szCs w:val="20"/>
            <w:u w:val="none"/>
            <w:lang w:val="it-IT"/>
          </w:rPr>
          <w:t>simona.pasquale@gmail.com</w:t>
        </w:r>
      </w:hyperlink>
      <w:r w:rsidRPr="008A6D88">
        <w:rPr>
          <w:rStyle w:val="Collegamentoipertestuale"/>
          <w:rFonts w:ascii="Garamond" w:eastAsia="Times New Roman" w:hAnsi="Garamond" w:cs="Times New Roman"/>
          <w:color w:val="auto"/>
          <w:sz w:val="20"/>
          <w:szCs w:val="20"/>
          <w:u w:val="none"/>
          <w:lang w:val="it-IT"/>
        </w:rPr>
        <w:t>;</w:t>
      </w:r>
      <w:r w:rsidRPr="008A6D88">
        <w:rPr>
          <w:rFonts w:ascii="Garamond" w:eastAsia="Times New Roman" w:hAnsi="Garamond" w:cs="Times New Roman"/>
          <w:sz w:val="20"/>
          <w:szCs w:val="20"/>
          <w:lang w:val="it-IT"/>
        </w:rPr>
        <w:t xml:space="preserve"> 334.3224441 </w:t>
      </w:r>
    </w:p>
    <w:sectPr w:rsidR="00275D23" w:rsidRPr="008A6D88" w:rsidSect="0060587E">
      <w:headerReference w:type="default" r:id="rId11"/>
      <w:footerReference w:type="default" r:id="rId12"/>
      <w:pgSz w:w="11906" w:h="16838"/>
      <w:pgMar w:top="1417" w:right="1134" w:bottom="1134" w:left="1134" w:header="3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092C" w14:textId="77777777" w:rsidR="0074255D" w:rsidRDefault="0074255D" w:rsidP="001E2C0F">
      <w:r>
        <w:separator/>
      </w:r>
    </w:p>
  </w:endnote>
  <w:endnote w:type="continuationSeparator" w:id="0">
    <w:p w14:paraId="006A005C" w14:textId="77777777" w:rsidR="0074255D" w:rsidRDefault="0074255D" w:rsidP="001E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2D98" w14:textId="77777777" w:rsidR="00401BFE" w:rsidRDefault="00401BFE" w:rsidP="00401BFE">
    <w:pPr>
      <w:pStyle w:val="Pidipagina"/>
      <w:jc w:val="center"/>
      <w:rPr>
        <w:rFonts w:ascii="Book Antiqua" w:hAnsi="Book Antiqua" w:cs="Lucida Grande"/>
        <w:color w:val="000000" w:themeColor="text1"/>
        <w:sz w:val="16"/>
        <w:szCs w:val="16"/>
      </w:rPr>
    </w:pPr>
    <w:r>
      <w:rPr>
        <w:rFonts w:ascii="Book Antiqua" w:hAnsi="Book Antiqua" w:cs="Lucida Grande"/>
        <w:color w:val="000000" w:themeColor="text1"/>
        <w:sz w:val="16"/>
        <w:szCs w:val="16"/>
      </w:rPr>
      <w:t xml:space="preserve">Associazione Culturale </w:t>
    </w:r>
    <w:r>
      <w:rPr>
        <w:rFonts w:ascii="Book Antiqua" w:hAnsi="Book Antiqua" w:cs="Lucida Grande"/>
        <w:b/>
        <w:bCs/>
        <w:i/>
        <w:iCs/>
        <w:color w:val="000000" w:themeColor="text1"/>
        <w:sz w:val="16"/>
        <w:szCs w:val="16"/>
      </w:rPr>
      <w:t>Teatro Serra</w:t>
    </w:r>
    <w:r>
      <w:rPr>
        <w:rFonts w:ascii="Book Antiqua" w:hAnsi="Book Antiqua" w:cs="Lucida Grande"/>
        <w:i/>
        <w:iCs/>
        <w:color w:val="000000" w:themeColor="text1"/>
        <w:sz w:val="16"/>
        <w:szCs w:val="16"/>
      </w:rPr>
      <w:t xml:space="preserve"> </w:t>
    </w:r>
    <w:r>
      <w:rPr>
        <w:rFonts w:ascii="Book Antiqua" w:hAnsi="Book Antiqua" w:cs="Lucida Grande"/>
        <w:color w:val="000000" w:themeColor="text1"/>
        <w:sz w:val="16"/>
        <w:szCs w:val="16"/>
      </w:rPr>
      <w:t xml:space="preserve">Via Diocleziano n.316 (80125) Napoli  </w:t>
    </w:r>
  </w:p>
  <w:p w14:paraId="7971E2AD" w14:textId="77777777" w:rsidR="00401BFE" w:rsidRDefault="00401BFE" w:rsidP="00401BFE">
    <w:pPr>
      <w:pStyle w:val="Pidipagina"/>
      <w:jc w:val="center"/>
      <w:rPr>
        <w:rFonts w:ascii="Book Antiqua" w:hAnsi="Book Antiqua" w:cs="Lucida Grande"/>
        <w:sz w:val="16"/>
        <w:szCs w:val="16"/>
      </w:rPr>
    </w:pPr>
    <w:r>
      <w:rPr>
        <w:rFonts w:ascii="Book Antiqua" w:hAnsi="Book Antiqua"/>
        <w:sz w:val="16"/>
        <w:szCs w:val="16"/>
      </w:rPr>
      <w:t xml:space="preserve">Contatti: </w:t>
    </w:r>
    <w:r>
      <w:rPr>
        <w:rFonts w:ascii="Book Antiqua" w:hAnsi="Book Antiqua" w:cs="Lucida Grande"/>
        <w:color w:val="000000" w:themeColor="text1"/>
        <w:sz w:val="16"/>
        <w:szCs w:val="16"/>
      </w:rPr>
      <w:t xml:space="preserve">teatroserra@gmail.com – 347 </w:t>
    </w:r>
    <w:r>
      <w:rPr>
        <w:rFonts w:ascii="Book Antiqua" w:hAnsi="Book Antiqua" w:cs="Lucida Grande"/>
        <w:sz w:val="16"/>
        <w:szCs w:val="16"/>
      </w:rPr>
      <w:t xml:space="preserve">8051793 – 320 3348355 </w:t>
    </w:r>
  </w:p>
  <w:p w14:paraId="008FA7F2" w14:textId="0EAC8E7E" w:rsidR="002B1BED" w:rsidRPr="00401BFE" w:rsidRDefault="00401BFE" w:rsidP="00401BFE">
    <w:pPr>
      <w:pStyle w:val="Pidipagina"/>
      <w:jc w:val="center"/>
      <w:rPr>
        <w:rFonts w:ascii="Book Antiqua" w:hAnsi="Book Antiqua" w:cs="Lucida Grande"/>
        <w:sz w:val="16"/>
        <w:szCs w:val="16"/>
      </w:rPr>
    </w:pPr>
    <w:r>
      <w:rPr>
        <w:rFonts w:ascii="Book Antiqua" w:hAnsi="Book Antiqua" w:cs="Lucida Grande"/>
        <w:sz w:val="16"/>
        <w:szCs w:val="16"/>
      </w:rPr>
      <w:t>Ufficio Stampa: Simona Pasquale/</w:t>
    </w:r>
    <w:proofErr w:type="spellStart"/>
    <w:r>
      <w:rPr>
        <w:rFonts w:ascii="Book Antiqua" w:hAnsi="Book Antiqua" w:cs="Lucida Grande"/>
        <w:sz w:val="16"/>
        <w:szCs w:val="16"/>
      </w:rPr>
      <w:t>EsseCcì</w:t>
    </w:r>
    <w:proofErr w:type="spellEnd"/>
    <w:r>
      <w:rPr>
        <w:rFonts w:ascii="Book Antiqua" w:hAnsi="Book Antiqua" w:cs="Lucida Grande"/>
        <w:sz w:val="16"/>
        <w:szCs w:val="16"/>
      </w:rPr>
      <w:t xml:space="preserve"> Scripts, simona.pasquale@gmail.com – 334 3224441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D2AA" w14:textId="77777777" w:rsidR="0074255D" w:rsidRDefault="0074255D" w:rsidP="001E2C0F">
      <w:r>
        <w:separator/>
      </w:r>
    </w:p>
  </w:footnote>
  <w:footnote w:type="continuationSeparator" w:id="0">
    <w:p w14:paraId="52972464" w14:textId="77777777" w:rsidR="0074255D" w:rsidRDefault="0074255D" w:rsidP="001E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5F66" w14:textId="23619920" w:rsidR="004808D3" w:rsidRDefault="004808D3" w:rsidP="00793527">
    <w:pPr>
      <w:pStyle w:val="Intestazione"/>
      <w:jc w:val="center"/>
    </w:pPr>
  </w:p>
  <w:p w14:paraId="4D6094D9" w14:textId="64A91B0F" w:rsidR="007255FA" w:rsidRDefault="00024B42" w:rsidP="0060587E">
    <w:pPr>
      <w:pStyle w:val="Intestazione"/>
      <w:jc w:val="center"/>
    </w:pPr>
    <w:r>
      <w:rPr>
        <w:noProof/>
      </w:rPr>
      <w:drawing>
        <wp:inline distT="0" distB="0" distL="0" distR="0" wp14:anchorId="467FEE22" wp14:editId="121C40FB">
          <wp:extent cx="2621280" cy="73024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108" cy="74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651C"/>
    <w:multiLevelType w:val="hybridMultilevel"/>
    <w:tmpl w:val="43603EFC"/>
    <w:lvl w:ilvl="0" w:tplc="FFBA3E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7E05"/>
    <w:multiLevelType w:val="hybridMultilevel"/>
    <w:tmpl w:val="10BC4916"/>
    <w:lvl w:ilvl="0" w:tplc="74E60D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6B2A"/>
    <w:multiLevelType w:val="hybridMultilevel"/>
    <w:tmpl w:val="AA0E7EA8"/>
    <w:lvl w:ilvl="0" w:tplc="FA02A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66F0D"/>
    <w:multiLevelType w:val="hybridMultilevel"/>
    <w:tmpl w:val="264A4860"/>
    <w:lvl w:ilvl="0" w:tplc="A15E328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F"/>
    <w:rsid w:val="000021BC"/>
    <w:rsid w:val="000044AC"/>
    <w:rsid w:val="0000744D"/>
    <w:rsid w:val="00007E47"/>
    <w:rsid w:val="00012A6C"/>
    <w:rsid w:val="00013662"/>
    <w:rsid w:val="00014AE6"/>
    <w:rsid w:val="0001509B"/>
    <w:rsid w:val="0001585B"/>
    <w:rsid w:val="0001753A"/>
    <w:rsid w:val="00020AA9"/>
    <w:rsid w:val="000213E8"/>
    <w:rsid w:val="00022A1F"/>
    <w:rsid w:val="00023BEA"/>
    <w:rsid w:val="00024B42"/>
    <w:rsid w:val="00026C3C"/>
    <w:rsid w:val="00030300"/>
    <w:rsid w:val="000308EA"/>
    <w:rsid w:val="000324AE"/>
    <w:rsid w:val="000329A1"/>
    <w:rsid w:val="0003549D"/>
    <w:rsid w:val="00035AAC"/>
    <w:rsid w:val="00036EB2"/>
    <w:rsid w:val="000412C0"/>
    <w:rsid w:val="00042645"/>
    <w:rsid w:val="00042656"/>
    <w:rsid w:val="00043100"/>
    <w:rsid w:val="000433AE"/>
    <w:rsid w:val="000458A2"/>
    <w:rsid w:val="00052DF2"/>
    <w:rsid w:val="00054C18"/>
    <w:rsid w:val="00055B29"/>
    <w:rsid w:val="000563C1"/>
    <w:rsid w:val="000635D3"/>
    <w:rsid w:val="0006694B"/>
    <w:rsid w:val="00070564"/>
    <w:rsid w:val="0007079F"/>
    <w:rsid w:val="0007131C"/>
    <w:rsid w:val="0008159F"/>
    <w:rsid w:val="00081CC3"/>
    <w:rsid w:val="000844B9"/>
    <w:rsid w:val="0008490B"/>
    <w:rsid w:val="00084B27"/>
    <w:rsid w:val="00085BDB"/>
    <w:rsid w:val="000867E4"/>
    <w:rsid w:val="000872A5"/>
    <w:rsid w:val="00087EE2"/>
    <w:rsid w:val="00090C13"/>
    <w:rsid w:val="00091C63"/>
    <w:rsid w:val="00091D1F"/>
    <w:rsid w:val="00093AE6"/>
    <w:rsid w:val="00096E89"/>
    <w:rsid w:val="000A1996"/>
    <w:rsid w:val="000A2112"/>
    <w:rsid w:val="000A35D8"/>
    <w:rsid w:val="000A6866"/>
    <w:rsid w:val="000B468B"/>
    <w:rsid w:val="000B54D8"/>
    <w:rsid w:val="000B6E2B"/>
    <w:rsid w:val="000B7DAA"/>
    <w:rsid w:val="000B7DD1"/>
    <w:rsid w:val="000C7309"/>
    <w:rsid w:val="000D324C"/>
    <w:rsid w:val="000D3617"/>
    <w:rsid w:val="000D5274"/>
    <w:rsid w:val="000D677C"/>
    <w:rsid w:val="000E0DDB"/>
    <w:rsid w:val="000E20EC"/>
    <w:rsid w:val="000E3438"/>
    <w:rsid w:val="000E3DBA"/>
    <w:rsid w:val="000E3DC4"/>
    <w:rsid w:val="000E578C"/>
    <w:rsid w:val="000E5E19"/>
    <w:rsid w:val="000E72B8"/>
    <w:rsid w:val="000E74A9"/>
    <w:rsid w:val="000F1251"/>
    <w:rsid w:val="000F4B6E"/>
    <w:rsid w:val="000F613A"/>
    <w:rsid w:val="000F6726"/>
    <w:rsid w:val="001009C1"/>
    <w:rsid w:val="00101580"/>
    <w:rsid w:val="00107799"/>
    <w:rsid w:val="001160C3"/>
    <w:rsid w:val="0011770F"/>
    <w:rsid w:val="00117867"/>
    <w:rsid w:val="00120148"/>
    <w:rsid w:val="00121111"/>
    <w:rsid w:val="00122228"/>
    <w:rsid w:val="00124132"/>
    <w:rsid w:val="001248A6"/>
    <w:rsid w:val="001251B4"/>
    <w:rsid w:val="001251D2"/>
    <w:rsid w:val="001253FF"/>
    <w:rsid w:val="001255EA"/>
    <w:rsid w:val="001267FD"/>
    <w:rsid w:val="00126A80"/>
    <w:rsid w:val="00130F68"/>
    <w:rsid w:val="00132A6B"/>
    <w:rsid w:val="00132C66"/>
    <w:rsid w:val="001352B9"/>
    <w:rsid w:val="00142C6C"/>
    <w:rsid w:val="00144217"/>
    <w:rsid w:val="001476CB"/>
    <w:rsid w:val="00150C66"/>
    <w:rsid w:val="00150F2E"/>
    <w:rsid w:val="001511AC"/>
    <w:rsid w:val="0015173C"/>
    <w:rsid w:val="0015456B"/>
    <w:rsid w:val="001573AF"/>
    <w:rsid w:val="001606EA"/>
    <w:rsid w:val="001609D3"/>
    <w:rsid w:val="00162C35"/>
    <w:rsid w:val="00163029"/>
    <w:rsid w:val="00164796"/>
    <w:rsid w:val="0016550D"/>
    <w:rsid w:val="00171C71"/>
    <w:rsid w:val="00172BDA"/>
    <w:rsid w:val="00180563"/>
    <w:rsid w:val="001838FB"/>
    <w:rsid w:val="0018427B"/>
    <w:rsid w:val="001905F8"/>
    <w:rsid w:val="00192380"/>
    <w:rsid w:val="00193183"/>
    <w:rsid w:val="00193EC7"/>
    <w:rsid w:val="00194324"/>
    <w:rsid w:val="00194ACE"/>
    <w:rsid w:val="00195194"/>
    <w:rsid w:val="0019578B"/>
    <w:rsid w:val="001A13E9"/>
    <w:rsid w:val="001A2E9F"/>
    <w:rsid w:val="001A535B"/>
    <w:rsid w:val="001B4292"/>
    <w:rsid w:val="001B431D"/>
    <w:rsid w:val="001B4660"/>
    <w:rsid w:val="001B771B"/>
    <w:rsid w:val="001C0478"/>
    <w:rsid w:val="001C07EE"/>
    <w:rsid w:val="001C1063"/>
    <w:rsid w:val="001C1EDF"/>
    <w:rsid w:val="001C3BCE"/>
    <w:rsid w:val="001C474E"/>
    <w:rsid w:val="001D0FE8"/>
    <w:rsid w:val="001D4B17"/>
    <w:rsid w:val="001D613C"/>
    <w:rsid w:val="001D62A9"/>
    <w:rsid w:val="001D64D0"/>
    <w:rsid w:val="001D660A"/>
    <w:rsid w:val="001E03F3"/>
    <w:rsid w:val="001E2C0F"/>
    <w:rsid w:val="001E7B81"/>
    <w:rsid w:val="001F1494"/>
    <w:rsid w:val="001F39E4"/>
    <w:rsid w:val="001F4E15"/>
    <w:rsid w:val="001F526A"/>
    <w:rsid w:val="001F540B"/>
    <w:rsid w:val="001F5AB5"/>
    <w:rsid w:val="001F6EF6"/>
    <w:rsid w:val="001F770D"/>
    <w:rsid w:val="001F79C2"/>
    <w:rsid w:val="00201FFC"/>
    <w:rsid w:val="002056D2"/>
    <w:rsid w:val="00207F5C"/>
    <w:rsid w:val="00215456"/>
    <w:rsid w:val="002154B3"/>
    <w:rsid w:val="0021605F"/>
    <w:rsid w:val="002218D6"/>
    <w:rsid w:val="002229CD"/>
    <w:rsid w:val="00222DAA"/>
    <w:rsid w:val="00224736"/>
    <w:rsid w:val="00224B9C"/>
    <w:rsid w:val="00226586"/>
    <w:rsid w:val="00230680"/>
    <w:rsid w:val="00231E00"/>
    <w:rsid w:val="00235BC7"/>
    <w:rsid w:val="002368A3"/>
    <w:rsid w:val="00237239"/>
    <w:rsid w:val="00237644"/>
    <w:rsid w:val="00237713"/>
    <w:rsid w:val="00240BEA"/>
    <w:rsid w:val="00240E46"/>
    <w:rsid w:val="00241537"/>
    <w:rsid w:val="002435D8"/>
    <w:rsid w:val="00243E15"/>
    <w:rsid w:val="00246DBC"/>
    <w:rsid w:val="00252B49"/>
    <w:rsid w:val="00255458"/>
    <w:rsid w:val="002564F0"/>
    <w:rsid w:val="002574F5"/>
    <w:rsid w:val="00261F23"/>
    <w:rsid w:val="0026220C"/>
    <w:rsid w:val="0026258D"/>
    <w:rsid w:val="00267457"/>
    <w:rsid w:val="00267FED"/>
    <w:rsid w:val="0027078E"/>
    <w:rsid w:val="00272328"/>
    <w:rsid w:val="00272494"/>
    <w:rsid w:val="0027345C"/>
    <w:rsid w:val="0027461D"/>
    <w:rsid w:val="00275D23"/>
    <w:rsid w:val="0027712F"/>
    <w:rsid w:val="002771CC"/>
    <w:rsid w:val="00277AF3"/>
    <w:rsid w:val="00281836"/>
    <w:rsid w:val="0028195C"/>
    <w:rsid w:val="00283D93"/>
    <w:rsid w:val="00285EC5"/>
    <w:rsid w:val="00286D0A"/>
    <w:rsid w:val="00287102"/>
    <w:rsid w:val="00291E79"/>
    <w:rsid w:val="00294F18"/>
    <w:rsid w:val="002953BA"/>
    <w:rsid w:val="002A0C82"/>
    <w:rsid w:val="002A3754"/>
    <w:rsid w:val="002A3913"/>
    <w:rsid w:val="002B0FB8"/>
    <w:rsid w:val="002B1BED"/>
    <w:rsid w:val="002B2489"/>
    <w:rsid w:val="002B2570"/>
    <w:rsid w:val="002B2D9E"/>
    <w:rsid w:val="002C096C"/>
    <w:rsid w:val="002C13B4"/>
    <w:rsid w:val="002C295B"/>
    <w:rsid w:val="002C3ADB"/>
    <w:rsid w:val="002C7059"/>
    <w:rsid w:val="002D2E66"/>
    <w:rsid w:val="002D42B7"/>
    <w:rsid w:val="002D4339"/>
    <w:rsid w:val="002D469C"/>
    <w:rsid w:val="002D4943"/>
    <w:rsid w:val="002D5176"/>
    <w:rsid w:val="002D529B"/>
    <w:rsid w:val="002D6CB1"/>
    <w:rsid w:val="002E0E67"/>
    <w:rsid w:val="002E4953"/>
    <w:rsid w:val="002E5A2E"/>
    <w:rsid w:val="002F1639"/>
    <w:rsid w:val="002F3288"/>
    <w:rsid w:val="002F39BC"/>
    <w:rsid w:val="002F45D7"/>
    <w:rsid w:val="002F5057"/>
    <w:rsid w:val="002F5DEC"/>
    <w:rsid w:val="003006EB"/>
    <w:rsid w:val="00300F5D"/>
    <w:rsid w:val="00301815"/>
    <w:rsid w:val="00302148"/>
    <w:rsid w:val="00302D65"/>
    <w:rsid w:val="003052D6"/>
    <w:rsid w:val="00306305"/>
    <w:rsid w:val="00310220"/>
    <w:rsid w:val="00311589"/>
    <w:rsid w:val="0031202D"/>
    <w:rsid w:val="00312CFC"/>
    <w:rsid w:val="00316C4E"/>
    <w:rsid w:val="00316ED1"/>
    <w:rsid w:val="00317BE6"/>
    <w:rsid w:val="00320386"/>
    <w:rsid w:val="00323E5B"/>
    <w:rsid w:val="00324290"/>
    <w:rsid w:val="0032446B"/>
    <w:rsid w:val="00326181"/>
    <w:rsid w:val="003324D8"/>
    <w:rsid w:val="00340AD4"/>
    <w:rsid w:val="00341743"/>
    <w:rsid w:val="00341AC5"/>
    <w:rsid w:val="00344778"/>
    <w:rsid w:val="00344D0A"/>
    <w:rsid w:val="00346618"/>
    <w:rsid w:val="00350E59"/>
    <w:rsid w:val="00351B4B"/>
    <w:rsid w:val="00352C92"/>
    <w:rsid w:val="00353459"/>
    <w:rsid w:val="00353F6C"/>
    <w:rsid w:val="003545A4"/>
    <w:rsid w:val="003565A5"/>
    <w:rsid w:val="003623C1"/>
    <w:rsid w:val="00367034"/>
    <w:rsid w:val="003740DB"/>
    <w:rsid w:val="00375DE0"/>
    <w:rsid w:val="00376BC3"/>
    <w:rsid w:val="00376D98"/>
    <w:rsid w:val="003772BC"/>
    <w:rsid w:val="003806C2"/>
    <w:rsid w:val="003816F2"/>
    <w:rsid w:val="003848B6"/>
    <w:rsid w:val="003865A6"/>
    <w:rsid w:val="003869F9"/>
    <w:rsid w:val="0038739C"/>
    <w:rsid w:val="00391605"/>
    <w:rsid w:val="0039272C"/>
    <w:rsid w:val="0039479F"/>
    <w:rsid w:val="00395D52"/>
    <w:rsid w:val="003963F9"/>
    <w:rsid w:val="00396938"/>
    <w:rsid w:val="00396CBC"/>
    <w:rsid w:val="003A1E8C"/>
    <w:rsid w:val="003A38AE"/>
    <w:rsid w:val="003A5785"/>
    <w:rsid w:val="003B334C"/>
    <w:rsid w:val="003B42A2"/>
    <w:rsid w:val="003B4953"/>
    <w:rsid w:val="003B5C7B"/>
    <w:rsid w:val="003B6A7A"/>
    <w:rsid w:val="003B6D0D"/>
    <w:rsid w:val="003D0CAC"/>
    <w:rsid w:val="003D22AA"/>
    <w:rsid w:val="003D4677"/>
    <w:rsid w:val="003D55E8"/>
    <w:rsid w:val="003D5D12"/>
    <w:rsid w:val="003D7598"/>
    <w:rsid w:val="003D7964"/>
    <w:rsid w:val="003E0310"/>
    <w:rsid w:val="003E4A73"/>
    <w:rsid w:val="003E56C8"/>
    <w:rsid w:val="003F0683"/>
    <w:rsid w:val="003F3CDE"/>
    <w:rsid w:val="003F440B"/>
    <w:rsid w:val="003F75AC"/>
    <w:rsid w:val="003F773A"/>
    <w:rsid w:val="004008B5"/>
    <w:rsid w:val="00401BFE"/>
    <w:rsid w:val="004061E2"/>
    <w:rsid w:val="0040744D"/>
    <w:rsid w:val="00410BFB"/>
    <w:rsid w:val="00411344"/>
    <w:rsid w:val="0041363A"/>
    <w:rsid w:val="00414904"/>
    <w:rsid w:val="004175F7"/>
    <w:rsid w:val="00420025"/>
    <w:rsid w:val="00421878"/>
    <w:rsid w:val="004240A3"/>
    <w:rsid w:val="004250DE"/>
    <w:rsid w:val="00430133"/>
    <w:rsid w:val="00433C89"/>
    <w:rsid w:val="0043411B"/>
    <w:rsid w:val="004342E4"/>
    <w:rsid w:val="004424CF"/>
    <w:rsid w:val="004425D1"/>
    <w:rsid w:val="00442A59"/>
    <w:rsid w:val="00443E7E"/>
    <w:rsid w:val="004442AE"/>
    <w:rsid w:val="00447548"/>
    <w:rsid w:val="0045174F"/>
    <w:rsid w:val="00453145"/>
    <w:rsid w:val="004533BD"/>
    <w:rsid w:val="00453693"/>
    <w:rsid w:val="004561D0"/>
    <w:rsid w:val="00456635"/>
    <w:rsid w:val="00457462"/>
    <w:rsid w:val="00457EC7"/>
    <w:rsid w:val="00457F1A"/>
    <w:rsid w:val="00460211"/>
    <w:rsid w:val="0046417D"/>
    <w:rsid w:val="00467438"/>
    <w:rsid w:val="004704B1"/>
    <w:rsid w:val="00473739"/>
    <w:rsid w:val="00473BEF"/>
    <w:rsid w:val="00474E58"/>
    <w:rsid w:val="0047556E"/>
    <w:rsid w:val="004800B3"/>
    <w:rsid w:val="004808D3"/>
    <w:rsid w:val="0048679A"/>
    <w:rsid w:val="00487BA3"/>
    <w:rsid w:val="00490F29"/>
    <w:rsid w:val="004928CF"/>
    <w:rsid w:val="0049291A"/>
    <w:rsid w:val="00494677"/>
    <w:rsid w:val="00496967"/>
    <w:rsid w:val="004974BF"/>
    <w:rsid w:val="004A6F18"/>
    <w:rsid w:val="004B2430"/>
    <w:rsid w:val="004B4107"/>
    <w:rsid w:val="004B529A"/>
    <w:rsid w:val="004B5C63"/>
    <w:rsid w:val="004C080A"/>
    <w:rsid w:val="004C10B6"/>
    <w:rsid w:val="004C16F8"/>
    <w:rsid w:val="004C57EA"/>
    <w:rsid w:val="004C6FA9"/>
    <w:rsid w:val="004D2A0D"/>
    <w:rsid w:val="004D4787"/>
    <w:rsid w:val="004D77B4"/>
    <w:rsid w:val="004E06AE"/>
    <w:rsid w:val="004E0984"/>
    <w:rsid w:val="004E1772"/>
    <w:rsid w:val="004E34BC"/>
    <w:rsid w:val="004E416F"/>
    <w:rsid w:val="004E41F1"/>
    <w:rsid w:val="004E5205"/>
    <w:rsid w:val="004F37BC"/>
    <w:rsid w:val="004F6D3D"/>
    <w:rsid w:val="005013CA"/>
    <w:rsid w:val="00502957"/>
    <w:rsid w:val="00502A5F"/>
    <w:rsid w:val="0050374E"/>
    <w:rsid w:val="00510E52"/>
    <w:rsid w:val="00511361"/>
    <w:rsid w:val="00513451"/>
    <w:rsid w:val="0051408B"/>
    <w:rsid w:val="005146ED"/>
    <w:rsid w:val="00515CC7"/>
    <w:rsid w:val="00516782"/>
    <w:rsid w:val="005173F6"/>
    <w:rsid w:val="005200FE"/>
    <w:rsid w:val="005224D8"/>
    <w:rsid w:val="00522FDD"/>
    <w:rsid w:val="005246CB"/>
    <w:rsid w:val="0053228F"/>
    <w:rsid w:val="005325BE"/>
    <w:rsid w:val="00534494"/>
    <w:rsid w:val="005347C2"/>
    <w:rsid w:val="00535229"/>
    <w:rsid w:val="00535BCF"/>
    <w:rsid w:val="00536A70"/>
    <w:rsid w:val="00541A3F"/>
    <w:rsid w:val="00545AE9"/>
    <w:rsid w:val="00545B3A"/>
    <w:rsid w:val="005460B8"/>
    <w:rsid w:val="00547375"/>
    <w:rsid w:val="00550BA2"/>
    <w:rsid w:val="00553487"/>
    <w:rsid w:val="00555BD6"/>
    <w:rsid w:val="00557865"/>
    <w:rsid w:val="00562104"/>
    <w:rsid w:val="00562A6B"/>
    <w:rsid w:val="00562F38"/>
    <w:rsid w:val="00563107"/>
    <w:rsid w:val="00564974"/>
    <w:rsid w:val="005678F2"/>
    <w:rsid w:val="0057171C"/>
    <w:rsid w:val="00571FB2"/>
    <w:rsid w:val="00573062"/>
    <w:rsid w:val="0057376C"/>
    <w:rsid w:val="00574012"/>
    <w:rsid w:val="00575986"/>
    <w:rsid w:val="00575F6F"/>
    <w:rsid w:val="005802BB"/>
    <w:rsid w:val="0058057B"/>
    <w:rsid w:val="00581AAB"/>
    <w:rsid w:val="00584FEF"/>
    <w:rsid w:val="00585698"/>
    <w:rsid w:val="00585CE4"/>
    <w:rsid w:val="005879A1"/>
    <w:rsid w:val="005A0402"/>
    <w:rsid w:val="005A24EC"/>
    <w:rsid w:val="005A2B8D"/>
    <w:rsid w:val="005A2DE6"/>
    <w:rsid w:val="005B2B9F"/>
    <w:rsid w:val="005B361A"/>
    <w:rsid w:val="005B3AE9"/>
    <w:rsid w:val="005B467C"/>
    <w:rsid w:val="005B590E"/>
    <w:rsid w:val="005B66E5"/>
    <w:rsid w:val="005B6701"/>
    <w:rsid w:val="005B75EC"/>
    <w:rsid w:val="005C1669"/>
    <w:rsid w:val="005C20F2"/>
    <w:rsid w:val="005C3FE2"/>
    <w:rsid w:val="005C4798"/>
    <w:rsid w:val="005D0974"/>
    <w:rsid w:val="005E17FA"/>
    <w:rsid w:val="005E4567"/>
    <w:rsid w:val="005E6288"/>
    <w:rsid w:val="005E6B69"/>
    <w:rsid w:val="005E74F3"/>
    <w:rsid w:val="005F004D"/>
    <w:rsid w:val="005F3AE1"/>
    <w:rsid w:val="005F7BD9"/>
    <w:rsid w:val="0060587E"/>
    <w:rsid w:val="006063FD"/>
    <w:rsid w:val="006070B9"/>
    <w:rsid w:val="00607547"/>
    <w:rsid w:val="00612B57"/>
    <w:rsid w:val="006144E8"/>
    <w:rsid w:val="00614BB8"/>
    <w:rsid w:val="0061715E"/>
    <w:rsid w:val="006174C7"/>
    <w:rsid w:val="0062041F"/>
    <w:rsid w:val="00621EB8"/>
    <w:rsid w:val="00622179"/>
    <w:rsid w:val="00622D39"/>
    <w:rsid w:val="00622E5D"/>
    <w:rsid w:val="0062334E"/>
    <w:rsid w:val="00625CD6"/>
    <w:rsid w:val="00633628"/>
    <w:rsid w:val="006339E3"/>
    <w:rsid w:val="006367D0"/>
    <w:rsid w:val="00637539"/>
    <w:rsid w:val="00637B86"/>
    <w:rsid w:val="006429D5"/>
    <w:rsid w:val="006435FC"/>
    <w:rsid w:val="006443DC"/>
    <w:rsid w:val="00646A80"/>
    <w:rsid w:val="0065045B"/>
    <w:rsid w:val="00651916"/>
    <w:rsid w:val="00652818"/>
    <w:rsid w:val="0065293F"/>
    <w:rsid w:val="006540E9"/>
    <w:rsid w:val="00655BF8"/>
    <w:rsid w:val="0066041B"/>
    <w:rsid w:val="00663D76"/>
    <w:rsid w:val="00663F02"/>
    <w:rsid w:val="006707A4"/>
    <w:rsid w:val="0067187B"/>
    <w:rsid w:val="00671E5C"/>
    <w:rsid w:val="006723FA"/>
    <w:rsid w:val="006738E4"/>
    <w:rsid w:val="006741DD"/>
    <w:rsid w:val="00676DCD"/>
    <w:rsid w:val="00680DA0"/>
    <w:rsid w:val="00681E16"/>
    <w:rsid w:val="006843BA"/>
    <w:rsid w:val="00684EE9"/>
    <w:rsid w:val="0069065F"/>
    <w:rsid w:val="00694F75"/>
    <w:rsid w:val="006953FF"/>
    <w:rsid w:val="00695A9D"/>
    <w:rsid w:val="00696624"/>
    <w:rsid w:val="0069695F"/>
    <w:rsid w:val="00697163"/>
    <w:rsid w:val="006A0D2E"/>
    <w:rsid w:val="006A155B"/>
    <w:rsid w:val="006A441A"/>
    <w:rsid w:val="006A55DF"/>
    <w:rsid w:val="006A715C"/>
    <w:rsid w:val="006A737C"/>
    <w:rsid w:val="006A740C"/>
    <w:rsid w:val="006B0F14"/>
    <w:rsid w:val="006B1D0B"/>
    <w:rsid w:val="006B2517"/>
    <w:rsid w:val="006B5BEF"/>
    <w:rsid w:val="006C16C7"/>
    <w:rsid w:val="006C3E32"/>
    <w:rsid w:val="006C58B1"/>
    <w:rsid w:val="006D176C"/>
    <w:rsid w:val="006D1D70"/>
    <w:rsid w:val="006D3371"/>
    <w:rsid w:val="006D4E8F"/>
    <w:rsid w:val="006D5915"/>
    <w:rsid w:val="006D5CC2"/>
    <w:rsid w:val="006D60CE"/>
    <w:rsid w:val="006E0CF1"/>
    <w:rsid w:val="006E14FA"/>
    <w:rsid w:val="006E165E"/>
    <w:rsid w:val="006E5982"/>
    <w:rsid w:val="006E5E09"/>
    <w:rsid w:val="006E6F57"/>
    <w:rsid w:val="006E7C48"/>
    <w:rsid w:val="006F06F8"/>
    <w:rsid w:val="006F0B29"/>
    <w:rsid w:val="006F3355"/>
    <w:rsid w:val="006F397B"/>
    <w:rsid w:val="006F3FEE"/>
    <w:rsid w:val="006F5473"/>
    <w:rsid w:val="0070066E"/>
    <w:rsid w:val="00700976"/>
    <w:rsid w:val="00701DB1"/>
    <w:rsid w:val="00702DDE"/>
    <w:rsid w:val="0070389F"/>
    <w:rsid w:val="00704120"/>
    <w:rsid w:val="007155A0"/>
    <w:rsid w:val="0071690C"/>
    <w:rsid w:val="00716AFA"/>
    <w:rsid w:val="00716D4E"/>
    <w:rsid w:val="00721FA3"/>
    <w:rsid w:val="00722F1C"/>
    <w:rsid w:val="007255FA"/>
    <w:rsid w:val="007303BF"/>
    <w:rsid w:val="00730884"/>
    <w:rsid w:val="00734335"/>
    <w:rsid w:val="0073658C"/>
    <w:rsid w:val="00737212"/>
    <w:rsid w:val="007415D7"/>
    <w:rsid w:val="00741984"/>
    <w:rsid w:val="0074255D"/>
    <w:rsid w:val="00742ACC"/>
    <w:rsid w:val="00743F9E"/>
    <w:rsid w:val="00744DAE"/>
    <w:rsid w:val="0074666F"/>
    <w:rsid w:val="007466FF"/>
    <w:rsid w:val="0074794B"/>
    <w:rsid w:val="0075718C"/>
    <w:rsid w:val="007608C5"/>
    <w:rsid w:val="007614D0"/>
    <w:rsid w:val="00763D0F"/>
    <w:rsid w:val="00767D86"/>
    <w:rsid w:val="00774BD1"/>
    <w:rsid w:val="00774D32"/>
    <w:rsid w:val="00775A55"/>
    <w:rsid w:val="00780198"/>
    <w:rsid w:val="007836DE"/>
    <w:rsid w:val="00785369"/>
    <w:rsid w:val="00793282"/>
    <w:rsid w:val="00793527"/>
    <w:rsid w:val="00797F92"/>
    <w:rsid w:val="007A11E3"/>
    <w:rsid w:val="007A207F"/>
    <w:rsid w:val="007A2817"/>
    <w:rsid w:val="007A320A"/>
    <w:rsid w:val="007A48D6"/>
    <w:rsid w:val="007A4F01"/>
    <w:rsid w:val="007A4F07"/>
    <w:rsid w:val="007A560D"/>
    <w:rsid w:val="007A744C"/>
    <w:rsid w:val="007B0853"/>
    <w:rsid w:val="007B1F7A"/>
    <w:rsid w:val="007B37B4"/>
    <w:rsid w:val="007B3C42"/>
    <w:rsid w:val="007B5F1B"/>
    <w:rsid w:val="007B7F31"/>
    <w:rsid w:val="007C086C"/>
    <w:rsid w:val="007C097E"/>
    <w:rsid w:val="007C6DAC"/>
    <w:rsid w:val="007D0D99"/>
    <w:rsid w:val="007D2DBE"/>
    <w:rsid w:val="007D3818"/>
    <w:rsid w:val="007D616D"/>
    <w:rsid w:val="007D76D4"/>
    <w:rsid w:val="007E2468"/>
    <w:rsid w:val="007E3A26"/>
    <w:rsid w:val="007E3C43"/>
    <w:rsid w:val="007E473D"/>
    <w:rsid w:val="007E62A3"/>
    <w:rsid w:val="007E6506"/>
    <w:rsid w:val="007F0CAA"/>
    <w:rsid w:val="007F1271"/>
    <w:rsid w:val="007F3215"/>
    <w:rsid w:val="007F3EB8"/>
    <w:rsid w:val="007F48D2"/>
    <w:rsid w:val="007F4F91"/>
    <w:rsid w:val="008000AD"/>
    <w:rsid w:val="008108F7"/>
    <w:rsid w:val="00811EC5"/>
    <w:rsid w:val="00812762"/>
    <w:rsid w:val="0081376B"/>
    <w:rsid w:val="00813DEB"/>
    <w:rsid w:val="00813FE9"/>
    <w:rsid w:val="00820308"/>
    <w:rsid w:val="00820DE2"/>
    <w:rsid w:val="00823307"/>
    <w:rsid w:val="00823675"/>
    <w:rsid w:val="00824414"/>
    <w:rsid w:val="00824AF0"/>
    <w:rsid w:val="00827FFB"/>
    <w:rsid w:val="00834142"/>
    <w:rsid w:val="0083452D"/>
    <w:rsid w:val="008353C9"/>
    <w:rsid w:val="008468F4"/>
    <w:rsid w:val="0085038E"/>
    <w:rsid w:val="00853928"/>
    <w:rsid w:val="008554AD"/>
    <w:rsid w:val="00870B30"/>
    <w:rsid w:val="00872558"/>
    <w:rsid w:val="00874135"/>
    <w:rsid w:val="008768C7"/>
    <w:rsid w:val="00876A2B"/>
    <w:rsid w:val="00883906"/>
    <w:rsid w:val="00886E58"/>
    <w:rsid w:val="00887666"/>
    <w:rsid w:val="00892802"/>
    <w:rsid w:val="0089718B"/>
    <w:rsid w:val="008A0942"/>
    <w:rsid w:val="008A0A12"/>
    <w:rsid w:val="008A0E69"/>
    <w:rsid w:val="008A32E0"/>
    <w:rsid w:val="008A3B4A"/>
    <w:rsid w:val="008A3CCB"/>
    <w:rsid w:val="008A5150"/>
    <w:rsid w:val="008A559E"/>
    <w:rsid w:val="008A6048"/>
    <w:rsid w:val="008A61F2"/>
    <w:rsid w:val="008A6D88"/>
    <w:rsid w:val="008A7434"/>
    <w:rsid w:val="008B3181"/>
    <w:rsid w:val="008B4E71"/>
    <w:rsid w:val="008B6568"/>
    <w:rsid w:val="008B74A3"/>
    <w:rsid w:val="008B78D1"/>
    <w:rsid w:val="008C24BB"/>
    <w:rsid w:val="008C3452"/>
    <w:rsid w:val="008C42B2"/>
    <w:rsid w:val="008C4E97"/>
    <w:rsid w:val="008C515E"/>
    <w:rsid w:val="008C6E5F"/>
    <w:rsid w:val="008C76BD"/>
    <w:rsid w:val="008D165D"/>
    <w:rsid w:val="008D2D10"/>
    <w:rsid w:val="008D43B5"/>
    <w:rsid w:val="008D4D83"/>
    <w:rsid w:val="008D79FD"/>
    <w:rsid w:val="008D7EE0"/>
    <w:rsid w:val="008E25B1"/>
    <w:rsid w:val="008E3E23"/>
    <w:rsid w:val="008E781B"/>
    <w:rsid w:val="008F13DA"/>
    <w:rsid w:val="008F19FD"/>
    <w:rsid w:val="008F1D5F"/>
    <w:rsid w:val="008F2238"/>
    <w:rsid w:val="008F2CB1"/>
    <w:rsid w:val="008F3C41"/>
    <w:rsid w:val="008F673B"/>
    <w:rsid w:val="008F70D7"/>
    <w:rsid w:val="008F7DDA"/>
    <w:rsid w:val="00902EA4"/>
    <w:rsid w:val="00902ED7"/>
    <w:rsid w:val="00905CC1"/>
    <w:rsid w:val="009102FD"/>
    <w:rsid w:val="00910ED3"/>
    <w:rsid w:val="009118FE"/>
    <w:rsid w:val="00912A66"/>
    <w:rsid w:val="00913F95"/>
    <w:rsid w:val="009161C8"/>
    <w:rsid w:val="00916CFE"/>
    <w:rsid w:val="00920214"/>
    <w:rsid w:val="009208B5"/>
    <w:rsid w:val="00920D1C"/>
    <w:rsid w:val="00922B60"/>
    <w:rsid w:val="009234CB"/>
    <w:rsid w:val="00924BEE"/>
    <w:rsid w:val="0092600C"/>
    <w:rsid w:val="009272AA"/>
    <w:rsid w:val="009304DD"/>
    <w:rsid w:val="00930814"/>
    <w:rsid w:val="009318C8"/>
    <w:rsid w:val="00932953"/>
    <w:rsid w:val="00932F37"/>
    <w:rsid w:val="0093356F"/>
    <w:rsid w:val="009338FF"/>
    <w:rsid w:val="00936877"/>
    <w:rsid w:val="00937216"/>
    <w:rsid w:val="00937E74"/>
    <w:rsid w:val="00942BFB"/>
    <w:rsid w:val="00945336"/>
    <w:rsid w:val="0094595E"/>
    <w:rsid w:val="0094687A"/>
    <w:rsid w:val="00952564"/>
    <w:rsid w:val="00955849"/>
    <w:rsid w:val="00955EE4"/>
    <w:rsid w:val="00956C75"/>
    <w:rsid w:val="009573AE"/>
    <w:rsid w:val="00961FD4"/>
    <w:rsid w:val="00966F6E"/>
    <w:rsid w:val="00967A66"/>
    <w:rsid w:val="009718F5"/>
    <w:rsid w:val="00972C1F"/>
    <w:rsid w:val="0097331D"/>
    <w:rsid w:val="0097366E"/>
    <w:rsid w:val="00974936"/>
    <w:rsid w:val="009765BB"/>
    <w:rsid w:val="00977BD5"/>
    <w:rsid w:val="00980D46"/>
    <w:rsid w:val="00981D8A"/>
    <w:rsid w:val="00985FDF"/>
    <w:rsid w:val="0098799C"/>
    <w:rsid w:val="00992CDA"/>
    <w:rsid w:val="00993858"/>
    <w:rsid w:val="009956E8"/>
    <w:rsid w:val="00996F09"/>
    <w:rsid w:val="009A0C6D"/>
    <w:rsid w:val="009A28F3"/>
    <w:rsid w:val="009A6552"/>
    <w:rsid w:val="009B2455"/>
    <w:rsid w:val="009B2694"/>
    <w:rsid w:val="009B3140"/>
    <w:rsid w:val="009B34F8"/>
    <w:rsid w:val="009B4E08"/>
    <w:rsid w:val="009B552C"/>
    <w:rsid w:val="009B60E4"/>
    <w:rsid w:val="009B70CD"/>
    <w:rsid w:val="009B7E13"/>
    <w:rsid w:val="009C02FD"/>
    <w:rsid w:val="009C1A43"/>
    <w:rsid w:val="009C2B3C"/>
    <w:rsid w:val="009C65A4"/>
    <w:rsid w:val="009C70AD"/>
    <w:rsid w:val="009C7FC8"/>
    <w:rsid w:val="009D1F96"/>
    <w:rsid w:val="009D36F0"/>
    <w:rsid w:val="009D46BF"/>
    <w:rsid w:val="009D59C9"/>
    <w:rsid w:val="009E424E"/>
    <w:rsid w:val="009E46F7"/>
    <w:rsid w:val="009E4EEE"/>
    <w:rsid w:val="009E56DC"/>
    <w:rsid w:val="009F080C"/>
    <w:rsid w:val="009F7A08"/>
    <w:rsid w:val="00A01177"/>
    <w:rsid w:val="00A0410A"/>
    <w:rsid w:val="00A04B40"/>
    <w:rsid w:val="00A052AD"/>
    <w:rsid w:val="00A075D4"/>
    <w:rsid w:val="00A11EA2"/>
    <w:rsid w:val="00A14170"/>
    <w:rsid w:val="00A14305"/>
    <w:rsid w:val="00A14600"/>
    <w:rsid w:val="00A153C0"/>
    <w:rsid w:val="00A175BD"/>
    <w:rsid w:val="00A26F8E"/>
    <w:rsid w:val="00A271C2"/>
    <w:rsid w:val="00A30E28"/>
    <w:rsid w:val="00A31F3B"/>
    <w:rsid w:val="00A32546"/>
    <w:rsid w:val="00A3429F"/>
    <w:rsid w:val="00A35D87"/>
    <w:rsid w:val="00A37A3C"/>
    <w:rsid w:val="00A42B6A"/>
    <w:rsid w:val="00A448A7"/>
    <w:rsid w:val="00A50819"/>
    <w:rsid w:val="00A519E3"/>
    <w:rsid w:val="00A520D6"/>
    <w:rsid w:val="00A53A00"/>
    <w:rsid w:val="00A54B11"/>
    <w:rsid w:val="00A555DB"/>
    <w:rsid w:val="00A61E3F"/>
    <w:rsid w:val="00A66569"/>
    <w:rsid w:val="00A70D03"/>
    <w:rsid w:val="00A73607"/>
    <w:rsid w:val="00A744CF"/>
    <w:rsid w:val="00A7558C"/>
    <w:rsid w:val="00A8121B"/>
    <w:rsid w:val="00A82C47"/>
    <w:rsid w:val="00A843D1"/>
    <w:rsid w:val="00A84523"/>
    <w:rsid w:val="00A86F19"/>
    <w:rsid w:val="00A87107"/>
    <w:rsid w:val="00A913EA"/>
    <w:rsid w:val="00A91BFD"/>
    <w:rsid w:val="00A9219C"/>
    <w:rsid w:val="00A94DBF"/>
    <w:rsid w:val="00A9630A"/>
    <w:rsid w:val="00A97BD7"/>
    <w:rsid w:val="00A97CB2"/>
    <w:rsid w:val="00AA1701"/>
    <w:rsid w:val="00AA1864"/>
    <w:rsid w:val="00AA18B2"/>
    <w:rsid w:val="00AB22F0"/>
    <w:rsid w:val="00AB3FA3"/>
    <w:rsid w:val="00AB68B3"/>
    <w:rsid w:val="00AB6D48"/>
    <w:rsid w:val="00AC10EC"/>
    <w:rsid w:val="00AC180F"/>
    <w:rsid w:val="00AC1885"/>
    <w:rsid w:val="00AC4FAE"/>
    <w:rsid w:val="00AC547C"/>
    <w:rsid w:val="00AC7429"/>
    <w:rsid w:val="00AD0149"/>
    <w:rsid w:val="00AD06E3"/>
    <w:rsid w:val="00AD0CBF"/>
    <w:rsid w:val="00AD1167"/>
    <w:rsid w:val="00AE1715"/>
    <w:rsid w:val="00AF0A77"/>
    <w:rsid w:val="00AF0CF9"/>
    <w:rsid w:val="00B00F63"/>
    <w:rsid w:val="00B0108C"/>
    <w:rsid w:val="00B0679A"/>
    <w:rsid w:val="00B0752B"/>
    <w:rsid w:val="00B07A9E"/>
    <w:rsid w:val="00B10473"/>
    <w:rsid w:val="00B120A2"/>
    <w:rsid w:val="00B21A07"/>
    <w:rsid w:val="00B22F07"/>
    <w:rsid w:val="00B2329E"/>
    <w:rsid w:val="00B2340F"/>
    <w:rsid w:val="00B2341D"/>
    <w:rsid w:val="00B23EE4"/>
    <w:rsid w:val="00B25C31"/>
    <w:rsid w:val="00B26E27"/>
    <w:rsid w:val="00B30599"/>
    <w:rsid w:val="00B308B0"/>
    <w:rsid w:val="00B346EA"/>
    <w:rsid w:val="00B34B0B"/>
    <w:rsid w:val="00B37C6B"/>
    <w:rsid w:val="00B4113C"/>
    <w:rsid w:val="00B4139D"/>
    <w:rsid w:val="00B41ED6"/>
    <w:rsid w:val="00B42968"/>
    <w:rsid w:val="00B43011"/>
    <w:rsid w:val="00B4703F"/>
    <w:rsid w:val="00B530C3"/>
    <w:rsid w:val="00B5388A"/>
    <w:rsid w:val="00B53D0D"/>
    <w:rsid w:val="00B53DEF"/>
    <w:rsid w:val="00B56215"/>
    <w:rsid w:val="00B5724C"/>
    <w:rsid w:val="00B63C27"/>
    <w:rsid w:val="00B66A3A"/>
    <w:rsid w:val="00B67676"/>
    <w:rsid w:val="00B67AB6"/>
    <w:rsid w:val="00B70D86"/>
    <w:rsid w:val="00B74D67"/>
    <w:rsid w:val="00B77686"/>
    <w:rsid w:val="00B86592"/>
    <w:rsid w:val="00B8753F"/>
    <w:rsid w:val="00B90AB3"/>
    <w:rsid w:val="00B93036"/>
    <w:rsid w:val="00B930B7"/>
    <w:rsid w:val="00B93EC6"/>
    <w:rsid w:val="00B94867"/>
    <w:rsid w:val="00B95441"/>
    <w:rsid w:val="00B97595"/>
    <w:rsid w:val="00BA2BE1"/>
    <w:rsid w:val="00BA3742"/>
    <w:rsid w:val="00BA392A"/>
    <w:rsid w:val="00BA491E"/>
    <w:rsid w:val="00BA62C5"/>
    <w:rsid w:val="00BA794F"/>
    <w:rsid w:val="00BB0F85"/>
    <w:rsid w:val="00BB13B3"/>
    <w:rsid w:val="00BB1495"/>
    <w:rsid w:val="00BB1A17"/>
    <w:rsid w:val="00BB1F72"/>
    <w:rsid w:val="00BB23B2"/>
    <w:rsid w:val="00BB2510"/>
    <w:rsid w:val="00BB361E"/>
    <w:rsid w:val="00BB7B98"/>
    <w:rsid w:val="00BC1868"/>
    <w:rsid w:val="00BC1BE3"/>
    <w:rsid w:val="00BC2C7F"/>
    <w:rsid w:val="00BC5BEC"/>
    <w:rsid w:val="00BC5EB7"/>
    <w:rsid w:val="00BD65CD"/>
    <w:rsid w:val="00BE21EA"/>
    <w:rsid w:val="00BF0FEF"/>
    <w:rsid w:val="00BF42EB"/>
    <w:rsid w:val="00BF7C80"/>
    <w:rsid w:val="00C01B00"/>
    <w:rsid w:val="00C064D2"/>
    <w:rsid w:val="00C10173"/>
    <w:rsid w:val="00C11B88"/>
    <w:rsid w:val="00C1323A"/>
    <w:rsid w:val="00C13F5F"/>
    <w:rsid w:val="00C200CC"/>
    <w:rsid w:val="00C206AB"/>
    <w:rsid w:val="00C225EC"/>
    <w:rsid w:val="00C2364C"/>
    <w:rsid w:val="00C26AC9"/>
    <w:rsid w:val="00C3093D"/>
    <w:rsid w:val="00C31E21"/>
    <w:rsid w:val="00C33894"/>
    <w:rsid w:val="00C33A6B"/>
    <w:rsid w:val="00C33BE6"/>
    <w:rsid w:val="00C341F3"/>
    <w:rsid w:val="00C358A4"/>
    <w:rsid w:val="00C3690C"/>
    <w:rsid w:val="00C3708B"/>
    <w:rsid w:val="00C42D4C"/>
    <w:rsid w:val="00C43762"/>
    <w:rsid w:val="00C502DC"/>
    <w:rsid w:val="00C51BFC"/>
    <w:rsid w:val="00C51DD0"/>
    <w:rsid w:val="00C54DB5"/>
    <w:rsid w:val="00C5771D"/>
    <w:rsid w:val="00C57D3C"/>
    <w:rsid w:val="00C60477"/>
    <w:rsid w:val="00C60897"/>
    <w:rsid w:val="00C615BB"/>
    <w:rsid w:val="00C6171F"/>
    <w:rsid w:val="00C653B1"/>
    <w:rsid w:val="00C65D6F"/>
    <w:rsid w:val="00C6793C"/>
    <w:rsid w:val="00C72F6A"/>
    <w:rsid w:val="00C74036"/>
    <w:rsid w:val="00C74268"/>
    <w:rsid w:val="00C76B05"/>
    <w:rsid w:val="00C827AC"/>
    <w:rsid w:val="00C83F19"/>
    <w:rsid w:val="00C86328"/>
    <w:rsid w:val="00C9360C"/>
    <w:rsid w:val="00C94016"/>
    <w:rsid w:val="00C957C1"/>
    <w:rsid w:val="00C975DC"/>
    <w:rsid w:val="00C978F7"/>
    <w:rsid w:val="00CA1350"/>
    <w:rsid w:val="00CA1D57"/>
    <w:rsid w:val="00CA1E15"/>
    <w:rsid w:val="00CA2009"/>
    <w:rsid w:val="00CA48D9"/>
    <w:rsid w:val="00CA7001"/>
    <w:rsid w:val="00CB04CF"/>
    <w:rsid w:val="00CB2165"/>
    <w:rsid w:val="00CB21E3"/>
    <w:rsid w:val="00CB26EA"/>
    <w:rsid w:val="00CB338F"/>
    <w:rsid w:val="00CB3C8C"/>
    <w:rsid w:val="00CB4113"/>
    <w:rsid w:val="00CB470F"/>
    <w:rsid w:val="00CB6119"/>
    <w:rsid w:val="00CC0954"/>
    <w:rsid w:val="00CC7F1C"/>
    <w:rsid w:val="00CD0544"/>
    <w:rsid w:val="00CD0E29"/>
    <w:rsid w:val="00CD35BA"/>
    <w:rsid w:val="00CD7EB2"/>
    <w:rsid w:val="00CE1EEF"/>
    <w:rsid w:val="00CE2FC1"/>
    <w:rsid w:val="00CE4037"/>
    <w:rsid w:val="00CE555E"/>
    <w:rsid w:val="00CE5DC1"/>
    <w:rsid w:val="00CE6271"/>
    <w:rsid w:val="00CE705D"/>
    <w:rsid w:val="00CF314A"/>
    <w:rsid w:val="00CF54A5"/>
    <w:rsid w:val="00D0226B"/>
    <w:rsid w:val="00D023A5"/>
    <w:rsid w:val="00D0298C"/>
    <w:rsid w:val="00D04601"/>
    <w:rsid w:val="00D04642"/>
    <w:rsid w:val="00D07803"/>
    <w:rsid w:val="00D07A6D"/>
    <w:rsid w:val="00D11041"/>
    <w:rsid w:val="00D15908"/>
    <w:rsid w:val="00D16573"/>
    <w:rsid w:val="00D24838"/>
    <w:rsid w:val="00D27251"/>
    <w:rsid w:val="00D30D25"/>
    <w:rsid w:val="00D3192B"/>
    <w:rsid w:val="00D34CA2"/>
    <w:rsid w:val="00D37DFA"/>
    <w:rsid w:val="00D404C9"/>
    <w:rsid w:val="00D408B2"/>
    <w:rsid w:val="00D43457"/>
    <w:rsid w:val="00D4408F"/>
    <w:rsid w:val="00D4567B"/>
    <w:rsid w:val="00D51313"/>
    <w:rsid w:val="00D51700"/>
    <w:rsid w:val="00D54972"/>
    <w:rsid w:val="00D55299"/>
    <w:rsid w:val="00D558B7"/>
    <w:rsid w:val="00D56946"/>
    <w:rsid w:val="00D56BDF"/>
    <w:rsid w:val="00D620F1"/>
    <w:rsid w:val="00D63F51"/>
    <w:rsid w:val="00D6528C"/>
    <w:rsid w:val="00D65F00"/>
    <w:rsid w:val="00D66148"/>
    <w:rsid w:val="00D703CC"/>
    <w:rsid w:val="00D73CB1"/>
    <w:rsid w:val="00D74841"/>
    <w:rsid w:val="00D7636A"/>
    <w:rsid w:val="00D771F6"/>
    <w:rsid w:val="00D77503"/>
    <w:rsid w:val="00D80FFD"/>
    <w:rsid w:val="00D81DB7"/>
    <w:rsid w:val="00D823A8"/>
    <w:rsid w:val="00D82468"/>
    <w:rsid w:val="00D83C78"/>
    <w:rsid w:val="00D845C1"/>
    <w:rsid w:val="00D90522"/>
    <w:rsid w:val="00D91807"/>
    <w:rsid w:val="00D97316"/>
    <w:rsid w:val="00DA073E"/>
    <w:rsid w:val="00DA0C67"/>
    <w:rsid w:val="00DA27C2"/>
    <w:rsid w:val="00DA2CEF"/>
    <w:rsid w:val="00DA407C"/>
    <w:rsid w:val="00DB0A1C"/>
    <w:rsid w:val="00DB13F7"/>
    <w:rsid w:val="00DB266B"/>
    <w:rsid w:val="00DB3825"/>
    <w:rsid w:val="00DB3C81"/>
    <w:rsid w:val="00DB4207"/>
    <w:rsid w:val="00DB4677"/>
    <w:rsid w:val="00DB4CDB"/>
    <w:rsid w:val="00DB59FE"/>
    <w:rsid w:val="00DB7967"/>
    <w:rsid w:val="00DC0A7A"/>
    <w:rsid w:val="00DC1D77"/>
    <w:rsid w:val="00DC2CD8"/>
    <w:rsid w:val="00DC57A6"/>
    <w:rsid w:val="00DD0E31"/>
    <w:rsid w:val="00DD1729"/>
    <w:rsid w:val="00DD24A2"/>
    <w:rsid w:val="00DE3C51"/>
    <w:rsid w:val="00DE5C25"/>
    <w:rsid w:val="00DE70F3"/>
    <w:rsid w:val="00DF0B26"/>
    <w:rsid w:val="00DF31ED"/>
    <w:rsid w:val="00DF7D48"/>
    <w:rsid w:val="00E024EB"/>
    <w:rsid w:val="00E03163"/>
    <w:rsid w:val="00E07221"/>
    <w:rsid w:val="00E13922"/>
    <w:rsid w:val="00E1400D"/>
    <w:rsid w:val="00E14058"/>
    <w:rsid w:val="00E17D24"/>
    <w:rsid w:val="00E22947"/>
    <w:rsid w:val="00E22EA3"/>
    <w:rsid w:val="00E24E3D"/>
    <w:rsid w:val="00E25F35"/>
    <w:rsid w:val="00E300D6"/>
    <w:rsid w:val="00E312ED"/>
    <w:rsid w:val="00E324DA"/>
    <w:rsid w:val="00E33F51"/>
    <w:rsid w:val="00E36605"/>
    <w:rsid w:val="00E37EB6"/>
    <w:rsid w:val="00E40312"/>
    <w:rsid w:val="00E41B74"/>
    <w:rsid w:val="00E42DB3"/>
    <w:rsid w:val="00E42E9F"/>
    <w:rsid w:val="00E439CB"/>
    <w:rsid w:val="00E44A66"/>
    <w:rsid w:val="00E455FD"/>
    <w:rsid w:val="00E46C57"/>
    <w:rsid w:val="00E4729D"/>
    <w:rsid w:val="00E47FB3"/>
    <w:rsid w:val="00E50346"/>
    <w:rsid w:val="00E52245"/>
    <w:rsid w:val="00E57170"/>
    <w:rsid w:val="00E62F73"/>
    <w:rsid w:val="00E65043"/>
    <w:rsid w:val="00E65CCB"/>
    <w:rsid w:val="00E673F1"/>
    <w:rsid w:val="00E740F1"/>
    <w:rsid w:val="00E74623"/>
    <w:rsid w:val="00E759F3"/>
    <w:rsid w:val="00E76DD7"/>
    <w:rsid w:val="00E82B2D"/>
    <w:rsid w:val="00E8315C"/>
    <w:rsid w:val="00E867C8"/>
    <w:rsid w:val="00E903C2"/>
    <w:rsid w:val="00E947E1"/>
    <w:rsid w:val="00E948CA"/>
    <w:rsid w:val="00E958AA"/>
    <w:rsid w:val="00E96533"/>
    <w:rsid w:val="00EA0B08"/>
    <w:rsid w:val="00EA1CB5"/>
    <w:rsid w:val="00EA46E8"/>
    <w:rsid w:val="00EA739D"/>
    <w:rsid w:val="00EB1F6A"/>
    <w:rsid w:val="00EB4931"/>
    <w:rsid w:val="00EB4B60"/>
    <w:rsid w:val="00EB522E"/>
    <w:rsid w:val="00EB6377"/>
    <w:rsid w:val="00EC008E"/>
    <w:rsid w:val="00EC424E"/>
    <w:rsid w:val="00EC575D"/>
    <w:rsid w:val="00EC7E64"/>
    <w:rsid w:val="00ED0767"/>
    <w:rsid w:val="00ED4160"/>
    <w:rsid w:val="00ED4AA4"/>
    <w:rsid w:val="00EE17FE"/>
    <w:rsid w:val="00EE4347"/>
    <w:rsid w:val="00EE45FB"/>
    <w:rsid w:val="00EE5A6C"/>
    <w:rsid w:val="00EE5ECA"/>
    <w:rsid w:val="00EE643C"/>
    <w:rsid w:val="00EE6AF4"/>
    <w:rsid w:val="00EE7641"/>
    <w:rsid w:val="00EF3475"/>
    <w:rsid w:val="00EF3D47"/>
    <w:rsid w:val="00EF418D"/>
    <w:rsid w:val="00EF4B19"/>
    <w:rsid w:val="00EF6CC3"/>
    <w:rsid w:val="00EF7518"/>
    <w:rsid w:val="00EF7D5C"/>
    <w:rsid w:val="00F0252F"/>
    <w:rsid w:val="00F07811"/>
    <w:rsid w:val="00F143E6"/>
    <w:rsid w:val="00F1463F"/>
    <w:rsid w:val="00F153CE"/>
    <w:rsid w:val="00F15401"/>
    <w:rsid w:val="00F21BED"/>
    <w:rsid w:val="00F227ED"/>
    <w:rsid w:val="00F2360E"/>
    <w:rsid w:val="00F2444A"/>
    <w:rsid w:val="00F24A0F"/>
    <w:rsid w:val="00F24EAE"/>
    <w:rsid w:val="00F26755"/>
    <w:rsid w:val="00F325A9"/>
    <w:rsid w:val="00F34728"/>
    <w:rsid w:val="00F36034"/>
    <w:rsid w:val="00F407C5"/>
    <w:rsid w:val="00F411CF"/>
    <w:rsid w:val="00F42702"/>
    <w:rsid w:val="00F4284A"/>
    <w:rsid w:val="00F42C6B"/>
    <w:rsid w:val="00F45C11"/>
    <w:rsid w:val="00F552CF"/>
    <w:rsid w:val="00F55438"/>
    <w:rsid w:val="00F57579"/>
    <w:rsid w:val="00F57E83"/>
    <w:rsid w:val="00F656B5"/>
    <w:rsid w:val="00F658FA"/>
    <w:rsid w:val="00F65F91"/>
    <w:rsid w:val="00F66985"/>
    <w:rsid w:val="00F670E1"/>
    <w:rsid w:val="00F7079D"/>
    <w:rsid w:val="00F707F2"/>
    <w:rsid w:val="00F709AE"/>
    <w:rsid w:val="00F72D5A"/>
    <w:rsid w:val="00F7331B"/>
    <w:rsid w:val="00F733F3"/>
    <w:rsid w:val="00F74AA1"/>
    <w:rsid w:val="00F74C88"/>
    <w:rsid w:val="00F74F05"/>
    <w:rsid w:val="00F75E37"/>
    <w:rsid w:val="00F7745C"/>
    <w:rsid w:val="00F805AE"/>
    <w:rsid w:val="00F81061"/>
    <w:rsid w:val="00F84344"/>
    <w:rsid w:val="00F90571"/>
    <w:rsid w:val="00F92789"/>
    <w:rsid w:val="00F92AC3"/>
    <w:rsid w:val="00F95EB8"/>
    <w:rsid w:val="00F97334"/>
    <w:rsid w:val="00FA19CA"/>
    <w:rsid w:val="00FB001D"/>
    <w:rsid w:val="00FB0CD7"/>
    <w:rsid w:val="00FB1263"/>
    <w:rsid w:val="00FB2C75"/>
    <w:rsid w:val="00FB3112"/>
    <w:rsid w:val="00FB5219"/>
    <w:rsid w:val="00FB58B4"/>
    <w:rsid w:val="00FB5CBF"/>
    <w:rsid w:val="00FB696A"/>
    <w:rsid w:val="00FC113A"/>
    <w:rsid w:val="00FC240F"/>
    <w:rsid w:val="00FC4B83"/>
    <w:rsid w:val="00FD01C2"/>
    <w:rsid w:val="00FD021F"/>
    <w:rsid w:val="00FD2337"/>
    <w:rsid w:val="00FD2E3B"/>
    <w:rsid w:val="00FD5657"/>
    <w:rsid w:val="00FD68A8"/>
    <w:rsid w:val="00FE058B"/>
    <w:rsid w:val="00FE2322"/>
    <w:rsid w:val="00FE2EAD"/>
    <w:rsid w:val="00FE5C1D"/>
    <w:rsid w:val="00FE6FBA"/>
    <w:rsid w:val="00FF18CE"/>
    <w:rsid w:val="00FF18EE"/>
    <w:rsid w:val="00FF1AB6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3FED"/>
  <w15:chartTrackingRefBased/>
  <w15:docId w15:val="{2B46E428-BFB3-3F48-9879-70DF716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C0F"/>
    <w:rPr>
      <w:rFonts w:ascii="Arial" w:eastAsiaTheme="minorEastAsia" w:hAnsi="Arial"/>
      <w:lang w:val="en-US"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20308"/>
    <w:pPr>
      <w:widowControl w:val="0"/>
      <w:autoSpaceDE w:val="0"/>
      <w:autoSpaceDN w:val="0"/>
      <w:ind w:left="2820"/>
      <w:outlineLvl w:val="1"/>
    </w:pPr>
    <w:rPr>
      <w:rFonts w:ascii="Trebuchet MS" w:eastAsia="Trebuchet MS" w:hAnsi="Trebuchet MS" w:cs="Trebuchet MS"/>
      <w:b/>
      <w:bCs/>
      <w:i/>
      <w:iCs/>
      <w:sz w:val="18"/>
      <w:szCs w:val="18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C0F"/>
  </w:style>
  <w:style w:type="paragraph" w:styleId="Pidipagina">
    <w:name w:val="footer"/>
    <w:basedOn w:val="Normale"/>
    <w:link w:val="Pidipagina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C0F"/>
  </w:style>
  <w:style w:type="character" w:styleId="Collegamentoipertestuale">
    <w:name w:val="Hyperlink"/>
    <w:basedOn w:val="Carpredefinitoparagrafo"/>
    <w:uiPriority w:val="99"/>
    <w:unhideWhenUsed/>
    <w:rsid w:val="001E2C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AE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931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6FBA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30884"/>
    <w:rPr>
      <w:rFonts w:ascii="Arial" w:eastAsiaTheme="minorEastAsia" w:hAnsi="Arial"/>
      <w:lang w:val="en-US" w:eastAsia="it-IT"/>
    </w:rPr>
  </w:style>
  <w:style w:type="paragraph" w:styleId="Paragrafoelenco">
    <w:name w:val="List Paragraph"/>
    <w:basedOn w:val="Normale"/>
    <w:uiPriority w:val="1"/>
    <w:qFormat/>
    <w:rsid w:val="00A519E3"/>
    <w:pPr>
      <w:ind w:left="720"/>
      <w:contextualSpacing/>
      <w:jc w:val="both"/>
    </w:pPr>
    <w:rPr>
      <w:rFonts w:ascii="Bookman Old Style" w:eastAsiaTheme="minorHAnsi" w:hAnsi="Bookman Old Style"/>
      <w:lang w:val="it-IT" w:eastAsia="en-US"/>
    </w:rPr>
  </w:style>
  <w:style w:type="character" w:customStyle="1" w:styleId="il">
    <w:name w:val="il"/>
    <w:basedOn w:val="Carpredefinitoparagrafo"/>
    <w:rsid w:val="005A2DE6"/>
  </w:style>
  <w:style w:type="character" w:customStyle="1" w:styleId="Titolo2Carattere">
    <w:name w:val="Titolo 2 Carattere"/>
    <w:basedOn w:val="Carpredefinitoparagrafo"/>
    <w:link w:val="Titolo2"/>
    <w:uiPriority w:val="9"/>
    <w:rsid w:val="00820308"/>
    <w:rPr>
      <w:rFonts w:ascii="Trebuchet MS" w:eastAsia="Trebuchet MS" w:hAnsi="Trebuchet MS" w:cs="Trebuchet MS"/>
      <w:b/>
      <w:bCs/>
      <w:i/>
      <w:i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20308"/>
    <w:pPr>
      <w:widowControl w:val="0"/>
      <w:autoSpaceDE w:val="0"/>
      <w:autoSpaceDN w:val="0"/>
    </w:pPr>
    <w:rPr>
      <w:rFonts w:ascii="Arial Black" w:eastAsia="Arial Black" w:hAnsi="Arial Black" w:cs="Arial Black"/>
      <w:sz w:val="18"/>
      <w:szCs w:val="18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0308"/>
    <w:rPr>
      <w:rFonts w:ascii="Arial Black" w:eastAsia="Arial Black" w:hAnsi="Arial Black" w:cs="Arial Blac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42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44217"/>
    <w:pPr>
      <w:widowControl w:val="0"/>
      <w:autoSpaceDE w:val="0"/>
      <w:autoSpaceDN w:val="0"/>
      <w:spacing w:before="79"/>
      <w:ind w:left="2996" w:right="3295"/>
      <w:jc w:val="center"/>
    </w:pPr>
    <w:rPr>
      <w:rFonts w:ascii="Cambria" w:eastAsia="Cambria" w:hAnsi="Cambria" w:cs="Cambria"/>
      <w:b/>
      <w:bCs/>
      <w:sz w:val="28"/>
      <w:szCs w:val="28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44217"/>
    <w:rPr>
      <w:rFonts w:ascii="Cambria" w:eastAsia="Cambria" w:hAnsi="Cambria" w:cs="Cambria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14421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9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9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Fuvq8ZJWU&amp;t=3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ona.pasqua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troserr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2AD5-9F15-4FA3-AFA7-D1DE3E29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Pasquale</dc:creator>
  <cp:keywords/>
  <dc:description/>
  <cp:lastModifiedBy>Simona</cp:lastModifiedBy>
  <cp:revision>1117</cp:revision>
  <cp:lastPrinted>2022-12-29T16:41:00Z</cp:lastPrinted>
  <dcterms:created xsi:type="dcterms:W3CDTF">2022-08-26T13:57:00Z</dcterms:created>
  <dcterms:modified xsi:type="dcterms:W3CDTF">2024-10-01T16:59:00Z</dcterms:modified>
</cp:coreProperties>
</file>