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83115" w14:textId="77777777" w:rsidR="00A102FC" w:rsidRDefault="00A102FC" w:rsidP="009A2E89">
      <w:pPr>
        <w:autoSpaceDE w:val="0"/>
        <w:autoSpaceDN w:val="0"/>
        <w:adjustRightInd w:val="0"/>
        <w:ind w:right="-1"/>
        <w:jc w:val="center"/>
        <w:rPr>
          <w:rFonts w:ascii="Garamond" w:eastAsiaTheme="minorHAnsi" w:hAnsi="Garamond" w:cs="Times"/>
          <w:b/>
          <w:bCs/>
          <w:color w:val="FF0000"/>
          <w:sz w:val="26"/>
          <w:szCs w:val="26"/>
          <w:lang w:val="it-IT" w:eastAsia="en-US"/>
        </w:rPr>
      </w:pPr>
    </w:p>
    <w:p w14:paraId="0F879762" w14:textId="21D64EC2" w:rsidR="007D57BB" w:rsidRPr="005458D9" w:rsidRDefault="007D57BB" w:rsidP="00E72BF6">
      <w:pPr>
        <w:autoSpaceDE w:val="0"/>
        <w:autoSpaceDN w:val="0"/>
        <w:adjustRightInd w:val="0"/>
        <w:ind w:right="-1"/>
        <w:jc w:val="center"/>
        <w:rPr>
          <w:rFonts w:ascii="Garamond" w:eastAsiaTheme="minorHAnsi" w:hAnsi="Garamond" w:cs="Times"/>
          <w:b/>
          <w:bCs/>
          <w:color w:val="FF0000"/>
          <w:sz w:val="26"/>
          <w:szCs w:val="26"/>
          <w:lang w:val="it-IT" w:eastAsia="en-US"/>
        </w:rPr>
      </w:pPr>
      <w:r w:rsidRPr="005458D9">
        <w:rPr>
          <w:rFonts w:ascii="Garamond" w:eastAsiaTheme="minorHAnsi" w:hAnsi="Garamond" w:cs="Times"/>
          <w:b/>
          <w:bCs/>
          <w:color w:val="FF0000"/>
          <w:sz w:val="26"/>
          <w:szCs w:val="26"/>
          <w:lang w:val="it-IT" w:eastAsia="en-US"/>
        </w:rPr>
        <w:t>COMUNICATO STAMPA</w:t>
      </w:r>
    </w:p>
    <w:p w14:paraId="710F31FD" w14:textId="4AEF578C" w:rsidR="009B1B0C" w:rsidRPr="009B1B0C" w:rsidRDefault="00FA478F" w:rsidP="0039374C">
      <w:pPr>
        <w:autoSpaceDE w:val="0"/>
        <w:autoSpaceDN w:val="0"/>
        <w:adjustRightInd w:val="0"/>
        <w:ind w:right="49"/>
        <w:jc w:val="both"/>
        <w:rPr>
          <w:rFonts w:ascii="Garamond" w:hAnsi="Garamond" w:cs="Times New Roman"/>
          <w:b/>
          <w:bCs/>
          <w:color w:val="000000" w:themeColor="text1"/>
          <w:sz w:val="37"/>
          <w:szCs w:val="37"/>
          <w:lang w:val="it-IT"/>
        </w:rPr>
      </w:pPr>
      <w:r>
        <w:rPr>
          <w:rFonts w:ascii="Garamond" w:hAnsi="Garamond" w:cs="Times New Roman"/>
          <w:b/>
          <w:bCs/>
          <w:color w:val="000000" w:themeColor="text1"/>
          <w:sz w:val="37"/>
          <w:szCs w:val="37"/>
          <w:lang w:val="it-IT"/>
        </w:rPr>
        <w:t>Le m</w:t>
      </w:r>
      <w:r w:rsidR="009B1B0C" w:rsidRPr="009B1B0C">
        <w:rPr>
          <w:rFonts w:ascii="Garamond" w:hAnsi="Garamond" w:cs="Times New Roman"/>
          <w:b/>
          <w:bCs/>
          <w:color w:val="000000" w:themeColor="text1"/>
          <w:sz w:val="37"/>
          <w:szCs w:val="37"/>
          <w:lang w:val="it-IT"/>
        </w:rPr>
        <w:t xml:space="preserve">emorie della guerra chiudono la stagione al Teatro Serra </w:t>
      </w:r>
    </w:p>
    <w:p w14:paraId="41909D71" w14:textId="22B457DB" w:rsidR="009835B6" w:rsidRPr="005458D9" w:rsidRDefault="009B7DAF" w:rsidP="000550C1">
      <w:pPr>
        <w:autoSpaceDE w:val="0"/>
        <w:autoSpaceDN w:val="0"/>
        <w:adjustRightInd w:val="0"/>
        <w:jc w:val="both"/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</w:pPr>
      <w:r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 xml:space="preserve">Il </w:t>
      </w:r>
      <w:r w:rsidR="0086294D" w:rsidRPr="005458D9"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 xml:space="preserve">Teatro Serra </w:t>
      </w:r>
      <w:r w:rsidR="006E4CAC"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 xml:space="preserve">chiude </w:t>
      </w:r>
      <w:r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 xml:space="preserve">la stagione </w:t>
      </w:r>
      <w:r w:rsidR="0086294D" w:rsidRPr="005458D9"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 xml:space="preserve">con la versione </w:t>
      </w:r>
      <w:r w:rsidR="00ED6541" w:rsidRPr="005458D9"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>estesa</w:t>
      </w:r>
      <w:r w:rsidR="0086294D" w:rsidRPr="005458D9"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 xml:space="preserve"> di “Rainbow” </w:t>
      </w:r>
      <w:r w:rsidR="00A75A3B" w:rsidRPr="005458D9"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>testimonianz</w:t>
      </w:r>
      <w:r w:rsidR="006E4CAC"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>a</w:t>
      </w:r>
      <w:r w:rsidR="00A75A3B" w:rsidRPr="005458D9"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 xml:space="preserve"> di guerra </w:t>
      </w:r>
      <w:r w:rsidR="0086294D" w:rsidRPr="005458D9"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>di e con Francesco Rivieccio</w:t>
      </w:r>
      <w:r w:rsidR="0037678A" w:rsidRPr="005458D9"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 xml:space="preserve">. </w:t>
      </w:r>
      <w:r w:rsidR="000550C1" w:rsidRPr="005458D9">
        <w:rPr>
          <w:rFonts w:ascii="Garamond" w:eastAsiaTheme="minorHAnsi" w:hAnsi="Garamond" w:cs="Calibri"/>
          <w:i/>
          <w:iCs/>
          <w:color w:val="000000"/>
          <w:sz w:val="26"/>
          <w:szCs w:val="26"/>
          <w:lang w:val="it-IT" w:eastAsia="en-US"/>
        </w:rPr>
        <w:t>Aiuto</w:t>
      </w:r>
      <w:r w:rsidR="00FA478F">
        <w:rPr>
          <w:rFonts w:ascii="Garamond" w:eastAsiaTheme="minorHAnsi" w:hAnsi="Garamond" w:cs="Calibri"/>
          <w:i/>
          <w:iCs/>
          <w:color w:val="000000"/>
          <w:sz w:val="26"/>
          <w:szCs w:val="26"/>
          <w:lang w:val="it-IT" w:eastAsia="en-US"/>
        </w:rPr>
        <w:t xml:space="preserve"> </w:t>
      </w:r>
      <w:r w:rsidR="000550C1" w:rsidRPr="005458D9">
        <w:rPr>
          <w:rFonts w:ascii="Garamond" w:eastAsiaTheme="minorHAnsi" w:hAnsi="Garamond" w:cs="Calibri"/>
          <w:i/>
          <w:iCs/>
          <w:color w:val="000000"/>
          <w:sz w:val="26"/>
          <w:szCs w:val="26"/>
          <w:lang w:val="it-IT" w:eastAsia="en-US"/>
        </w:rPr>
        <w:t xml:space="preserve">regia </w:t>
      </w:r>
      <w:proofErr w:type="spellStart"/>
      <w:r w:rsidR="0086294D" w:rsidRPr="005458D9">
        <w:rPr>
          <w:rFonts w:ascii="Garamond" w:eastAsiaTheme="minorHAnsi" w:hAnsi="Garamond" w:cs="Calibri"/>
          <w:i/>
          <w:iCs/>
          <w:color w:val="000000"/>
          <w:sz w:val="26"/>
          <w:szCs w:val="26"/>
          <w:lang w:val="it-IT" w:eastAsia="en-US"/>
        </w:rPr>
        <w:t>Shanti</w:t>
      </w:r>
      <w:proofErr w:type="spellEnd"/>
      <w:r w:rsidR="0086294D" w:rsidRPr="005458D9">
        <w:rPr>
          <w:rFonts w:ascii="Garamond" w:eastAsiaTheme="minorHAnsi" w:hAnsi="Garamond" w:cs="Calibri"/>
          <w:i/>
          <w:iCs/>
          <w:color w:val="000000"/>
          <w:sz w:val="26"/>
          <w:szCs w:val="26"/>
          <w:lang w:val="it-IT" w:eastAsia="en-US"/>
        </w:rPr>
        <w:t xml:space="preserve"> Tammar</w:t>
      </w:r>
      <w:r w:rsidR="00FB750E">
        <w:rPr>
          <w:rFonts w:ascii="Garamond" w:eastAsiaTheme="minorHAnsi" w:hAnsi="Garamond" w:cs="Calibri"/>
          <w:i/>
          <w:iCs/>
          <w:color w:val="000000"/>
          <w:sz w:val="26"/>
          <w:szCs w:val="26"/>
          <w:lang w:val="it-IT" w:eastAsia="en-US"/>
        </w:rPr>
        <w:t>o</w:t>
      </w:r>
      <w:r w:rsidR="000550C1" w:rsidRPr="005458D9">
        <w:rPr>
          <w:rFonts w:ascii="Garamond" w:eastAsiaTheme="minorHAnsi" w:hAnsi="Garamond" w:cs="Calibri"/>
          <w:i/>
          <w:iCs/>
          <w:color w:val="000000"/>
          <w:sz w:val="26"/>
          <w:szCs w:val="26"/>
          <w:lang w:val="it-IT" w:eastAsia="en-US"/>
        </w:rPr>
        <w:t xml:space="preserve">. </w:t>
      </w:r>
      <w:r w:rsidR="00EA170E" w:rsidRPr="005458D9"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>Dal 9 all’11 maggio</w:t>
      </w:r>
      <w:r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 xml:space="preserve">, </w:t>
      </w:r>
      <w:r w:rsidR="00764845" w:rsidRPr="005458D9">
        <w:rPr>
          <w:rFonts w:ascii="Garamond" w:hAnsi="Garamond" w:cs="Times"/>
          <w:i/>
          <w:iCs/>
          <w:color w:val="000000" w:themeColor="text1"/>
          <w:sz w:val="26"/>
          <w:szCs w:val="26"/>
          <w:lang w:val="it-IT"/>
        </w:rPr>
        <w:t xml:space="preserve">in Via Diocleziano 316. </w:t>
      </w:r>
      <w:r w:rsidR="00764845" w:rsidRPr="005458D9"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 xml:space="preserve">Info: teatroserra@gmail.com, 347.8051793. </w:t>
      </w:r>
    </w:p>
    <w:p w14:paraId="3FEBC31B" w14:textId="77777777" w:rsidR="009835B6" w:rsidRPr="005458D9" w:rsidRDefault="009835B6" w:rsidP="002263C8">
      <w:pPr>
        <w:autoSpaceDE w:val="0"/>
        <w:autoSpaceDN w:val="0"/>
        <w:adjustRightInd w:val="0"/>
        <w:ind w:right="49"/>
        <w:jc w:val="both"/>
        <w:rPr>
          <w:rFonts w:ascii="Garamond" w:hAnsi="Garamond" w:cs="Times New Roman"/>
          <w:color w:val="000000" w:themeColor="text1"/>
          <w:sz w:val="26"/>
          <w:szCs w:val="26"/>
          <w:lang w:val="it-IT"/>
        </w:rPr>
      </w:pPr>
    </w:p>
    <w:p w14:paraId="781386F0" w14:textId="32509245" w:rsidR="00A838BD" w:rsidRDefault="005009A2" w:rsidP="00A838BD">
      <w:pPr>
        <w:autoSpaceDE w:val="0"/>
        <w:autoSpaceDN w:val="0"/>
        <w:adjustRightInd w:val="0"/>
        <w:ind w:firstLine="708"/>
        <w:jc w:val="both"/>
        <w:rPr>
          <w:rFonts w:ascii="Garamond" w:hAnsi="Garamond" w:cs="Times New Roman"/>
          <w:color w:val="000000" w:themeColor="text1"/>
          <w:sz w:val="26"/>
          <w:szCs w:val="26"/>
          <w:lang w:val="it-IT"/>
        </w:rPr>
      </w:pPr>
      <w:r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Il </w:t>
      </w:r>
      <w:r w:rsidR="00D749C9" w:rsidRPr="005458D9">
        <w:rPr>
          <w:rFonts w:ascii="Garamond" w:hAnsi="Garamond" w:cs="Times New Roman"/>
          <w:b/>
          <w:bCs/>
          <w:color w:val="000000" w:themeColor="text1"/>
          <w:sz w:val="26"/>
          <w:szCs w:val="26"/>
          <w:lang w:val="it-IT"/>
        </w:rPr>
        <w:t>T</w:t>
      </w:r>
      <w:r w:rsidR="00764845" w:rsidRPr="005458D9">
        <w:rPr>
          <w:rFonts w:ascii="Garamond" w:hAnsi="Garamond" w:cs="Times New Roman"/>
          <w:b/>
          <w:bCs/>
          <w:color w:val="000000" w:themeColor="text1"/>
          <w:sz w:val="26"/>
          <w:szCs w:val="26"/>
          <w:lang w:val="it-IT"/>
        </w:rPr>
        <w:t>eatro Serra</w:t>
      </w:r>
      <w:r w:rsidR="00764845" w:rsidRPr="005458D9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 </w:t>
      </w:r>
      <w:r w:rsidR="001E36D1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di </w:t>
      </w:r>
      <w:r w:rsidR="001E36D1" w:rsidRPr="001E36D1">
        <w:rPr>
          <w:rFonts w:ascii="Garamond" w:hAnsi="Garamond" w:cs="Times New Roman"/>
          <w:b/>
          <w:bCs/>
          <w:color w:val="000000" w:themeColor="text1"/>
          <w:sz w:val="26"/>
          <w:szCs w:val="26"/>
          <w:lang w:val="it-IT"/>
        </w:rPr>
        <w:t>Napoli</w:t>
      </w:r>
      <w:r w:rsidR="001E36D1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 </w:t>
      </w:r>
      <w:r w:rsidR="00100632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chiude </w:t>
      </w:r>
      <w:r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la stagione </w:t>
      </w:r>
      <w:r w:rsidR="00100632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>con</w:t>
      </w:r>
      <w:r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 </w:t>
      </w:r>
      <w:r w:rsidR="00F72134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il debutto della </w:t>
      </w:r>
      <w:r w:rsidR="00A838BD" w:rsidRPr="005458D9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versione </w:t>
      </w:r>
      <w:r w:rsidR="00CB41E9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estesa </w:t>
      </w:r>
      <w:r w:rsidR="00A838BD" w:rsidRPr="005458D9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>di</w:t>
      </w:r>
      <w:r w:rsidR="005009BC" w:rsidRPr="005458D9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 </w:t>
      </w:r>
      <w:r w:rsidR="000E7CBE" w:rsidRPr="005458D9">
        <w:rPr>
          <w:rFonts w:ascii="Garamond" w:hAnsi="Garamond" w:cs="Times New Roman"/>
          <w:b/>
          <w:bCs/>
          <w:color w:val="000000" w:themeColor="text1"/>
          <w:sz w:val="26"/>
          <w:szCs w:val="26"/>
          <w:lang w:val="it-IT"/>
        </w:rPr>
        <w:t>“</w:t>
      </w:r>
      <w:r w:rsidR="00A838BD" w:rsidRPr="005458D9">
        <w:rPr>
          <w:rFonts w:ascii="Garamond" w:hAnsi="Garamond" w:cs="Times New Roman"/>
          <w:b/>
          <w:bCs/>
          <w:color w:val="000000" w:themeColor="text1"/>
          <w:sz w:val="26"/>
          <w:szCs w:val="26"/>
          <w:lang w:val="it-IT"/>
        </w:rPr>
        <w:t>Rainbow</w:t>
      </w:r>
      <w:r w:rsidR="000E7CBE" w:rsidRPr="005458D9">
        <w:rPr>
          <w:rFonts w:ascii="Garamond" w:hAnsi="Garamond" w:cs="Times New Roman"/>
          <w:b/>
          <w:bCs/>
          <w:color w:val="000000" w:themeColor="text1"/>
          <w:sz w:val="26"/>
          <w:szCs w:val="26"/>
          <w:lang w:val="it-IT"/>
        </w:rPr>
        <w:t>”</w:t>
      </w:r>
      <w:r w:rsidR="005B343D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>, s</w:t>
      </w:r>
      <w:r w:rsidR="005B343D" w:rsidRPr="005458D9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>toria vera di un ragazzo mandato in guerra troppo presto</w:t>
      </w:r>
      <w:r w:rsidR="005B343D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 </w:t>
      </w:r>
      <w:r w:rsidR="003D0D86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di e con </w:t>
      </w:r>
      <w:r w:rsidR="00313DA4" w:rsidRPr="005458D9">
        <w:rPr>
          <w:rFonts w:ascii="Garamond" w:hAnsi="Garamond" w:cs="Times New Roman"/>
          <w:b/>
          <w:bCs/>
          <w:color w:val="000000" w:themeColor="text1"/>
          <w:sz w:val="26"/>
          <w:szCs w:val="26"/>
          <w:lang w:val="it-IT"/>
        </w:rPr>
        <w:t>Francesco Rivieccio</w:t>
      </w:r>
      <w:r w:rsidR="00094626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 </w:t>
      </w:r>
      <w:r w:rsidR="00A838BD" w:rsidRPr="005458D9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finalista </w:t>
      </w:r>
      <w:r w:rsidR="005B343D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nel </w:t>
      </w:r>
      <w:r w:rsidR="00313DA4" w:rsidRPr="005458D9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>2023</w:t>
      </w:r>
      <w:r w:rsidR="003D0D86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 al</w:t>
      </w:r>
      <w:r w:rsidR="003D0D86" w:rsidRPr="005458D9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 </w:t>
      </w:r>
      <w:r w:rsidR="003D0D86" w:rsidRPr="003E7E72"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>Premio “Serra-Campi Flegrei”</w:t>
      </w:r>
      <w:r w:rsidR="00313DA4" w:rsidRPr="005458D9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 </w:t>
      </w:r>
      <w:r w:rsidR="005B343D" w:rsidRPr="005458D9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con il testo in forma di monologo </w:t>
      </w:r>
      <w:r w:rsidR="001E36D1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breve. </w:t>
      </w:r>
      <w:r w:rsidR="00672BAB" w:rsidRPr="005458D9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Aiuto regia </w:t>
      </w:r>
      <w:proofErr w:type="spellStart"/>
      <w:r w:rsidR="00313DA4" w:rsidRPr="005458D9">
        <w:rPr>
          <w:rFonts w:ascii="Garamond" w:eastAsiaTheme="minorHAnsi" w:hAnsi="Garamond" w:cs="Calibri"/>
          <w:b/>
          <w:bCs/>
          <w:color w:val="000000"/>
          <w:sz w:val="26"/>
          <w:szCs w:val="26"/>
          <w:lang w:val="it-IT" w:eastAsia="en-US"/>
        </w:rPr>
        <w:t>Shanti</w:t>
      </w:r>
      <w:proofErr w:type="spellEnd"/>
      <w:r w:rsidR="00313DA4" w:rsidRPr="005458D9">
        <w:rPr>
          <w:rFonts w:ascii="Garamond" w:eastAsiaTheme="minorHAnsi" w:hAnsi="Garamond" w:cs="Calibri"/>
          <w:b/>
          <w:bCs/>
          <w:color w:val="000000"/>
          <w:sz w:val="26"/>
          <w:szCs w:val="26"/>
          <w:lang w:val="it-IT" w:eastAsia="en-US"/>
        </w:rPr>
        <w:t xml:space="preserve"> Tammaro</w:t>
      </w:r>
      <w:r w:rsidR="00672BAB" w:rsidRPr="005458D9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. </w:t>
      </w:r>
      <w:r w:rsidR="00E655B6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Foto di scena </w:t>
      </w:r>
      <w:r w:rsidR="00E655B6" w:rsidRPr="00E655B6">
        <w:rPr>
          <w:rFonts w:ascii="Garamond" w:eastAsiaTheme="minorHAnsi" w:hAnsi="Garamond" w:cs="Calibri"/>
          <w:b/>
          <w:bCs/>
          <w:color w:val="000000"/>
          <w:sz w:val="26"/>
          <w:szCs w:val="26"/>
          <w:lang w:val="it-IT" w:eastAsia="en-US"/>
        </w:rPr>
        <w:t xml:space="preserve">Giuseppe </w:t>
      </w:r>
      <w:proofErr w:type="spellStart"/>
      <w:r w:rsidR="00E655B6" w:rsidRPr="00E655B6">
        <w:rPr>
          <w:rFonts w:ascii="Garamond" w:eastAsiaTheme="minorHAnsi" w:hAnsi="Garamond" w:cs="Calibri"/>
          <w:b/>
          <w:bCs/>
          <w:color w:val="000000"/>
          <w:sz w:val="26"/>
          <w:szCs w:val="26"/>
          <w:lang w:val="it-IT" w:eastAsia="en-US"/>
        </w:rPr>
        <w:t>Iazzolino</w:t>
      </w:r>
      <w:proofErr w:type="spellEnd"/>
      <w:r w:rsidR="00E655B6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. </w:t>
      </w:r>
      <w:r w:rsidR="005009BC" w:rsidRPr="005458D9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>D</w:t>
      </w:r>
      <w:r w:rsidR="00764845" w:rsidRPr="005458D9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al </w:t>
      </w:r>
      <w:r w:rsidR="00313DA4" w:rsidRPr="005458D9">
        <w:rPr>
          <w:rFonts w:ascii="Garamond" w:hAnsi="Garamond" w:cs="Times New Roman"/>
          <w:b/>
          <w:bCs/>
          <w:color w:val="000000" w:themeColor="text1"/>
          <w:sz w:val="26"/>
          <w:szCs w:val="26"/>
          <w:lang w:val="it-IT"/>
        </w:rPr>
        <w:t xml:space="preserve">9 </w:t>
      </w:r>
      <w:r w:rsidR="00764845" w:rsidRPr="005458D9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>al</w:t>
      </w:r>
      <w:r w:rsidR="00313DA4" w:rsidRPr="005458D9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>l’</w:t>
      </w:r>
      <w:r w:rsidR="00313DA4" w:rsidRPr="005458D9">
        <w:rPr>
          <w:rFonts w:ascii="Garamond" w:hAnsi="Garamond" w:cs="Times New Roman"/>
          <w:b/>
          <w:bCs/>
          <w:color w:val="000000" w:themeColor="text1"/>
          <w:sz w:val="26"/>
          <w:szCs w:val="26"/>
          <w:lang w:val="it-IT"/>
        </w:rPr>
        <w:t>11 maggio</w:t>
      </w:r>
      <w:r w:rsidR="00313DA4" w:rsidRPr="005458D9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 </w:t>
      </w:r>
      <w:r w:rsidR="00764845" w:rsidRPr="005458D9">
        <w:rPr>
          <w:rFonts w:ascii="Garamond" w:hAnsi="Garamond" w:cs="Times"/>
          <w:color w:val="000000" w:themeColor="text1"/>
          <w:sz w:val="26"/>
          <w:szCs w:val="26"/>
          <w:lang w:val="it-IT"/>
        </w:rPr>
        <w:t>(</w:t>
      </w:r>
      <w:r w:rsidR="00764845" w:rsidRPr="005458D9">
        <w:rPr>
          <w:rFonts w:ascii="Garamond" w:hAnsi="Garamond" w:cs="Times"/>
          <w:i/>
          <w:iCs/>
          <w:color w:val="000000" w:themeColor="text1"/>
          <w:sz w:val="26"/>
          <w:szCs w:val="26"/>
          <w:lang w:val="it-IT"/>
        </w:rPr>
        <w:t>venerdì</w:t>
      </w:r>
      <w:r w:rsidR="00764845" w:rsidRPr="005458D9">
        <w:rPr>
          <w:rFonts w:ascii="Garamond" w:hAnsi="Garamond" w:cs="Times"/>
          <w:color w:val="000000" w:themeColor="text1"/>
          <w:sz w:val="26"/>
          <w:szCs w:val="26"/>
          <w:lang w:val="it-IT"/>
        </w:rPr>
        <w:t xml:space="preserve"> ore </w:t>
      </w:r>
      <w:r w:rsidR="00764845" w:rsidRPr="005458D9">
        <w:rPr>
          <w:rFonts w:ascii="Garamond" w:hAnsi="Garamond" w:cs="Times"/>
          <w:b/>
          <w:bCs/>
          <w:color w:val="000000" w:themeColor="text1"/>
          <w:sz w:val="26"/>
          <w:szCs w:val="26"/>
          <w:lang w:val="it-IT"/>
        </w:rPr>
        <w:t>21:00</w:t>
      </w:r>
      <w:r w:rsidR="00764845" w:rsidRPr="005458D9">
        <w:rPr>
          <w:rFonts w:ascii="Garamond" w:hAnsi="Garamond" w:cs="Times"/>
          <w:color w:val="000000" w:themeColor="text1"/>
          <w:sz w:val="26"/>
          <w:szCs w:val="26"/>
          <w:lang w:val="it-IT"/>
        </w:rPr>
        <w:t xml:space="preserve">, </w:t>
      </w:r>
      <w:r w:rsidR="00764845" w:rsidRPr="005458D9">
        <w:rPr>
          <w:rFonts w:ascii="Garamond" w:hAnsi="Garamond" w:cs="Times"/>
          <w:i/>
          <w:iCs/>
          <w:color w:val="000000" w:themeColor="text1"/>
          <w:sz w:val="26"/>
          <w:szCs w:val="26"/>
          <w:lang w:val="it-IT"/>
        </w:rPr>
        <w:t>sabato</w:t>
      </w:r>
      <w:r w:rsidR="00764845" w:rsidRPr="005458D9">
        <w:rPr>
          <w:rFonts w:ascii="Garamond" w:hAnsi="Garamond" w:cs="Times"/>
          <w:color w:val="000000" w:themeColor="text1"/>
          <w:sz w:val="26"/>
          <w:szCs w:val="26"/>
          <w:lang w:val="it-IT"/>
        </w:rPr>
        <w:t xml:space="preserve"> ore </w:t>
      </w:r>
      <w:r w:rsidR="00764845" w:rsidRPr="005458D9">
        <w:rPr>
          <w:rFonts w:ascii="Garamond" w:hAnsi="Garamond" w:cs="Times"/>
          <w:b/>
          <w:bCs/>
          <w:color w:val="000000" w:themeColor="text1"/>
          <w:sz w:val="26"/>
          <w:szCs w:val="26"/>
          <w:lang w:val="it-IT"/>
        </w:rPr>
        <w:t>19:00</w:t>
      </w:r>
      <w:r w:rsidR="00764845" w:rsidRPr="005458D9">
        <w:rPr>
          <w:rFonts w:ascii="Garamond" w:hAnsi="Garamond" w:cs="Times"/>
          <w:color w:val="000000" w:themeColor="text1"/>
          <w:sz w:val="26"/>
          <w:szCs w:val="26"/>
          <w:lang w:val="it-IT"/>
        </w:rPr>
        <w:t xml:space="preserve">, </w:t>
      </w:r>
      <w:r w:rsidR="00764845" w:rsidRPr="005458D9">
        <w:rPr>
          <w:rFonts w:ascii="Garamond" w:hAnsi="Garamond" w:cs="Times"/>
          <w:i/>
          <w:iCs/>
          <w:color w:val="000000" w:themeColor="text1"/>
          <w:sz w:val="26"/>
          <w:szCs w:val="26"/>
          <w:lang w:val="it-IT"/>
        </w:rPr>
        <w:t>domenica</w:t>
      </w:r>
      <w:r w:rsidR="00764845" w:rsidRPr="005458D9">
        <w:rPr>
          <w:rFonts w:ascii="Garamond" w:hAnsi="Garamond" w:cs="Times"/>
          <w:color w:val="000000" w:themeColor="text1"/>
          <w:sz w:val="26"/>
          <w:szCs w:val="26"/>
          <w:lang w:val="it-IT"/>
        </w:rPr>
        <w:t xml:space="preserve"> ore </w:t>
      </w:r>
      <w:r w:rsidR="00764845" w:rsidRPr="005458D9">
        <w:rPr>
          <w:rFonts w:ascii="Garamond" w:hAnsi="Garamond" w:cs="Times"/>
          <w:b/>
          <w:bCs/>
          <w:color w:val="000000" w:themeColor="text1"/>
          <w:sz w:val="26"/>
          <w:szCs w:val="26"/>
          <w:lang w:val="it-IT"/>
        </w:rPr>
        <w:t>18:00</w:t>
      </w:r>
      <w:r w:rsidR="00764845" w:rsidRPr="005458D9">
        <w:rPr>
          <w:rFonts w:ascii="Garamond" w:hAnsi="Garamond" w:cs="Times"/>
          <w:color w:val="000000" w:themeColor="text1"/>
          <w:sz w:val="26"/>
          <w:szCs w:val="26"/>
          <w:lang w:val="it-IT"/>
        </w:rPr>
        <w:t>)</w:t>
      </w:r>
      <w:r w:rsidR="001E36D1">
        <w:rPr>
          <w:rFonts w:ascii="Garamond" w:hAnsi="Garamond" w:cs="Times"/>
          <w:color w:val="000000" w:themeColor="text1"/>
          <w:sz w:val="26"/>
          <w:szCs w:val="26"/>
          <w:lang w:val="it-IT"/>
        </w:rPr>
        <w:t xml:space="preserve"> </w:t>
      </w:r>
      <w:r w:rsidR="00F74139">
        <w:rPr>
          <w:rFonts w:ascii="Garamond" w:hAnsi="Garamond" w:cs="Times"/>
          <w:color w:val="000000" w:themeColor="text1"/>
          <w:sz w:val="26"/>
          <w:szCs w:val="26"/>
          <w:lang w:val="it-IT"/>
        </w:rPr>
        <w:t xml:space="preserve">a </w:t>
      </w:r>
      <w:r w:rsidR="00F74139" w:rsidRPr="00F74139">
        <w:rPr>
          <w:rFonts w:ascii="Garamond" w:hAnsi="Garamond" w:cs="Times"/>
          <w:i/>
          <w:iCs/>
          <w:color w:val="000000" w:themeColor="text1"/>
          <w:sz w:val="26"/>
          <w:szCs w:val="26"/>
          <w:lang w:val="it-IT"/>
        </w:rPr>
        <w:t>Fuorigrotta</w:t>
      </w:r>
      <w:r w:rsidR="00F74139">
        <w:rPr>
          <w:rFonts w:ascii="Garamond" w:hAnsi="Garamond" w:cs="Times"/>
          <w:color w:val="000000" w:themeColor="text1"/>
          <w:sz w:val="26"/>
          <w:szCs w:val="26"/>
          <w:lang w:val="it-IT"/>
        </w:rPr>
        <w:t xml:space="preserve">, </w:t>
      </w:r>
      <w:r w:rsidR="00764845" w:rsidRPr="005458D9">
        <w:rPr>
          <w:rFonts w:ascii="Garamond" w:hAnsi="Garamond" w:cs="Times"/>
          <w:color w:val="000000" w:themeColor="text1"/>
          <w:sz w:val="26"/>
          <w:szCs w:val="26"/>
          <w:lang w:val="it-IT"/>
        </w:rPr>
        <w:t xml:space="preserve">in </w:t>
      </w:r>
      <w:r w:rsidR="00764845" w:rsidRPr="005458D9">
        <w:rPr>
          <w:rFonts w:ascii="Garamond" w:hAnsi="Garamond" w:cs="Times"/>
          <w:i/>
          <w:iCs/>
          <w:color w:val="000000" w:themeColor="text1"/>
          <w:sz w:val="26"/>
          <w:szCs w:val="26"/>
          <w:lang w:val="it-IT"/>
        </w:rPr>
        <w:t>Via Diocleziano 316</w:t>
      </w:r>
      <w:r w:rsidR="00764845" w:rsidRPr="005458D9">
        <w:rPr>
          <w:rFonts w:ascii="Garamond" w:hAnsi="Garamond" w:cs="Times"/>
          <w:color w:val="000000" w:themeColor="text1"/>
          <w:sz w:val="26"/>
          <w:szCs w:val="26"/>
          <w:lang w:val="it-IT"/>
        </w:rPr>
        <w:t xml:space="preserve">. </w:t>
      </w:r>
      <w:r w:rsidR="00764845" w:rsidRPr="005458D9"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>Info:</w:t>
      </w:r>
      <w:r w:rsidR="00D01AE4" w:rsidRPr="005458D9"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 xml:space="preserve"> </w:t>
      </w:r>
      <w:r w:rsidR="00764845" w:rsidRPr="005458D9"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>teatroserra@gmail.com, 347.8051793</w:t>
      </w:r>
      <w:r w:rsidR="00764845" w:rsidRPr="005458D9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. </w:t>
      </w:r>
    </w:p>
    <w:p w14:paraId="50FEEA28" w14:textId="6A8A0A3A" w:rsidR="005009A2" w:rsidRDefault="00907DA3" w:rsidP="00731C08">
      <w:pPr>
        <w:autoSpaceDE w:val="0"/>
        <w:autoSpaceDN w:val="0"/>
        <w:adjustRightInd w:val="0"/>
        <w:ind w:firstLine="708"/>
        <w:jc w:val="both"/>
        <w:rPr>
          <w:rFonts w:ascii="Garamond" w:hAnsi="Garamond" w:cs="Times New Roman"/>
          <w:color w:val="000000" w:themeColor="text1"/>
          <w:sz w:val="26"/>
          <w:szCs w:val="26"/>
          <w:lang w:val="it-IT"/>
        </w:rPr>
      </w:pPr>
      <w:r w:rsidRPr="005458D9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Siamo in un campo di calcio di provincia, </w:t>
      </w:r>
      <w:r w:rsidR="003E1E12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>durante</w:t>
      </w:r>
      <w:r w:rsidRPr="005458D9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 </w:t>
      </w:r>
      <w:r w:rsidR="003E7E72" w:rsidRPr="005458D9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la finale </w:t>
      </w:r>
      <w:r w:rsidRPr="005458D9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>del campionato di Prima Divisione</w:t>
      </w:r>
      <w:r w:rsidR="003E7E72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. </w:t>
      </w:r>
      <w:r w:rsidR="002A58F1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>È i</w:t>
      </w:r>
      <w:r w:rsidR="00EF69A7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>l 194</w:t>
      </w:r>
      <w:r w:rsidR="002A58F1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>0</w:t>
      </w:r>
      <w:r w:rsidR="00EF69A7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>, l</w:t>
      </w:r>
      <w:r w:rsidRPr="005458D9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ontano imperversa la Guerra ma oggi </w:t>
      </w:r>
      <w:r w:rsidR="003E7E72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è </w:t>
      </w:r>
      <w:r w:rsidR="00ED6B42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una bella giornata </w:t>
      </w:r>
      <w:r w:rsidR="00093048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e </w:t>
      </w:r>
      <w:r w:rsidR="002A5FA2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>il</w:t>
      </w:r>
      <w:r w:rsidR="00093048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 </w:t>
      </w:r>
      <w:r w:rsidR="00832827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cielo stesso sembra mandare il pallone della vittoria sui piedi </w:t>
      </w:r>
      <w:r w:rsidRPr="005458D9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di </w:t>
      </w:r>
      <w:r w:rsidR="001930EB" w:rsidRPr="005458D9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un </w:t>
      </w:r>
      <w:r w:rsidRPr="005458D9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>ragazzo</w:t>
      </w:r>
      <w:r w:rsidR="00C70E44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 </w:t>
      </w:r>
      <w:r w:rsidR="00FE0923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>pronto a segnare</w:t>
      </w:r>
      <w:r w:rsidRPr="005458D9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>.</w:t>
      </w:r>
      <w:r w:rsidR="00A93493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 </w:t>
      </w:r>
      <w:r w:rsidR="00094EE8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>U</w:t>
      </w:r>
      <w:r w:rsidR="009B2FF4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>n</w:t>
      </w:r>
      <w:r w:rsidRPr="005458D9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 fischio </w:t>
      </w:r>
      <w:r w:rsidR="003E7E72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interrompe </w:t>
      </w:r>
      <w:r w:rsidR="009B2FF4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>l’azione</w:t>
      </w:r>
      <w:r w:rsidR="00A93493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. Non è l’arbitro; è </w:t>
      </w:r>
      <w:r w:rsidR="00093048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l’esercito </w:t>
      </w:r>
      <w:r w:rsidR="00094EE8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>venuto a</w:t>
      </w:r>
      <w:r w:rsidR="00A93493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 reclutare </w:t>
      </w:r>
      <w:r w:rsidR="00595EB5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>i giocatori</w:t>
      </w:r>
      <w:r w:rsidR="00094EE8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 per </w:t>
      </w:r>
      <w:r w:rsidR="00087932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>rinchiu</w:t>
      </w:r>
      <w:r w:rsidR="00094EE8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>derli</w:t>
      </w:r>
      <w:r w:rsidR="00921712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 </w:t>
      </w:r>
      <w:r w:rsidR="00087932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in un sommergibile </w:t>
      </w:r>
      <w:r w:rsidR="00DD4A3B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di collegamento </w:t>
      </w:r>
      <w:r w:rsidR="00087932" w:rsidRPr="005458D9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>tra l’Italia e la Libia</w:t>
      </w:r>
      <w:r w:rsidRPr="005458D9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>.</w:t>
      </w:r>
      <w:r w:rsidR="005009A2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 </w:t>
      </w:r>
      <w:r w:rsidR="00595EB5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>A</w:t>
      </w:r>
      <w:r w:rsidR="00531466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vranno </w:t>
      </w:r>
      <w:r w:rsidR="00016EE1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>il p</w:t>
      </w:r>
      <w:r w:rsidR="005002CF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ermesso </w:t>
      </w:r>
      <w:r w:rsidR="00DD4A3B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>di</w:t>
      </w:r>
      <w:r w:rsidR="005002CF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 </w:t>
      </w:r>
      <w:r w:rsidR="00F461A4" w:rsidRPr="005458D9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>giocare</w:t>
      </w:r>
      <w:r w:rsidR="001930EB" w:rsidRPr="005458D9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 </w:t>
      </w:r>
      <w:r w:rsidR="002A58F1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sulla sabbia </w:t>
      </w:r>
      <w:r w:rsidR="00531466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>tra un</w:t>
      </w:r>
      <w:r w:rsidR="0020447C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 viaggio e l’altro</w:t>
      </w:r>
      <w:r w:rsidR="003019C0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>,</w:t>
      </w:r>
      <w:r w:rsidR="00F461A4" w:rsidRPr="005458D9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 fino a</w:t>
      </w:r>
      <w:r w:rsidR="001930EB" w:rsidRPr="005458D9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lla </w:t>
      </w:r>
      <w:r w:rsidR="00093048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>sfida</w:t>
      </w:r>
      <w:r w:rsidR="001930EB" w:rsidRPr="005458D9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 decisiva</w:t>
      </w:r>
      <w:r w:rsidR="00F461A4" w:rsidRPr="005458D9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: </w:t>
      </w:r>
      <w:r w:rsidR="00093048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>quella p</w:t>
      </w:r>
      <w:r w:rsidR="00F461A4" w:rsidRPr="005458D9"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er la vita. </w:t>
      </w:r>
    </w:p>
    <w:p w14:paraId="635D63DB" w14:textId="77777777" w:rsidR="00451C20" w:rsidRDefault="00F461A4" w:rsidP="00387996">
      <w:pPr>
        <w:autoSpaceDE w:val="0"/>
        <w:autoSpaceDN w:val="0"/>
        <w:adjustRightInd w:val="0"/>
        <w:ind w:firstLine="708"/>
        <w:jc w:val="both"/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</w:pPr>
      <w:r w:rsidRPr="005458D9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“Lo spettacolo racconta </w:t>
      </w:r>
      <w:r w:rsidR="00E52010" w:rsidRPr="005458D9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la storia </w:t>
      </w:r>
      <w:r w:rsidR="00094626" w:rsidRPr="005458D9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vera </w:t>
      </w:r>
      <w:r w:rsidR="00E52010" w:rsidRPr="005458D9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>di mio nonno</w:t>
      </w:r>
      <w:r w:rsidR="00A93493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, apprendista elettricista, </w:t>
      </w:r>
      <w:r w:rsidRPr="005458D9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>che</w:t>
      </w:r>
      <w:r w:rsidR="00DC4B01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 </w:t>
      </w:r>
      <w:r w:rsidRPr="005458D9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a 17 </w:t>
      </w:r>
      <w:r w:rsidR="00914E4D" w:rsidRPr="005458D9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>anni</w:t>
      </w:r>
      <w:r w:rsidR="008B0A55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>,</w:t>
      </w:r>
      <w:r w:rsidR="00664A97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 </w:t>
      </w:r>
      <w:r w:rsidR="00E52010" w:rsidRPr="005458D9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fu prelevato dal campo della sua città </w:t>
      </w:r>
      <w:r w:rsidR="003F76AA" w:rsidRPr="005458D9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>e</w:t>
      </w:r>
      <w:r w:rsidR="00E52010" w:rsidRPr="005458D9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 arruolato </w:t>
      </w:r>
      <w:r w:rsidR="003F76AA" w:rsidRPr="005458D9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come </w:t>
      </w:r>
      <w:r w:rsidR="00E52010" w:rsidRPr="005458D9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marinaio </w:t>
      </w:r>
      <w:r w:rsidR="00A93493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>n</w:t>
      </w:r>
      <w:r w:rsidR="00E52010" w:rsidRPr="005458D9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el sommergibile </w:t>
      </w:r>
      <w:r w:rsidR="00914E4D" w:rsidRPr="005458D9">
        <w:rPr>
          <w:rFonts w:ascii="Garamond" w:eastAsiaTheme="minorHAnsi" w:hAnsi="Garamond" w:cs="Calibri"/>
          <w:i/>
          <w:iCs/>
          <w:color w:val="000000"/>
          <w:sz w:val="26"/>
          <w:szCs w:val="26"/>
          <w:lang w:val="it-IT" w:eastAsia="en-US"/>
        </w:rPr>
        <w:t>‘</w:t>
      </w:r>
      <w:r w:rsidR="00E52010" w:rsidRPr="005458D9">
        <w:rPr>
          <w:rFonts w:ascii="Garamond" w:eastAsiaTheme="minorHAnsi" w:hAnsi="Garamond" w:cs="Calibri"/>
          <w:i/>
          <w:iCs/>
          <w:color w:val="000000"/>
          <w:sz w:val="26"/>
          <w:szCs w:val="26"/>
          <w:lang w:val="it-IT" w:eastAsia="en-US"/>
        </w:rPr>
        <w:t>Enrico Toti</w:t>
      </w:r>
      <w:r w:rsidR="00914E4D" w:rsidRPr="005458D9">
        <w:rPr>
          <w:rFonts w:ascii="Garamond" w:eastAsiaTheme="minorHAnsi" w:hAnsi="Garamond" w:cs="Calibri"/>
          <w:i/>
          <w:iCs/>
          <w:color w:val="000000"/>
          <w:sz w:val="26"/>
          <w:szCs w:val="26"/>
          <w:lang w:val="it-IT" w:eastAsia="en-US"/>
        </w:rPr>
        <w:t>’</w:t>
      </w:r>
      <w:r w:rsidR="00593B54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 </w:t>
      </w:r>
      <w:r w:rsidR="00451C20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>che</w:t>
      </w:r>
      <w:r w:rsidR="00F17ACE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, </w:t>
      </w:r>
      <w:r w:rsidR="00DC4B01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>miracolosamente</w:t>
      </w:r>
      <w:r w:rsidR="00451C20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, </w:t>
      </w:r>
      <w:r w:rsidR="00E1060D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affondò </w:t>
      </w:r>
      <w:r w:rsidR="00664A97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>l’inglese</w:t>
      </w:r>
      <w:r w:rsidR="0063342E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 </w:t>
      </w:r>
      <w:r w:rsidR="0063342E" w:rsidRPr="0063342E">
        <w:rPr>
          <w:rFonts w:ascii="Garamond" w:eastAsiaTheme="minorHAnsi" w:hAnsi="Garamond" w:cs="Calibri"/>
          <w:i/>
          <w:iCs/>
          <w:color w:val="000000"/>
          <w:sz w:val="26"/>
          <w:szCs w:val="26"/>
          <w:lang w:val="it-IT" w:eastAsia="en-US"/>
        </w:rPr>
        <w:t>‘Rainbow’</w:t>
      </w:r>
      <w:r w:rsidR="00F17ACE" w:rsidRPr="00F17ACE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 </w:t>
      </w:r>
      <w:r w:rsidR="00E1060D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>durante una battaglia sottomarina nel Mar Ionio</w:t>
      </w:r>
      <w:r w:rsidR="008B0A55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” </w:t>
      </w:r>
      <w:r w:rsidRPr="005458D9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>racconta l’autore</w:t>
      </w:r>
      <w:r w:rsidR="008B0A55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. </w:t>
      </w:r>
    </w:p>
    <w:p w14:paraId="19A21958" w14:textId="0FE54B65" w:rsidR="00A950F2" w:rsidRDefault="008A3CC9" w:rsidP="00387996">
      <w:pPr>
        <w:autoSpaceDE w:val="0"/>
        <w:autoSpaceDN w:val="0"/>
        <w:adjustRightInd w:val="0"/>
        <w:ind w:firstLine="708"/>
        <w:jc w:val="both"/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</w:pPr>
      <w:r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Un ricordo straziante per il protagonista </w:t>
      </w:r>
      <w:r w:rsidR="00DD4A3B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che </w:t>
      </w:r>
      <w:r w:rsidR="00093048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>tornerà a casa dopo cinque anni</w:t>
      </w:r>
      <w:r w:rsidR="00D561B3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>.</w:t>
      </w:r>
      <w:r w:rsidR="00A93493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 </w:t>
      </w:r>
      <w:r w:rsidR="00C70E44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>P</w:t>
      </w:r>
      <w:r w:rsidR="00BC7894" w:rsidRPr="00A950F2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ubblicato sulla prestigiosa rivista </w:t>
      </w:r>
      <w:r w:rsidR="00BC7894" w:rsidRPr="00E41558">
        <w:rPr>
          <w:rFonts w:ascii="Garamond" w:eastAsiaTheme="minorHAnsi" w:hAnsi="Garamond" w:cs="Calibri"/>
          <w:i/>
          <w:iCs/>
          <w:color w:val="000000"/>
          <w:sz w:val="26"/>
          <w:szCs w:val="26"/>
          <w:lang w:val="it-IT" w:eastAsia="en-US"/>
        </w:rPr>
        <w:t xml:space="preserve">“Teatro Contemporaneo e Cinema” </w:t>
      </w:r>
      <w:r w:rsidR="00BC7894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e apparso, come novella, </w:t>
      </w:r>
      <w:r w:rsidR="00BC7894" w:rsidRPr="00A950F2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nella raccolta </w:t>
      </w:r>
      <w:r w:rsidR="00BC7894" w:rsidRPr="00E41558">
        <w:rPr>
          <w:rFonts w:ascii="Garamond" w:eastAsiaTheme="minorHAnsi" w:hAnsi="Garamond" w:cs="Calibri"/>
          <w:i/>
          <w:iCs/>
          <w:color w:val="000000"/>
          <w:sz w:val="26"/>
          <w:szCs w:val="26"/>
          <w:lang w:val="it-IT" w:eastAsia="en-US"/>
        </w:rPr>
        <w:t>“Racconti dalla Campania”</w:t>
      </w:r>
      <w:r w:rsidR="00BC7894" w:rsidRPr="00A950F2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 </w:t>
      </w:r>
      <w:r w:rsidR="00BC7894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>della</w:t>
      </w:r>
      <w:r w:rsidR="00BC7894" w:rsidRPr="00A950F2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 </w:t>
      </w:r>
      <w:proofErr w:type="spellStart"/>
      <w:r w:rsidR="00BC7894" w:rsidRPr="00310A75">
        <w:rPr>
          <w:rFonts w:ascii="Garamond" w:eastAsiaTheme="minorHAnsi" w:hAnsi="Garamond" w:cs="Calibri"/>
          <w:i/>
          <w:iCs/>
          <w:color w:val="000000"/>
          <w:sz w:val="26"/>
          <w:szCs w:val="26"/>
          <w:lang w:val="it-IT" w:eastAsia="en-US"/>
        </w:rPr>
        <w:t>Rudis</w:t>
      </w:r>
      <w:proofErr w:type="spellEnd"/>
      <w:r w:rsidR="00BC7894" w:rsidRPr="00310A75">
        <w:rPr>
          <w:rFonts w:ascii="Garamond" w:eastAsiaTheme="minorHAnsi" w:hAnsi="Garamond" w:cs="Calibri"/>
          <w:i/>
          <w:iCs/>
          <w:color w:val="000000"/>
          <w:sz w:val="26"/>
          <w:szCs w:val="26"/>
          <w:lang w:val="it-IT" w:eastAsia="en-US"/>
        </w:rPr>
        <w:t xml:space="preserve"> Edizioni</w:t>
      </w:r>
      <w:r w:rsidR="00BC7894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, </w:t>
      </w:r>
      <w:r w:rsidR="00C70E44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il </w:t>
      </w:r>
      <w:r w:rsidR="00387996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>monologo breve</w:t>
      </w:r>
      <w:r w:rsidR="00C70E44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 </w:t>
      </w:r>
      <w:r w:rsidR="00A950F2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ha </w:t>
      </w:r>
      <w:r w:rsidR="00310A75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>ottenuto</w:t>
      </w:r>
      <w:r w:rsidR="00CE1973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 </w:t>
      </w:r>
      <w:r w:rsidR="00310A75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>riconoscimenti</w:t>
      </w:r>
      <w:r w:rsidR="00387996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 come</w:t>
      </w:r>
      <w:r w:rsidR="00CE1973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: </w:t>
      </w:r>
      <w:r w:rsidR="00A950F2" w:rsidRPr="00E41558">
        <w:rPr>
          <w:rFonts w:ascii="Garamond" w:eastAsiaTheme="minorHAnsi" w:hAnsi="Garamond" w:cs="Calibri"/>
          <w:i/>
          <w:iCs/>
          <w:color w:val="000000"/>
          <w:sz w:val="26"/>
          <w:szCs w:val="26"/>
          <w:lang w:val="it-IT" w:eastAsia="en-US"/>
        </w:rPr>
        <w:t>Miglior Monologo</w:t>
      </w:r>
      <w:r w:rsidR="00A950F2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 al </w:t>
      </w:r>
      <w:r w:rsidR="001C612A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>P</w:t>
      </w:r>
      <w:r w:rsidR="00A950F2" w:rsidRPr="00A950F2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remio </w:t>
      </w:r>
      <w:r w:rsidR="00A950F2" w:rsidRPr="00E41558">
        <w:rPr>
          <w:rFonts w:ascii="Garamond" w:eastAsiaTheme="minorHAnsi" w:hAnsi="Garamond" w:cs="Calibri"/>
          <w:i/>
          <w:iCs/>
          <w:color w:val="000000"/>
          <w:sz w:val="26"/>
          <w:szCs w:val="26"/>
          <w:lang w:val="it-IT" w:eastAsia="en-US"/>
        </w:rPr>
        <w:t>Renato Barbieri</w:t>
      </w:r>
      <w:r w:rsidR="00A950F2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, </w:t>
      </w:r>
      <w:r w:rsidR="00387996" w:rsidRPr="00387996">
        <w:rPr>
          <w:rFonts w:ascii="Garamond" w:eastAsiaTheme="minorHAnsi" w:hAnsi="Garamond" w:cs="Calibri"/>
          <w:i/>
          <w:iCs/>
          <w:color w:val="000000"/>
          <w:sz w:val="26"/>
          <w:szCs w:val="26"/>
          <w:lang w:val="it-IT" w:eastAsia="en-US"/>
        </w:rPr>
        <w:t>“</w:t>
      </w:r>
      <w:r w:rsidR="00A950F2" w:rsidRPr="00387996">
        <w:rPr>
          <w:rFonts w:ascii="Garamond" w:eastAsiaTheme="minorHAnsi" w:hAnsi="Garamond" w:cs="Calibri"/>
          <w:i/>
          <w:iCs/>
          <w:color w:val="000000"/>
          <w:sz w:val="26"/>
          <w:szCs w:val="26"/>
          <w:lang w:val="it-IT" w:eastAsia="en-US"/>
        </w:rPr>
        <w:t>Miglior Corto</w:t>
      </w:r>
      <w:r w:rsidR="00387996" w:rsidRPr="00387996">
        <w:rPr>
          <w:rFonts w:ascii="Garamond" w:eastAsiaTheme="minorHAnsi" w:hAnsi="Garamond" w:cs="Calibri"/>
          <w:i/>
          <w:iCs/>
          <w:color w:val="000000"/>
          <w:sz w:val="26"/>
          <w:szCs w:val="26"/>
          <w:lang w:val="it-IT" w:eastAsia="en-US"/>
        </w:rPr>
        <w:t>”</w:t>
      </w:r>
      <w:r w:rsidR="00A950F2" w:rsidRPr="00387996">
        <w:rPr>
          <w:rFonts w:ascii="Garamond" w:eastAsiaTheme="minorHAnsi" w:hAnsi="Garamond" w:cs="Calibri"/>
          <w:i/>
          <w:iCs/>
          <w:color w:val="000000"/>
          <w:sz w:val="26"/>
          <w:szCs w:val="26"/>
          <w:lang w:val="it-IT" w:eastAsia="en-US"/>
        </w:rPr>
        <w:t xml:space="preserve"> </w:t>
      </w:r>
      <w:r w:rsidR="00A950F2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al </w:t>
      </w:r>
      <w:r w:rsidR="00A950F2" w:rsidRPr="00E41558">
        <w:rPr>
          <w:rFonts w:ascii="Garamond" w:eastAsiaTheme="minorHAnsi" w:hAnsi="Garamond" w:cs="Calibri"/>
          <w:i/>
          <w:iCs/>
          <w:color w:val="000000"/>
          <w:sz w:val="26"/>
          <w:szCs w:val="26"/>
          <w:lang w:val="it-IT" w:eastAsia="en-US"/>
        </w:rPr>
        <w:t>Calabria Teatro Festival</w:t>
      </w:r>
      <w:r w:rsidR="00A950F2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, </w:t>
      </w:r>
      <w:r w:rsidR="00A950F2" w:rsidRPr="00E41558">
        <w:rPr>
          <w:rFonts w:ascii="Garamond" w:eastAsiaTheme="minorHAnsi" w:hAnsi="Garamond" w:cs="Calibri"/>
          <w:i/>
          <w:iCs/>
          <w:color w:val="000000"/>
          <w:sz w:val="26"/>
          <w:szCs w:val="26"/>
          <w:lang w:val="it-IT" w:eastAsia="en-US"/>
        </w:rPr>
        <w:t>Miglior Testo</w:t>
      </w:r>
      <w:r w:rsidR="00A950F2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 al Festival </w:t>
      </w:r>
      <w:r w:rsidR="00A950F2" w:rsidRPr="00E41558">
        <w:rPr>
          <w:rFonts w:ascii="Garamond" w:eastAsiaTheme="minorHAnsi" w:hAnsi="Garamond" w:cs="Calibri"/>
          <w:i/>
          <w:iCs/>
          <w:color w:val="000000"/>
          <w:sz w:val="26"/>
          <w:szCs w:val="26"/>
          <w:lang w:val="it-IT" w:eastAsia="en-US"/>
        </w:rPr>
        <w:t>Franco Angrisano</w:t>
      </w:r>
      <w:r w:rsidR="00A950F2" w:rsidRPr="00A950F2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>.</w:t>
      </w:r>
      <w:r w:rsidR="00A93493">
        <w:rPr>
          <w:rFonts w:ascii="Garamond" w:eastAsiaTheme="minorHAnsi" w:hAnsi="Garamond" w:cs="Calibri"/>
          <w:color w:val="000000"/>
          <w:sz w:val="26"/>
          <w:szCs w:val="26"/>
          <w:lang w:val="it-IT" w:eastAsia="en-US"/>
        </w:rPr>
        <w:t xml:space="preserve"> </w:t>
      </w:r>
    </w:p>
    <w:p w14:paraId="4CC7F064" w14:textId="77777777" w:rsidR="00E52010" w:rsidRPr="00D90817" w:rsidRDefault="00E52010" w:rsidP="00E04C3A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color w:val="000000"/>
          <w:sz w:val="20"/>
          <w:szCs w:val="20"/>
          <w:lang w:val="it-IT" w:eastAsia="en-US"/>
        </w:rPr>
      </w:pPr>
    </w:p>
    <w:p w14:paraId="018140FC" w14:textId="200F57ED" w:rsidR="00A83040" w:rsidRPr="00D90817" w:rsidRDefault="00A83040" w:rsidP="002263C8">
      <w:pPr>
        <w:jc w:val="both"/>
        <w:rPr>
          <w:rFonts w:ascii="Garamond" w:hAnsi="Garamond"/>
          <w:b/>
          <w:bCs/>
          <w:color w:val="000000" w:themeColor="text1"/>
          <w:sz w:val="20"/>
          <w:szCs w:val="20"/>
          <w:lang w:val="it-IT"/>
        </w:rPr>
      </w:pPr>
      <w:r w:rsidRPr="00D90817">
        <w:rPr>
          <w:rFonts w:ascii="Garamond" w:hAnsi="Garamond"/>
          <w:b/>
          <w:bCs/>
          <w:color w:val="000000" w:themeColor="text1"/>
          <w:sz w:val="20"/>
          <w:szCs w:val="20"/>
          <w:lang w:val="it-IT"/>
        </w:rPr>
        <w:t>“</w:t>
      </w:r>
      <w:r w:rsidR="00897C6E">
        <w:rPr>
          <w:rFonts w:ascii="Garamond" w:hAnsi="Garamond"/>
          <w:b/>
          <w:bCs/>
          <w:color w:val="000000" w:themeColor="text1"/>
          <w:sz w:val="20"/>
          <w:szCs w:val="20"/>
          <w:lang w:val="it-IT"/>
        </w:rPr>
        <w:t>Rainbow</w:t>
      </w:r>
      <w:r w:rsidRPr="00D90817">
        <w:rPr>
          <w:rFonts w:ascii="Garamond" w:hAnsi="Garamond"/>
          <w:b/>
          <w:bCs/>
          <w:color w:val="000000" w:themeColor="text1"/>
          <w:sz w:val="20"/>
          <w:szCs w:val="20"/>
          <w:lang w:val="it-IT"/>
        </w:rPr>
        <w:t xml:space="preserve">” </w:t>
      </w:r>
    </w:p>
    <w:p w14:paraId="51FA0F9F" w14:textId="36E7F14F" w:rsidR="00024036" w:rsidRDefault="000A4ACB" w:rsidP="00E04C3A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color w:val="000000"/>
          <w:sz w:val="20"/>
          <w:szCs w:val="20"/>
          <w:lang w:val="it-IT" w:eastAsia="en-US"/>
        </w:rPr>
      </w:pPr>
      <w:r>
        <w:rPr>
          <w:rFonts w:ascii="Garamond" w:eastAsiaTheme="minorHAnsi" w:hAnsi="Garamond" w:cs="Calibri"/>
          <w:color w:val="000000"/>
          <w:sz w:val="20"/>
          <w:szCs w:val="20"/>
          <w:lang w:val="it-IT" w:eastAsia="en-US"/>
        </w:rPr>
        <w:t>di e con</w:t>
      </w:r>
      <w:r w:rsidR="00E04C3A" w:rsidRPr="00D90817">
        <w:rPr>
          <w:rFonts w:ascii="Garamond" w:eastAsiaTheme="minorHAnsi" w:hAnsi="Garamond" w:cs="Calibri"/>
          <w:color w:val="000000"/>
          <w:sz w:val="20"/>
          <w:szCs w:val="20"/>
          <w:lang w:val="it-IT" w:eastAsia="en-US"/>
        </w:rPr>
        <w:t xml:space="preserve"> </w:t>
      </w:r>
      <w:r w:rsidR="00E52010">
        <w:rPr>
          <w:rFonts w:ascii="Garamond" w:eastAsiaTheme="minorHAnsi" w:hAnsi="Garamond" w:cs="Calibri"/>
          <w:color w:val="000000"/>
          <w:sz w:val="20"/>
          <w:szCs w:val="20"/>
          <w:lang w:val="it-IT" w:eastAsia="en-US"/>
        </w:rPr>
        <w:t>Francesco Rivieccio</w:t>
      </w:r>
      <w:r w:rsidR="00024036">
        <w:rPr>
          <w:rFonts w:ascii="Garamond" w:eastAsiaTheme="minorHAnsi" w:hAnsi="Garamond" w:cs="Calibri"/>
          <w:color w:val="000000"/>
          <w:sz w:val="20"/>
          <w:szCs w:val="20"/>
          <w:lang w:val="it-IT" w:eastAsia="en-US"/>
        </w:rPr>
        <w:t xml:space="preserve"> </w:t>
      </w:r>
      <w:r w:rsidR="00E41558">
        <w:rPr>
          <w:rFonts w:ascii="Garamond" w:eastAsiaTheme="minorHAnsi" w:hAnsi="Garamond" w:cs="Calibri"/>
          <w:color w:val="000000"/>
          <w:sz w:val="20"/>
          <w:szCs w:val="20"/>
          <w:lang w:val="it-IT" w:eastAsia="en-US"/>
        </w:rPr>
        <w:t xml:space="preserve"> </w:t>
      </w:r>
    </w:p>
    <w:p w14:paraId="13AA6FD6" w14:textId="45D26257" w:rsidR="00024036" w:rsidRDefault="00024036" w:rsidP="00E04C3A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color w:val="000000"/>
          <w:sz w:val="20"/>
          <w:szCs w:val="20"/>
          <w:lang w:val="it-IT" w:eastAsia="en-US"/>
        </w:rPr>
      </w:pPr>
      <w:r>
        <w:rPr>
          <w:rFonts w:ascii="Garamond" w:eastAsiaTheme="minorHAnsi" w:hAnsi="Garamond" w:cs="Calibri"/>
          <w:color w:val="000000"/>
          <w:sz w:val="20"/>
          <w:szCs w:val="20"/>
          <w:lang w:val="it-IT" w:eastAsia="en-US"/>
        </w:rPr>
        <w:t>a</w:t>
      </w:r>
      <w:r w:rsidR="00E52010">
        <w:rPr>
          <w:rFonts w:ascii="Garamond" w:eastAsiaTheme="minorHAnsi" w:hAnsi="Garamond" w:cs="Calibri"/>
          <w:color w:val="000000"/>
          <w:sz w:val="20"/>
          <w:szCs w:val="20"/>
          <w:lang w:val="it-IT" w:eastAsia="en-US"/>
        </w:rPr>
        <w:t xml:space="preserve">ssistente alla regia, </w:t>
      </w:r>
      <w:proofErr w:type="spellStart"/>
      <w:r w:rsidR="00E52010">
        <w:rPr>
          <w:rFonts w:ascii="Garamond" w:eastAsiaTheme="minorHAnsi" w:hAnsi="Garamond" w:cs="Calibri"/>
          <w:color w:val="000000"/>
          <w:sz w:val="20"/>
          <w:szCs w:val="20"/>
          <w:lang w:val="it-IT" w:eastAsia="en-US"/>
        </w:rPr>
        <w:t>Shanti</w:t>
      </w:r>
      <w:proofErr w:type="spellEnd"/>
      <w:r w:rsidR="00E52010">
        <w:rPr>
          <w:rFonts w:ascii="Garamond" w:eastAsiaTheme="minorHAnsi" w:hAnsi="Garamond" w:cs="Calibri"/>
          <w:color w:val="000000"/>
          <w:sz w:val="20"/>
          <w:szCs w:val="20"/>
          <w:lang w:val="it-IT" w:eastAsia="en-US"/>
        </w:rPr>
        <w:t xml:space="preserve"> Tammaro</w:t>
      </w:r>
      <w:r>
        <w:rPr>
          <w:rFonts w:ascii="Garamond" w:eastAsiaTheme="minorHAnsi" w:hAnsi="Garamond" w:cs="Calibri"/>
          <w:color w:val="000000"/>
          <w:sz w:val="20"/>
          <w:szCs w:val="20"/>
          <w:lang w:val="it-IT" w:eastAsia="en-US"/>
        </w:rPr>
        <w:t xml:space="preserve"> </w:t>
      </w:r>
      <w:r w:rsidR="00E41558">
        <w:rPr>
          <w:rFonts w:ascii="Garamond" w:eastAsiaTheme="minorHAnsi" w:hAnsi="Garamond" w:cs="Calibri"/>
          <w:color w:val="000000"/>
          <w:sz w:val="20"/>
          <w:szCs w:val="20"/>
          <w:lang w:val="it-IT" w:eastAsia="en-US"/>
        </w:rPr>
        <w:t xml:space="preserve"> </w:t>
      </w:r>
    </w:p>
    <w:p w14:paraId="3D40282F" w14:textId="38157A17" w:rsidR="00E04C3A" w:rsidRPr="00D90817" w:rsidRDefault="00024036" w:rsidP="00E04C3A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color w:val="000000"/>
          <w:sz w:val="20"/>
          <w:szCs w:val="20"/>
          <w:lang w:val="it-IT" w:eastAsia="en-US"/>
        </w:rPr>
      </w:pPr>
      <w:r>
        <w:rPr>
          <w:rFonts w:ascii="Garamond" w:eastAsiaTheme="minorHAnsi" w:hAnsi="Garamond" w:cs="Calibri"/>
          <w:color w:val="000000"/>
          <w:sz w:val="20"/>
          <w:szCs w:val="20"/>
          <w:lang w:val="it-IT" w:eastAsia="en-US"/>
        </w:rPr>
        <w:t>f</w:t>
      </w:r>
      <w:r w:rsidR="00897C6E">
        <w:rPr>
          <w:rFonts w:ascii="Garamond" w:eastAsiaTheme="minorHAnsi" w:hAnsi="Garamond" w:cs="Calibri"/>
          <w:color w:val="000000"/>
          <w:sz w:val="20"/>
          <w:szCs w:val="20"/>
          <w:lang w:val="it-IT" w:eastAsia="en-US"/>
        </w:rPr>
        <w:t xml:space="preserve">oto di scena, Giuseppe </w:t>
      </w:r>
      <w:proofErr w:type="spellStart"/>
      <w:r w:rsidR="00897C6E">
        <w:rPr>
          <w:rFonts w:ascii="Garamond" w:eastAsiaTheme="minorHAnsi" w:hAnsi="Garamond" w:cs="Calibri"/>
          <w:color w:val="000000"/>
          <w:sz w:val="20"/>
          <w:szCs w:val="20"/>
          <w:lang w:val="it-IT" w:eastAsia="en-US"/>
        </w:rPr>
        <w:t>Iazzolino</w:t>
      </w:r>
      <w:proofErr w:type="spellEnd"/>
      <w:r w:rsidR="00897C6E">
        <w:rPr>
          <w:rFonts w:ascii="Garamond" w:eastAsiaTheme="minorHAnsi" w:hAnsi="Garamond" w:cs="Calibri"/>
          <w:color w:val="000000"/>
          <w:sz w:val="20"/>
          <w:szCs w:val="20"/>
          <w:lang w:val="it-IT" w:eastAsia="en-US"/>
        </w:rPr>
        <w:t xml:space="preserve"> </w:t>
      </w:r>
    </w:p>
    <w:p w14:paraId="1B41F915" w14:textId="3A530176" w:rsidR="002366D0" w:rsidRPr="00D90817" w:rsidRDefault="002366D0" w:rsidP="002263C8">
      <w:pPr>
        <w:jc w:val="both"/>
        <w:rPr>
          <w:rFonts w:ascii="Garamond" w:hAnsi="Garamond"/>
          <w:b/>
          <w:bCs/>
          <w:sz w:val="20"/>
          <w:szCs w:val="20"/>
          <w:lang w:val="it-IT"/>
        </w:rPr>
      </w:pPr>
      <w:r w:rsidRPr="00D90817">
        <w:rPr>
          <w:rFonts w:ascii="Garamond" w:hAnsi="Garamond"/>
          <w:b/>
          <w:bCs/>
          <w:sz w:val="20"/>
          <w:szCs w:val="20"/>
          <w:lang w:val="it-IT"/>
        </w:rPr>
        <w:t xml:space="preserve">Venerdì </w:t>
      </w:r>
      <w:r w:rsidR="00357012">
        <w:rPr>
          <w:rFonts w:ascii="Garamond" w:hAnsi="Garamond"/>
          <w:b/>
          <w:bCs/>
          <w:sz w:val="20"/>
          <w:szCs w:val="20"/>
          <w:lang w:val="it-IT"/>
        </w:rPr>
        <w:t>9 maggio</w:t>
      </w:r>
      <w:r w:rsidRPr="00D90817">
        <w:rPr>
          <w:rFonts w:ascii="Garamond" w:hAnsi="Garamond"/>
          <w:b/>
          <w:bCs/>
          <w:sz w:val="20"/>
          <w:szCs w:val="20"/>
          <w:lang w:val="it-IT"/>
        </w:rPr>
        <w:t xml:space="preserve"> 2025, ore 21:00 </w:t>
      </w:r>
    </w:p>
    <w:p w14:paraId="4FA9D3D3" w14:textId="77CB1627" w:rsidR="002366D0" w:rsidRPr="00D90817" w:rsidRDefault="002366D0" w:rsidP="002263C8">
      <w:pPr>
        <w:jc w:val="both"/>
        <w:rPr>
          <w:rFonts w:ascii="Garamond" w:hAnsi="Garamond"/>
          <w:b/>
          <w:bCs/>
          <w:sz w:val="20"/>
          <w:szCs w:val="20"/>
          <w:lang w:val="it-IT"/>
        </w:rPr>
      </w:pPr>
      <w:r w:rsidRPr="00D90817">
        <w:rPr>
          <w:rFonts w:ascii="Garamond" w:hAnsi="Garamond"/>
          <w:b/>
          <w:bCs/>
          <w:sz w:val="20"/>
          <w:szCs w:val="20"/>
          <w:lang w:val="it-IT"/>
        </w:rPr>
        <w:t xml:space="preserve">Sabato </w:t>
      </w:r>
      <w:r w:rsidR="00357012">
        <w:rPr>
          <w:rFonts w:ascii="Garamond" w:hAnsi="Garamond"/>
          <w:b/>
          <w:bCs/>
          <w:sz w:val="20"/>
          <w:szCs w:val="20"/>
          <w:lang w:val="it-IT"/>
        </w:rPr>
        <w:t>10 maggio</w:t>
      </w:r>
      <w:r w:rsidRPr="00D90817">
        <w:rPr>
          <w:rFonts w:ascii="Garamond" w:hAnsi="Garamond"/>
          <w:b/>
          <w:bCs/>
          <w:sz w:val="20"/>
          <w:szCs w:val="20"/>
          <w:lang w:val="it-IT"/>
        </w:rPr>
        <w:t xml:space="preserve"> 2025, ore 19:00 </w:t>
      </w:r>
    </w:p>
    <w:p w14:paraId="6D9D4390" w14:textId="768BD4DB" w:rsidR="002366D0" w:rsidRPr="00D90817" w:rsidRDefault="002366D0" w:rsidP="002263C8">
      <w:pPr>
        <w:jc w:val="both"/>
        <w:rPr>
          <w:rFonts w:ascii="Garamond" w:hAnsi="Garamond"/>
          <w:b/>
          <w:bCs/>
          <w:sz w:val="20"/>
          <w:szCs w:val="20"/>
          <w:lang w:val="it-IT"/>
        </w:rPr>
      </w:pPr>
      <w:r w:rsidRPr="00D90817">
        <w:rPr>
          <w:rFonts w:ascii="Garamond" w:hAnsi="Garamond"/>
          <w:b/>
          <w:bCs/>
          <w:sz w:val="20"/>
          <w:szCs w:val="20"/>
          <w:lang w:val="it-IT"/>
        </w:rPr>
        <w:t xml:space="preserve">Domenica </w:t>
      </w:r>
      <w:r w:rsidR="008D2B5E" w:rsidRPr="00D90817">
        <w:rPr>
          <w:rFonts w:ascii="Garamond" w:hAnsi="Garamond"/>
          <w:b/>
          <w:bCs/>
          <w:sz w:val="20"/>
          <w:szCs w:val="20"/>
          <w:lang w:val="it-IT"/>
        </w:rPr>
        <w:t>1</w:t>
      </w:r>
      <w:r w:rsidR="00357012">
        <w:rPr>
          <w:rFonts w:ascii="Garamond" w:hAnsi="Garamond"/>
          <w:b/>
          <w:bCs/>
          <w:sz w:val="20"/>
          <w:szCs w:val="20"/>
          <w:lang w:val="it-IT"/>
        </w:rPr>
        <w:t>1 maggio</w:t>
      </w:r>
      <w:r w:rsidR="002E0A12" w:rsidRPr="00D90817">
        <w:rPr>
          <w:rFonts w:ascii="Garamond" w:hAnsi="Garamond"/>
          <w:b/>
          <w:bCs/>
          <w:sz w:val="20"/>
          <w:szCs w:val="20"/>
          <w:lang w:val="it-IT"/>
        </w:rPr>
        <w:t xml:space="preserve"> 2025</w:t>
      </w:r>
      <w:r w:rsidRPr="00D90817">
        <w:rPr>
          <w:rFonts w:ascii="Garamond" w:hAnsi="Garamond"/>
          <w:b/>
          <w:bCs/>
          <w:sz w:val="20"/>
          <w:szCs w:val="20"/>
          <w:lang w:val="it-IT"/>
        </w:rPr>
        <w:t xml:space="preserve">, ore 18:00 </w:t>
      </w:r>
    </w:p>
    <w:p w14:paraId="36CE3DE2" w14:textId="3D7F8005" w:rsidR="0015198B" w:rsidRDefault="0015198B" w:rsidP="002263C8">
      <w:pPr>
        <w:autoSpaceDE w:val="0"/>
        <w:autoSpaceDN w:val="0"/>
        <w:adjustRightInd w:val="0"/>
        <w:ind w:right="49"/>
        <w:jc w:val="both"/>
        <w:rPr>
          <w:rFonts w:ascii="Garamond" w:hAnsi="Garamond" w:cs="Times New Roman"/>
          <w:color w:val="000000" w:themeColor="text1"/>
          <w:sz w:val="20"/>
          <w:szCs w:val="20"/>
          <w:lang w:val="it-IT"/>
        </w:rPr>
      </w:pPr>
    </w:p>
    <w:p w14:paraId="10111DBD" w14:textId="77BD9FB5" w:rsidR="00DD76BD" w:rsidRPr="008658EF" w:rsidRDefault="00DD76BD" w:rsidP="00DD76BD">
      <w:pPr>
        <w:autoSpaceDE w:val="0"/>
        <w:autoSpaceDN w:val="0"/>
        <w:adjustRightInd w:val="0"/>
        <w:jc w:val="both"/>
        <w:rPr>
          <w:rFonts w:ascii="Garamond" w:eastAsiaTheme="minorHAnsi" w:hAnsi="Garamond" w:cs="Book Antiqua"/>
          <w:color w:val="000000"/>
          <w:sz w:val="20"/>
          <w:szCs w:val="20"/>
          <w:lang w:val="it-IT" w:eastAsia="en-US"/>
        </w:rPr>
      </w:pPr>
      <w:r w:rsidRPr="008658EF">
        <w:rPr>
          <w:rFonts w:ascii="Garamond" w:eastAsiaTheme="minorHAnsi" w:hAnsi="Garamond" w:cs="Book Antiqua"/>
          <w:b/>
          <w:bCs/>
          <w:color w:val="000000"/>
          <w:sz w:val="20"/>
          <w:szCs w:val="20"/>
          <w:lang w:val="it-IT" w:eastAsia="en-US"/>
        </w:rPr>
        <w:t>Contatti</w:t>
      </w:r>
      <w:r w:rsidRPr="008658EF">
        <w:rPr>
          <w:rFonts w:ascii="Garamond" w:eastAsiaTheme="minorHAnsi" w:hAnsi="Garamond" w:cs="Book Antiqua"/>
          <w:color w:val="000000"/>
          <w:sz w:val="20"/>
          <w:szCs w:val="20"/>
          <w:lang w:val="it-IT" w:eastAsia="en-US"/>
        </w:rPr>
        <w:t xml:space="preserve">: </w:t>
      </w:r>
      <w:hyperlink r:id="rId8" w:history="1">
        <w:r w:rsidRPr="008658EF">
          <w:rPr>
            <w:rStyle w:val="Collegamentoipertestuale"/>
            <w:rFonts w:ascii="Garamond" w:eastAsiaTheme="minorHAnsi" w:hAnsi="Garamond" w:cs="Book Antiqua"/>
            <w:color w:val="000000"/>
            <w:sz w:val="20"/>
            <w:szCs w:val="20"/>
            <w:u w:val="none"/>
            <w:lang w:val="it-IT" w:eastAsia="en-US"/>
          </w:rPr>
          <w:t>teatroserra@gmail.com</w:t>
        </w:r>
      </w:hyperlink>
      <w:r w:rsidRPr="008658EF">
        <w:rPr>
          <w:rFonts w:ascii="Garamond" w:eastAsiaTheme="minorHAnsi" w:hAnsi="Garamond" w:cs="Book Antiqua"/>
          <w:color w:val="000000"/>
          <w:sz w:val="20"/>
          <w:szCs w:val="20"/>
          <w:lang w:val="it-IT" w:eastAsia="en-US"/>
        </w:rPr>
        <w:t>, 347.805179</w:t>
      </w:r>
      <w:r w:rsidR="00F14D55" w:rsidRPr="008658EF">
        <w:rPr>
          <w:rFonts w:ascii="Garamond" w:eastAsiaTheme="minorHAnsi" w:hAnsi="Garamond" w:cs="Book Antiqua"/>
          <w:color w:val="000000"/>
          <w:sz w:val="20"/>
          <w:szCs w:val="20"/>
          <w:lang w:val="it-IT" w:eastAsia="en-US"/>
        </w:rPr>
        <w:t xml:space="preserve">3 </w:t>
      </w:r>
    </w:p>
    <w:p w14:paraId="7BAEA815" w14:textId="77777777" w:rsidR="00DD76BD" w:rsidRDefault="00DD76BD" w:rsidP="00DD76BD">
      <w:pPr>
        <w:autoSpaceDE w:val="0"/>
        <w:autoSpaceDN w:val="0"/>
        <w:adjustRightInd w:val="0"/>
        <w:jc w:val="both"/>
        <w:rPr>
          <w:rFonts w:ascii="Garamond" w:eastAsiaTheme="minorHAnsi" w:hAnsi="Garamond" w:cs="Book Antiqua"/>
          <w:color w:val="000000"/>
          <w:sz w:val="20"/>
          <w:szCs w:val="20"/>
          <w:lang w:eastAsia="en-US"/>
        </w:rPr>
      </w:pPr>
      <w:r>
        <w:rPr>
          <w:rFonts w:ascii="Garamond" w:eastAsiaTheme="minorHAnsi" w:hAnsi="Garamond" w:cs="Book Antiqua"/>
          <w:b/>
          <w:bCs/>
          <w:color w:val="000000"/>
          <w:sz w:val="20"/>
          <w:szCs w:val="20"/>
          <w:lang w:eastAsia="en-US"/>
        </w:rPr>
        <w:t>YouTube</w:t>
      </w:r>
      <w:r>
        <w:rPr>
          <w:rFonts w:ascii="Garamond" w:eastAsiaTheme="minorHAnsi" w:hAnsi="Garamond" w:cs="Book Antiqua"/>
          <w:color w:val="000000"/>
          <w:sz w:val="20"/>
          <w:szCs w:val="20"/>
          <w:lang w:eastAsia="en-US"/>
        </w:rPr>
        <w:t xml:space="preserve">: https://www.youtube.com/watch?v=eny9Ym5YOr0 </w:t>
      </w:r>
    </w:p>
    <w:p w14:paraId="76733851" w14:textId="77777777" w:rsidR="00DD76BD" w:rsidRPr="00DD76BD" w:rsidRDefault="00DD76BD" w:rsidP="00DD76BD">
      <w:pPr>
        <w:autoSpaceDE w:val="0"/>
        <w:autoSpaceDN w:val="0"/>
        <w:adjustRightInd w:val="0"/>
        <w:jc w:val="both"/>
        <w:rPr>
          <w:rFonts w:ascii="Garamond" w:eastAsiaTheme="minorHAnsi" w:hAnsi="Garamond" w:cs="Book Antiqua"/>
          <w:b/>
          <w:bCs/>
          <w:color w:val="000000"/>
          <w:sz w:val="20"/>
          <w:szCs w:val="20"/>
          <w:lang w:eastAsia="en-US"/>
        </w:rPr>
      </w:pPr>
    </w:p>
    <w:p w14:paraId="3D448405" w14:textId="77777777" w:rsidR="00DD76BD" w:rsidRDefault="00DD76BD" w:rsidP="00DD76BD">
      <w:pPr>
        <w:autoSpaceDE w:val="0"/>
        <w:autoSpaceDN w:val="0"/>
        <w:adjustRightInd w:val="0"/>
        <w:jc w:val="both"/>
        <w:rPr>
          <w:rFonts w:ascii="Garamond" w:eastAsiaTheme="minorHAnsi" w:hAnsi="Garamond" w:cs="Book Antiqua"/>
          <w:color w:val="000000"/>
          <w:sz w:val="20"/>
          <w:szCs w:val="20"/>
          <w:lang w:val="it-IT" w:eastAsia="en-US"/>
        </w:rPr>
      </w:pPr>
      <w:r>
        <w:rPr>
          <w:rFonts w:ascii="Garamond" w:eastAsiaTheme="minorHAnsi" w:hAnsi="Garamond" w:cs="Book Antiqua"/>
          <w:b/>
          <w:bCs/>
          <w:color w:val="000000"/>
          <w:sz w:val="20"/>
          <w:szCs w:val="20"/>
          <w:lang w:val="it-IT" w:eastAsia="en-US"/>
        </w:rPr>
        <w:t>Ufficio Stampa</w:t>
      </w:r>
      <w:r>
        <w:rPr>
          <w:rFonts w:ascii="Garamond" w:eastAsiaTheme="minorHAnsi" w:hAnsi="Garamond" w:cs="Book Antiqua"/>
          <w:color w:val="000000"/>
          <w:sz w:val="20"/>
          <w:szCs w:val="20"/>
          <w:lang w:val="it-IT" w:eastAsia="en-US"/>
        </w:rPr>
        <w:t xml:space="preserve">: </w:t>
      </w:r>
      <w:hyperlink r:id="rId9" w:history="1">
        <w:r>
          <w:rPr>
            <w:rStyle w:val="Collegamentoipertestuale"/>
            <w:rFonts w:ascii="Garamond" w:eastAsiaTheme="minorHAnsi" w:hAnsi="Garamond" w:cs="Book Antiqua"/>
            <w:color w:val="000000"/>
            <w:sz w:val="20"/>
            <w:szCs w:val="20"/>
            <w:lang w:val="it-IT" w:eastAsia="en-US"/>
          </w:rPr>
          <w:t>simona.pasquale@gmail.com</w:t>
        </w:r>
      </w:hyperlink>
      <w:r>
        <w:rPr>
          <w:rFonts w:ascii="Garamond" w:eastAsiaTheme="minorHAnsi" w:hAnsi="Garamond" w:cs="Book Antiqua"/>
          <w:color w:val="000000"/>
          <w:sz w:val="20"/>
          <w:szCs w:val="20"/>
          <w:lang w:val="it-IT" w:eastAsia="en-US"/>
        </w:rPr>
        <w:t xml:space="preserve">, 334.3224441 </w:t>
      </w:r>
      <w:r>
        <w:rPr>
          <w:rFonts w:ascii="Garamond" w:eastAsiaTheme="minorHAnsi" w:hAnsi="Garamond" w:cs="Book Antiqua"/>
          <w:sz w:val="26"/>
          <w:szCs w:val="26"/>
          <w:lang w:val="it-IT" w:eastAsia="en-US"/>
        </w:rPr>
        <w:t xml:space="preserve"> </w:t>
      </w:r>
    </w:p>
    <w:p w14:paraId="02B1B919" w14:textId="4D60A7C5" w:rsidR="00EA3897" w:rsidRPr="00731C08" w:rsidRDefault="00EA3897" w:rsidP="00DD76BD">
      <w:pPr>
        <w:autoSpaceDE w:val="0"/>
        <w:autoSpaceDN w:val="0"/>
        <w:adjustRightInd w:val="0"/>
        <w:jc w:val="both"/>
        <w:rPr>
          <w:rFonts w:ascii="Garamond" w:eastAsiaTheme="minorHAnsi" w:hAnsi="Garamond" w:cs="Book Antiqua"/>
          <w:color w:val="000000"/>
          <w:sz w:val="20"/>
          <w:szCs w:val="20"/>
          <w:lang w:val="it-IT" w:eastAsia="en-US"/>
        </w:rPr>
      </w:pPr>
    </w:p>
    <w:sectPr w:rsidR="00EA3897" w:rsidRPr="00731C08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39421" w14:textId="77777777" w:rsidR="00CB13D6" w:rsidRDefault="00CB13D6" w:rsidP="001E2C0F">
      <w:r>
        <w:separator/>
      </w:r>
    </w:p>
  </w:endnote>
  <w:endnote w:type="continuationSeparator" w:id="0">
    <w:p w14:paraId="14AE6463" w14:textId="77777777" w:rsidR="00CB13D6" w:rsidRDefault="00CB13D6" w:rsidP="001E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8A15" w14:textId="4303A84F" w:rsidR="004D67DC" w:rsidRPr="00B62F82" w:rsidRDefault="004D67DC" w:rsidP="004D67DC">
    <w:pPr>
      <w:pStyle w:val="Pidipagina"/>
      <w:jc w:val="center"/>
      <w:rPr>
        <w:rFonts w:ascii="Book Antiqua" w:hAnsi="Book Antiqua" w:cs="Lucida Grande"/>
        <w:color w:val="000000" w:themeColor="text1"/>
        <w:sz w:val="16"/>
        <w:szCs w:val="16"/>
      </w:rPr>
    </w:pPr>
    <w:r w:rsidRPr="00B62F82">
      <w:rPr>
        <w:rFonts w:ascii="Book Antiqua" w:hAnsi="Book Antiqua" w:cs="Lucida Grande"/>
        <w:b/>
        <w:bCs/>
        <w:i/>
        <w:iCs/>
        <w:color w:val="000000" w:themeColor="text1"/>
        <w:sz w:val="16"/>
        <w:szCs w:val="16"/>
      </w:rPr>
      <w:t>Teatro Serra</w:t>
    </w:r>
    <w:r w:rsidRPr="00B62F82">
      <w:rPr>
        <w:rFonts w:ascii="Book Antiqua" w:hAnsi="Book Antiqua" w:cs="Lucida Grande"/>
        <w:color w:val="000000" w:themeColor="text1"/>
        <w:sz w:val="16"/>
        <w:szCs w:val="16"/>
      </w:rPr>
      <w:t xml:space="preserve"> – Via Diocleziano n.316 (80125) Napoli  </w:t>
    </w:r>
  </w:p>
  <w:p w14:paraId="0A491B07" w14:textId="77777777" w:rsidR="004D67DC" w:rsidRPr="00B62F82" w:rsidRDefault="004D67DC" w:rsidP="004D67DC">
    <w:pPr>
      <w:pStyle w:val="Pidipagina"/>
      <w:jc w:val="center"/>
      <w:rPr>
        <w:rFonts w:ascii="Book Antiqua" w:hAnsi="Book Antiqua" w:cs="Lucida Grande"/>
        <w:sz w:val="16"/>
        <w:szCs w:val="16"/>
      </w:rPr>
    </w:pPr>
    <w:r w:rsidRPr="00B62F82">
      <w:rPr>
        <w:rFonts w:ascii="Book Antiqua" w:hAnsi="Book Antiqua"/>
        <w:sz w:val="16"/>
        <w:szCs w:val="16"/>
      </w:rPr>
      <w:t xml:space="preserve">Contatti: </w:t>
    </w:r>
    <w:r w:rsidRPr="00B62F82">
      <w:rPr>
        <w:rFonts w:ascii="Book Antiqua" w:hAnsi="Book Antiqua" w:cs="Lucida Grande"/>
        <w:color w:val="000000" w:themeColor="text1"/>
        <w:sz w:val="16"/>
        <w:szCs w:val="16"/>
      </w:rPr>
      <w:t xml:space="preserve">teatroserra@gmail.com – 347 </w:t>
    </w:r>
    <w:r w:rsidRPr="00B62F82">
      <w:rPr>
        <w:rFonts w:ascii="Book Antiqua" w:hAnsi="Book Antiqua" w:cs="Lucida Grande"/>
        <w:sz w:val="16"/>
        <w:szCs w:val="16"/>
      </w:rPr>
      <w:t xml:space="preserve">8051793 – 320 3348355 </w:t>
    </w:r>
  </w:p>
  <w:p w14:paraId="60323FC1" w14:textId="7391BF78" w:rsidR="001E2C0F" w:rsidRPr="00B62F82" w:rsidRDefault="004D67DC" w:rsidP="004D67DC">
    <w:pPr>
      <w:pStyle w:val="Pidipagina"/>
      <w:jc w:val="center"/>
      <w:rPr>
        <w:rFonts w:ascii="Book Antiqua" w:hAnsi="Book Antiqua" w:cs="Lucida Grande"/>
        <w:sz w:val="16"/>
        <w:szCs w:val="16"/>
      </w:rPr>
    </w:pPr>
    <w:r w:rsidRPr="00B62F82">
      <w:rPr>
        <w:rFonts w:ascii="Book Antiqua" w:hAnsi="Book Antiqua" w:cs="Lucida Grande"/>
        <w:sz w:val="16"/>
        <w:szCs w:val="16"/>
      </w:rPr>
      <w:t xml:space="preserve">Ufficio Stampa: simona.pasquale@gmail.com – 334 3224441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08EE5" w14:textId="77777777" w:rsidR="00CB13D6" w:rsidRDefault="00CB13D6" w:rsidP="001E2C0F">
      <w:r>
        <w:separator/>
      </w:r>
    </w:p>
  </w:footnote>
  <w:footnote w:type="continuationSeparator" w:id="0">
    <w:p w14:paraId="591CA83F" w14:textId="77777777" w:rsidR="00CB13D6" w:rsidRDefault="00CB13D6" w:rsidP="001E2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C2A97" w14:textId="446BAA18" w:rsidR="001E2C0F" w:rsidRDefault="006E6F57" w:rsidP="008F2CB1">
    <w:pPr>
      <w:pStyle w:val="Intestazione"/>
      <w:jc w:val="center"/>
    </w:pPr>
    <w:r>
      <w:rPr>
        <w:noProof/>
      </w:rPr>
      <w:drawing>
        <wp:inline distT="0" distB="0" distL="0" distR="0" wp14:anchorId="716932AF" wp14:editId="26D8264F">
          <wp:extent cx="1829803" cy="642083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812" cy="654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E36AD"/>
    <w:multiLevelType w:val="hybridMultilevel"/>
    <w:tmpl w:val="A07C25F4"/>
    <w:lvl w:ilvl="0" w:tplc="E368CEF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9651C"/>
    <w:multiLevelType w:val="hybridMultilevel"/>
    <w:tmpl w:val="43603EFC"/>
    <w:lvl w:ilvl="0" w:tplc="FFBA3E3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D7E05"/>
    <w:multiLevelType w:val="hybridMultilevel"/>
    <w:tmpl w:val="10BC4916"/>
    <w:lvl w:ilvl="0" w:tplc="74E60D7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0F"/>
    <w:rsid w:val="000028C8"/>
    <w:rsid w:val="000035F6"/>
    <w:rsid w:val="000053F2"/>
    <w:rsid w:val="00007A17"/>
    <w:rsid w:val="00007CAB"/>
    <w:rsid w:val="00012535"/>
    <w:rsid w:val="00013F41"/>
    <w:rsid w:val="00016186"/>
    <w:rsid w:val="00016EE1"/>
    <w:rsid w:val="00024036"/>
    <w:rsid w:val="000246C0"/>
    <w:rsid w:val="000260BA"/>
    <w:rsid w:val="00026370"/>
    <w:rsid w:val="00030300"/>
    <w:rsid w:val="000321B7"/>
    <w:rsid w:val="0003263F"/>
    <w:rsid w:val="000329A1"/>
    <w:rsid w:val="0003424D"/>
    <w:rsid w:val="0003549D"/>
    <w:rsid w:val="00036EB2"/>
    <w:rsid w:val="00044DA8"/>
    <w:rsid w:val="00045627"/>
    <w:rsid w:val="00046321"/>
    <w:rsid w:val="00046ED9"/>
    <w:rsid w:val="00047C4F"/>
    <w:rsid w:val="000510EF"/>
    <w:rsid w:val="0005155D"/>
    <w:rsid w:val="000527E0"/>
    <w:rsid w:val="000550C1"/>
    <w:rsid w:val="000553CF"/>
    <w:rsid w:val="00055DDE"/>
    <w:rsid w:val="0005618A"/>
    <w:rsid w:val="00056D93"/>
    <w:rsid w:val="00057D68"/>
    <w:rsid w:val="00062389"/>
    <w:rsid w:val="0006581D"/>
    <w:rsid w:val="0006694B"/>
    <w:rsid w:val="00070317"/>
    <w:rsid w:val="000704F3"/>
    <w:rsid w:val="0007079F"/>
    <w:rsid w:val="000712D6"/>
    <w:rsid w:val="00073D1F"/>
    <w:rsid w:val="00074A3E"/>
    <w:rsid w:val="0008159F"/>
    <w:rsid w:val="000817DE"/>
    <w:rsid w:val="000844B9"/>
    <w:rsid w:val="0008467C"/>
    <w:rsid w:val="00084B27"/>
    <w:rsid w:val="0008597E"/>
    <w:rsid w:val="00085BDB"/>
    <w:rsid w:val="00086AD7"/>
    <w:rsid w:val="00087762"/>
    <w:rsid w:val="00087932"/>
    <w:rsid w:val="00087D5D"/>
    <w:rsid w:val="00091C63"/>
    <w:rsid w:val="00092E90"/>
    <w:rsid w:val="00093048"/>
    <w:rsid w:val="00093AE6"/>
    <w:rsid w:val="00094626"/>
    <w:rsid w:val="00094EE8"/>
    <w:rsid w:val="000958B0"/>
    <w:rsid w:val="00095AAF"/>
    <w:rsid w:val="0009728E"/>
    <w:rsid w:val="000A1355"/>
    <w:rsid w:val="000A1F2F"/>
    <w:rsid w:val="000A39A7"/>
    <w:rsid w:val="000A3F7D"/>
    <w:rsid w:val="000A42ED"/>
    <w:rsid w:val="000A4875"/>
    <w:rsid w:val="000A4ACB"/>
    <w:rsid w:val="000A5419"/>
    <w:rsid w:val="000A6866"/>
    <w:rsid w:val="000A7CF3"/>
    <w:rsid w:val="000B51C0"/>
    <w:rsid w:val="000B6A26"/>
    <w:rsid w:val="000B6E2B"/>
    <w:rsid w:val="000C152B"/>
    <w:rsid w:val="000C5687"/>
    <w:rsid w:val="000C7163"/>
    <w:rsid w:val="000C78FC"/>
    <w:rsid w:val="000D27D7"/>
    <w:rsid w:val="000D28DE"/>
    <w:rsid w:val="000D3390"/>
    <w:rsid w:val="000D3651"/>
    <w:rsid w:val="000D5222"/>
    <w:rsid w:val="000E0E7D"/>
    <w:rsid w:val="000E1536"/>
    <w:rsid w:val="000E3DBA"/>
    <w:rsid w:val="000E3DC4"/>
    <w:rsid w:val="000E592B"/>
    <w:rsid w:val="000E6303"/>
    <w:rsid w:val="000E6DDC"/>
    <w:rsid w:val="000E7CBE"/>
    <w:rsid w:val="000F12DF"/>
    <w:rsid w:val="000F1E2A"/>
    <w:rsid w:val="000F28ED"/>
    <w:rsid w:val="000F2BDC"/>
    <w:rsid w:val="000F4B6E"/>
    <w:rsid w:val="000F648F"/>
    <w:rsid w:val="000F6FDB"/>
    <w:rsid w:val="000F7DBD"/>
    <w:rsid w:val="00100632"/>
    <w:rsid w:val="001009C1"/>
    <w:rsid w:val="00106183"/>
    <w:rsid w:val="001077FA"/>
    <w:rsid w:val="0011062E"/>
    <w:rsid w:val="0011328E"/>
    <w:rsid w:val="00114E80"/>
    <w:rsid w:val="0011762F"/>
    <w:rsid w:val="0011770F"/>
    <w:rsid w:val="001204FA"/>
    <w:rsid w:val="00120A85"/>
    <w:rsid w:val="001223DD"/>
    <w:rsid w:val="00124981"/>
    <w:rsid w:val="00126ECE"/>
    <w:rsid w:val="00126FF9"/>
    <w:rsid w:val="00131786"/>
    <w:rsid w:val="001335A3"/>
    <w:rsid w:val="001351CB"/>
    <w:rsid w:val="001352B9"/>
    <w:rsid w:val="00136953"/>
    <w:rsid w:val="00136ED9"/>
    <w:rsid w:val="001373F3"/>
    <w:rsid w:val="00137837"/>
    <w:rsid w:val="00140545"/>
    <w:rsid w:val="00141260"/>
    <w:rsid w:val="00141C21"/>
    <w:rsid w:val="0014550B"/>
    <w:rsid w:val="0014678A"/>
    <w:rsid w:val="001476CB"/>
    <w:rsid w:val="00147A12"/>
    <w:rsid w:val="00147F4D"/>
    <w:rsid w:val="00150A84"/>
    <w:rsid w:val="00150C66"/>
    <w:rsid w:val="001511AC"/>
    <w:rsid w:val="0015198B"/>
    <w:rsid w:val="00151FEF"/>
    <w:rsid w:val="00152C2E"/>
    <w:rsid w:val="00153AD2"/>
    <w:rsid w:val="001552DA"/>
    <w:rsid w:val="00160EF9"/>
    <w:rsid w:val="00161CB1"/>
    <w:rsid w:val="00162C35"/>
    <w:rsid w:val="00164796"/>
    <w:rsid w:val="00164B31"/>
    <w:rsid w:val="00167E76"/>
    <w:rsid w:val="001706FC"/>
    <w:rsid w:val="00171C71"/>
    <w:rsid w:val="001729EB"/>
    <w:rsid w:val="00172D5D"/>
    <w:rsid w:val="0017422A"/>
    <w:rsid w:val="001773E2"/>
    <w:rsid w:val="0018427B"/>
    <w:rsid w:val="001857AB"/>
    <w:rsid w:val="00186820"/>
    <w:rsid w:val="00186A6C"/>
    <w:rsid w:val="00187224"/>
    <w:rsid w:val="001905F8"/>
    <w:rsid w:val="00192FEA"/>
    <w:rsid w:val="001930EB"/>
    <w:rsid w:val="00195194"/>
    <w:rsid w:val="00195C88"/>
    <w:rsid w:val="00196F19"/>
    <w:rsid w:val="001979EC"/>
    <w:rsid w:val="00197EAD"/>
    <w:rsid w:val="001A1360"/>
    <w:rsid w:val="001A1941"/>
    <w:rsid w:val="001A1CAB"/>
    <w:rsid w:val="001A1F0E"/>
    <w:rsid w:val="001A292B"/>
    <w:rsid w:val="001A535B"/>
    <w:rsid w:val="001A7936"/>
    <w:rsid w:val="001B0273"/>
    <w:rsid w:val="001B2DE0"/>
    <w:rsid w:val="001B5B84"/>
    <w:rsid w:val="001B6D14"/>
    <w:rsid w:val="001C07EE"/>
    <w:rsid w:val="001C1025"/>
    <w:rsid w:val="001C25A3"/>
    <w:rsid w:val="001C359A"/>
    <w:rsid w:val="001C3F64"/>
    <w:rsid w:val="001C4911"/>
    <w:rsid w:val="001C526F"/>
    <w:rsid w:val="001C612A"/>
    <w:rsid w:val="001C6973"/>
    <w:rsid w:val="001C7B38"/>
    <w:rsid w:val="001D1918"/>
    <w:rsid w:val="001D31B3"/>
    <w:rsid w:val="001D56AD"/>
    <w:rsid w:val="001D613C"/>
    <w:rsid w:val="001D680D"/>
    <w:rsid w:val="001D7C41"/>
    <w:rsid w:val="001E2C0F"/>
    <w:rsid w:val="001E36D1"/>
    <w:rsid w:val="001E3ABD"/>
    <w:rsid w:val="001E3F35"/>
    <w:rsid w:val="001E66AC"/>
    <w:rsid w:val="001E6E1C"/>
    <w:rsid w:val="001E738D"/>
    <w:rsid w:val="001F2279"/>
    <w:rsid w:val="001F35DB"/>
    <w:rsid w:val="001F526A"/>
    <w:rsid w:val="001F6036"/>
    <w:rsid w:val="001F67E7"/>
    <w:rsid w:val="001F7F5E"/>
    <w:rsid w:val="00202380"/>
    <w:rsid w:val="0020369D"/>
    <w:rsid w:val="0020447C"/>
    <w:rsid w:val="00206CC5"/>
    <w:rsid w:val="00207F5C"/>
    <w:rsid w:val="002154B3"/>
    <w:rsid w:val="0021617F"/>
    <w:rsid w:val="00220246"/>
    <w:rsid w:val="00221B67"/>
    <w:rsid w:val="002263C8"/>
    <w:rsid w:val="002268AB"/>
    <w:rsid w:val="00226CB0"/>
    <w:rsid w:val="00226DE0"/>
    <w:rsid w:val="00227920"/>
    <w:rsid w:val="0023024B"/>
    <w:rsid w:val="002302D5"/>
    <w:rsid w:val="002320E1"/>
    <w:rsid w:val="00232DA2"/>
    <w:rsid w:val="00235079"/>
    <w:rsid w:val="002358D1"/>
    <w:rsid w:val="00235BC7"/>
    <w:rsid w:val="002366D0"/>
    <w:rsid w:val="00237644"/>
    <w:rsid w:val="00241537"/>
    <w:rsid w:val="002435D8"/>
    <w:rsid w:val="00246DBC"/>
    <w:rsid w:val="002501B0"/>
    <w:rsid w:val="00254C47"/>
    <w:rsid w:val="00255AF0"/>
    <w:rsid w:val="00256305"/>
    <w:rsid w:val="002564F0"/>
    <w:rsid w:val="00256BA8"/>
    <w:rsid w:val="00256E57"/>
    <w:rsid w:val="0026013A"/>
    <w:rsid w:val="0026258D"/>
    <w:rsid w:val="002649E7"/>
    <w:rsid w:val="00265AE2"/>
    <w:rsid w:val="002666E5"/>
    <w:rsid w:val="00267457"/>
    <w:rsid w:val="0027021D"/>
    <w:rsid w:val="0027078E"/>
    <w:rsid w:val="00271A62"/>
    <w:rsid w:val="0027345C"/>
    <w:rsid w:val="00273E37"/>
    <w:rsid w:val="002745EE"/>
    <w:rsid w:val="0027461D"/>
    <w:rsid w:val="00274851"/>
    <w:rsid w:val="00275572"/>
    <w:rsid w:val="00276E2D"/>
    <w:rsid w:val="0028355A"/>
    <w:rsid w:val="00284A08"/>
    <w:rsid w:val="00285EC5"/>
    <w:rsid w:val="0028643D"/>
    <w:rsid w:val="00286D0A"/>
    <w:rsid w:val="002903C0"/>
    <w:rsid w:val="00290950"/>
    <w:rsid w:val="00291918"/>
    <w:rsid w:val="00294A34"/>
    <w:rsid w:val="00294F18"/>
    <w:rsid w:val="002953BA"/>
    <w:rsid w:val="002966CA"/>
    <w:rsid w:val="002970CB"/>
    <w:rsid w:val="002A06D9"/>
    <w:rsid w:val="002A1A30"/>
    <w:rsid w:val="002A2C21"/>
    <w:rsid w:val="002A3754"/>
    <w:rsid w:val="002A58F1"/>
    <w:rsid w:val="002A5FA2"/>
    <w:rsid w:val="002B0018"/>
    <w:rsid w:val="002B0775"/>
    <w:rsid w:val="002B0F20"/>
    <w:rsid w:val="002B244C"/>
    <w:rsid w:val="002B2489"/>
    <w:rsid w:val="002B2A15"/>
    <w:rsid w:val="002B45A4"/>
    <w:rsid w:val="002B4AE7"/>
    <w:rsid w:val="002B7D8B"/>
    <w:rsid w:val="002C13B4"/>
    <w:rsid w:val="002C3E95"/>
    <w:rsid w:val="002D366B"/>
    <w:rsid w:val="002D3FE0"/>
    <w:rsid w:val="002D5806"/>
    <w:rsid w:val="002D5D34"/>
    <w:rsid w:val="002D63E1"/>
    <w:rsid w:val="002D6F64"/>
    <w:rsid w:val="002E0102"/>
    <w:rsid w:val="002E0A12"/>
    <w:rsid w:val="002E29A4"/>
    <w:rsid w:val="002E31D4"/>
    <w:rsid w:val="002E66A8"/>
    <w:rsid w:val="002E74E4"/>
    <w:rsid w:val="002F1017"/>
    <w:rsid w:val="002F4FAC"/>
    <w:rsid w:val="002F561F"/>
    <w:rsid w:val="002F6A53"/>
    <w:rsid w:val="003013A8"/>
    <w:rsid w:val="003019C0"/>
    <w:rsid w:val="00301C40"/>
    <w:rsid w:val="00301E5A"/>
    <w:rsid w:val="00302B34"/>
    <w:rsid w:val="00303E81"/>
    <w:rsid w:val="003070B2"/>
    <w:rsid w:val="00310A75"/>
    <w:rsid w:val="00311182"/>
    <w:rsid w:val="0031202D"/>
    <w:rsid w:val="00313DA4"/>
    <w:rsid w:val="00320FFC"/>
    <w:rsid w:val="00322D63"/>
    <w:rsid w:val="003237A6"/>
    <w:rsid w:val="00327D96"/>
    <w:rsid w:val="003330BB"/>
    <w:rsid w:val="0033331E"/>
    <w:rsid w:val="0033435B"/>
    <w:rsid w:val="0034026E"/>
    <w:rsid w:val="00341743"/>
    <w:rsid w:val="00341FB7"/>
    <w:rsid w:val="003462D7"/>
    <w:rsid w:val="00347217"/>
    <w:rsid w:val="003507DA"/>
    <w:rsid w:val="003536BA"/>
    <w:rsid w:val="003545A4"/>
    <w:rsid w:val="003548C8"/>
    <w:rsid w:val="00356C38"/>
    <w:rsid w:val="00357012"/>
    <w:rsid w:val="00360ACE"/>
    <w:rsid w:val="00361D71"/>
    <w:rsid w:val="003623C1"/>
    <w:rsid w:val="00362AAB"/>
    <w:rsid w:val="00362BB3"/>
    <w:rsid w:val="00364263"/>
    <w:rsid w:val="00367034"/>
    <w:rsid w:val="003740DB"/>
    <w:rsid w:val="003743F0"/>
    <w:rsid w:val="0037678A"/>
    <w:rsid w:val="00376C32"/>
    <w:rsid w:val="003772BC"/>
    <w:rsid w:val="0037779C"/>
    <w:rsid w:val="003816F2"/>
    <w:rsid w:val="003825C2"/>
    <w:rsid w:val="003865A6"/>
    <w:rsid w:val="00386870"/>
    <w:rsid w:val="003876CA"/>
    <w:rsid w:val="00387996"/>
    <w:rsid w:val="003913F3"/>
    <w:rsid w:val="00391605"/>
    <w:rsid w:val="0039374C"/>
    <w:rsid w:val="00394189"/>
    <w:rsid w:val="0039479F"/>
    <w:rsid w:val="0039507A"/>
    <w:rsid w:val="00395179"/>
    <w:rsid w:val="00395D52"/>
    <w:rsid w:val="003A364F"/>
    <w:rsid w:val="003A38AE"/>
    <w:rsid w:val="003A4FCA"/>
    <w:rsid w:val="003A5296"/>
    <w:rsid w:val="003A5D29"/>
    <w:rsid w:val="003A7B63"/>
    <w:rsid w:val="003B0572"/>
    <w:rsid w:val="003B2329"/>
    <w:rsid w:val="003B31E1"/>
    <w:rsid w:val="003B515E"/>
    <w:rsid w:val="003B6268"/>
    <w:rsid w:val="003B66B3"/>
    <w:rsid w:val="003C043D"/>
    <w:rsid w:val="003C1E50"/>
    <w:rsid w:val="003C43C3"/>
    <w:rsid w:val="003C4A05"/>
    <w:rsid w:val="003C7F2D"/>
    <w:rsid w:val="003D07B1"/>
    <w:rsid w:val="003D0D86"/>
    <w:rsid w:val="003D3087"/>
    <w:rsid w:val="003D49FD"/>
    <w:rsid w:val="003D7598"/>
    <w:rsid w:val="003E0A94"/>
    <w:rsid w:val="003E1DD5"/>
    <w:rsid w:val="003E1E12"/>
    <w:rsid w:val="003E324B"/>
    <w:rsid w:val="003E32F9"/>
    <w:rsid w:val="003E4C5E"/>
    <w:rsid w:val="003E52E2"/>
    <w:rsid w:val="003E56C8"/>
    <w:rsid w:val="003E6F1D"/>
    <w:rsid w:val="003E7E72"/>
    <w:rsid w:val="003F1DF3"/>
    <w:rsid w:val="003F3CDE"/>
    <w:rsid w:val="003F46BB"/>
    <w:rsid w:val="003F47E5"/>
    <w:rsid w:val="003F76AA"/>
    <w:rsid w:val="00400BBE"/>
    <w:rsid w:val="00402839"/>
    <w:rsid w:val="00402913"/>
    <w:rsid w:val="00403919"/>
    <w:rsid w:val="004040BA"/>
    <w:rsid w:val="0040744D"/>
    <w:rsid w:val="00410DFE"/>
    <w:rsid w:val="00411344"/>
    <w:rsid w:val="0041363A"/>
    <w:rsid w:val="00413B24"/>
    <w:rsid w:val="00417471"/>
    <w:rsid w:val="004175F7"/>
    <w:rsid w:val="004178C8"/>
    <w:rsid w:val="004179CD"/>
    <w:rsid w:val="00420025"/>
    <w:rsid w:val="00420C3F"/>
    <w:rsid w:val="004240A3"/>
    <w:rsid w:val="004274E9"/>
    <w:rsid w:val="00431358"/>
    <w:rsid w:val="004314F5"/>
    <w:rsid w:val="004325F4"/>
    <w:rsid w:val="00432647"/>
    <w:rsid w:val="00442A59"/>
    <w:rsid w:val="00443E7E"/>
    <w:rsid w:val="00444980"/>
    <w:rsid w:val="00445280"/>
    <w:rsid w:val="004465F7"/>
    <w:rsid w:val="00447548"/>
    <w:rsid w:val="00450F1F"/>
    <w:rsid w:val="0045171C"/>
    <w:rsid w:val="00451C20"/>
    <w:rsid w:val="00456635"/>
    <w:rsid w:val="00456BFD"/>
    <w:rsid w:val="00462748"/>
    <w:rsid w:val="00467438"/>
    <w:rsid w:val="0047088B"/>
    <w:rsid w:val="00471A6F"/>
    <w:rsid w:val="00472C7B"/>
    <w:rsid w:val="00474E58"/>
    <w:rsid w:val="004766EC"/>
    <w:rsid w:val="004800B3"/>
    <w:rsid w:val="004806AE"/>
    <w:rsid w:val="00480B26"/>
    <w:rsid w:val="00482D45"/>
    <w:rsid w:val="00484665"/>
    <w:rsid w:val="00484C8E"/>
    <w:rsid w:val="0048770C"/>
    <w:rsid w:val="00487793"/>
    <w:rsid w:val="00491AC3"/>
    <w:rsid w:val="00493B5B"/>
    <w:rsid w:val="004954B4"/>
    <w:rsid w:val="004967C7"/>
    <w:rsid w:val="00497501"/>
    <w:rsid w:val="004A0A99"/>
    <w:rsid w:val="004A2C6A"/>
    <w:rsid w:val="004A5AAE"/>
    <w:rsid w:val="004A5CD6"/>
    <w:rsid w:val="004A6112"/>
    <w:rsid w:val="004B2430"/>
    <w:rsid w:val="004B2896"/>
    <w:rsid w:val="004C09D5"/>
    <w:rsid w:val="004C2BE8"/>
    <w:rsid w:val="004C57EA"/>
    <w:rsid w:val="004C7066"/>
    <w:rsid w:val="004C7EE9"/>
    <w:rsid w:val="004D20C0"/>
    <w:rsid w:val="004D2A0D"/>
    <w:rsid w:val="004D3463"/>
    <w:rsid w:val="004D3496"/>
    <w:rsid w:val="004D5451"/>
    <w:rsid w:val="004D631A"/>
    <w:rsid w:val="004D67DC"/>
    <w:rsid w:val="004E170C"/>
    <w:rsid w:val="004E1772"/>
    <w:rsid w:val="004E2520"/>
    <w:rsid w:val="004E41F1"/>
    <w:rsid w:val="004E5AEA"/>
    <w:rsid w:val="004E6492"/>
    <w:rsid w:val="004F08BB"/>
    <w:rsid w:val="004F1ACB"/>
    <w:rsid w:val="005002CF"/>
    <w:rsid w:val="005009A2"/>
    <w:rsid w:val="005009BC"/>
    <w:rsid w:val="00501152"/>
    <w:rsid w:val="00502957"/>
    <w:rsid w:val="005101EF"/>
    <w:rsid w:val="005109A5"/>
    <w:rsid w:val="00512815"/>
    <w:rsid w:val="005149F4"/>
    <w:rsid w:val="00516988"/>
    <w:rsid w:val="005200FE"/>
    <w:rsid w:val="005201B2"/>
    <w:rsid w:val="00520F82"/>
    <w:rsid w:val="005211F2"/>
    <w:rsid w:val="005224D8"/>
    <w:rsid w:val="0052356A"/>
    <w:rsid w:val="005246CB"/>
    <w:rsid w:val="00525362"/>
    <w:rsid w:val="00527518"/>
    <w:rsid w:val="00530702"/>
    <w:rsid w:val="00531466"/>
    <w:rsid w:val="00532EC9"/>
    <w:rsid w:val="00534044"/>
    <w:rsid w:val="00535625"/>
    <w:rsid w:val="00536A70"/>
    <w:rsid w:val="00536F3C"/>
    <w:rsid w:val="00537B31"/>
    <w:rsid w:val="005439F9"/>
    <w:rsid w:val="00545484"/>
    <w:rsid w:val="005458D9"/>
    <w:rsid w:val="00547325"/>
    <w:rsid w:val="0055061A"/>
    <w:rsid w:val="00552AC6"/>
    <w:rsid w:val="00553447"/>
    <w:rsid w:val="005556E0"/>
    <w:rsid w:val="00555BD6"/>
    <w:rsid w:val="00557465"/>
    <w:rsid w:val="0055794D"/>
    <w:rsid w:val="00557DC1"/>
    <w:rsid w:val="005601D0"/>
    <w:rsid w:val="00562D54"/>
    <w:rsid w:val="005675B6"/>
    <w:rsid w:val="00570106"/>
    <w:rsid w:val="00570410"/>
    <w:rsid w:val="0057133F"/>
    <w:rsid w:val="00571C4E"/>
    <w:rsid w:val="00575986"/>
    <w:rsid w:val="005766FC"/>
    <w:rsid w:val="00577476"/>
    <w:rsid w:val="00580C85"/>
    <w:rsid w:val="00582840"/>
    <w:rsid w:val="0058478A"/>
    <w:rsid w:val="00593B54"/>
    <w:rsid w:val="00595EB5"/>
    <w:rsid w:val="00596359"/>
    <w:rsid w:val="005A0402"/>
    <w:rsid w:val="005A1943"/>
    <w:rsid w:val="005A1CB6"/>
    <w:rsid w:val="005A2B8D"/>
    <w:rsid w:val="005A2C52"/>
    <w:rsid w:val="005A4947"/>
    <w:rsid w:val="005B026A"/>
    <w:rsid w:val="005B0522"/>
    <w:rsid w:val="005B0604"/>
    <w:rsid w:val="005B088B"/>
    <w:rsid w:val="005B1F05"/>
    <w:rsid w:val="005B2B9F"/>
    <w:rsid w:val="005B343D"/>
    <w:rsid w:val="005B66E5"/>
    <w:rsid w:val="005B7E90"/>
    <w:rsid w:val="005C3607"/>
    <w:rsid w:val="005C3FE2"/>
    <w:rsid w:val="005C4F0C"/>
    <w:rsid w:val="005C76F0"/>
    <w:rsid w:val="005D558E"/>
    <w:rsid w:val="005D6EFD"/>
    <w:rsid w:val="005E11A8"/>
    <w:rsid w:val="005E1F15"/>
    <w:rsid w:val="005E36E6"/>
    <w:rsid w:val="005F093A"/>
    <w:rsid w:val="005F23C3"/>
    <w:rsid w:val="005F3AE1"/>
    <w:rsid w:val="005F468C"/>
    <w:rsid w:val="006001A5"/>
    <w:rsid w:val="00600BC6"/>
    <w:rsid w:val="00601CEF"/>
    <w:rsid w:val="006034D9"/>
    <w:rsid w:val="006044D0"/>
    <w:rsid w:val="00605160"/>
    <w:rsid w:val="0060676B"/>
    <w:rsid w:val="006070DE"/>
    <w:rsid w:val="00607547"/>
    <w:rsid w:val="00607AA0"/>
    <w:rsid w:val="00612682"/>
    <w:rsid w:val="00612A3E"/>
    <w:rsid w:val="006137ED"/>
    <w:rsid w:val="00615116"/>
    <w:rsid w:val="00615BAE"/>
    <w:rsid w:val="00620C1B"/>
    <w:rsid w:val="00622033"/>
    <w:rsid w:val="00623093"/>
    <w:rsid w:val="006235B1"/>
    <w:rsid w:val="00624AB4"/>
    <w:rsid w:val="006254CB"/>
    <w:rsid w:val="00625EE8"/>
    <w:rsid w:val="00632E3B"/>
    <w:rsid w:val="0063342E"/>
    <w:rsid w:val="00634837"/>
    <w:rsid w:val="006353D3"/>
    <w:rsid w:val="00640B70"/>
    <w:rsid w:val="00643F8E"/>
    <w:rsid w:val="006443DC"/>
    <w:rsid w:val="00644C52"/>
    <w:rsid w:val="00650A5F"/>
    <w:rsid w:val="00652940"/>
    <w:rsid w:val="00653105"/>
    <w:rsid w:val="0065418D"/>
    <w:rsid w:val="00655D55"/>
    <w:rsid w:val="00660AE8"/>
    <w:rsid w:val="006610D4"/>
    <w:rsid w:val="00663705"/>
    <w:rsid w:val="00664A97"/>
    <w:rsid w:val="00665280"/>
    <w:rsid w:val="006666BC"/>
    <w:rsid w:val="00671BDA"/>
    <w:rsid w:val="00672BAB"/>
    <w:rsid w:val="00672D4E"/>
    <w:rsid w:val="00673B0E"/>
    <w:rsid w:val="006741DD"/>
    <w:rsid w:val="0067520A"/>
    <w:rsid w:val="00681E16"/>
    <w:rsid w:val="00683D00"/>
    <w:rsid w:val="0068453E"/>
    <w:rsid w:val="00684F7E"/>
    <w:rsid w:val="00686094"/>
    <w:rsid w:val="0069065F"/>
    <w:rsid w:val="00694117"/>
    <w:rsid w:val="006965D3"/>
    <w:rsid w:val="006A06D5"/>
    <w:rsid w:val="006A27D9"/>
    <w:rsid w:val="006A3ADB"/>
    <w:rsid w:val="006A6002"/>
    <w:rsid w:val="006B070D"/>
    <w:rsid w:val="006B16A8"/>
    <w:rsid w:val="006B1D0B"/>
    <w:rsid w:val="006B20F9"/>
    <w:rsid w:val="006B329E"/>
    <w:rsid w:val="006B444A"/>
    <w:rsid w:val="006C128D"/>
    <w:rsid w:val="006C3B82"/>
    <w:rsid w:val="006C3D11"/>
    <w:rsid w:val="006C4C42"/>
    <w:rsid w:val="006C571D"/>
    <w:rsid w:val="006D176C"/>
    <w:rsid w:val="006D1D93"/>
    <w:rsid w:val="006D3371"/>
    <w:rsid w:val="006D4004"/>
    <w:rsid w:val="006D4280"/>
    <w:rsid w:val="006D5915"/>
    <w:rsid w:val="006D612A"/>
    <w:rsid w:val="006E1773"/>
    <w:rsid w:val="006E4CAC"/>
    <w:rsid w:val="006E5B05"/>
    <w:rsid w:val="006E6F57"/>
    <w:rsid w:val="006E730F"/>
    <w:rsid w:val="006E7D53"/>
    <w:rsid w:val="006F2AF5"/>
    <w:rsid w:val="006F397B"/>
    <w:rsid w:val="006F4111"/>
    <w:rsid w:val="006F5473"/>
    <w:rsid w:val="006F60BC"/>
    <w:rsid w:val="006F6E6A"/>
    <w:rsid w:val="006F79FF"/>
    <w:rsid w:val="00700512"/>
    <w:rsid w:val="00700601"/>
    <w:rsid w:val="00702108"/>
    <w:rsid w:val="0070340A"/>
    <w:rsid w:val="00705D8E"/>
    <w:rsid w:val="00706017"/>
    <w:rsid w:val="007065AC"/>
    <w:rsid w:val="0070689B"/>
    <w:rsid w:val="007112C9"/>
    <w:rsid w:val="00712624"/>
    <w:rsid w:val="0071282A"/>
    <w:rsid w:val="007139C5"/>
    <w:rsid w:val="00715199"/>
    <w:rsid w:val="007156A9"/>
    <w:rsid w:val="0071690C"/>
    <w:rsid w:val="00721FA3"/>
    <w:rsid w:val="00723234"/>
    <w:rsid w:val="00725DE9"/>
    <w:rsid w:val="00726AF7"/>
    <w:rsid w:val="00727712"/>
    <w:rsid w:val="00727FEB"/>
    <w:rsid w:val="00730BDA"/>
    <w:rsid w:val="00731311"/>
    <w:rsid w:val="00731C08"/>
    <w:rsid w:val="00732998"/>
    <w:rsid w:val="0073299D"/>
    <w:rsid w:val="00732B98"/>
    <w:rsid w:val="00734335"/>
    <w:rsid w:val="00734463"/>
    <w:rsid w:val="00735EC5"/>
    <w:rsid w:val="0073658C"/>
    <w:rsid w:val="00737212"/>
    <w:rsid w:val="00737541"/>
    <w:rsid w:val="007405FD"/>
    <w:rsid w:val="00741EAC"/>
    <w:rsid w:val="007435B1"/>
    <w:rsid w:val="00744166"/>
    <w:rsid w:val="007475C0"/>
    <w:rsid w:val="0074794B"/>
    <w:rsid w:val="007510AB"/>
    <w:rsid w:val="00751CA0"/>
    <w:rsid w:val="00751F11"/>
    <w:rsid w:val="00753D14"/>
    <w:rsid w:val="00756103"/>
    <w:rsid w:val="007567F5"/>
    <w:rsid w:val="0076390C"/>
    <w:rsid w:val="00764845"/>
    <w:rsid w:val="00765CA2"/>
    <w:rsid w:val="00767AF8"/>
    <w:rsid w:val="00770D19"/>
    <w:rsid w:val="00772B91"/>
    <w:rsid w:val="00774BD1"/>
    <w:rsid w:val="00774E2E"/>
    <w:rsid w:val="00777ED5"/>
    <w:rsid w:val="00782FC8"/>
    <w:rsid w:val="00787C86"/>
    <w:rsid w:val="007903BB"/>
    <w:rsid w:val="00791E5D"/>
    <w:rsid w:val="0079210D"/>
    <w:rsid w:val="00793282"/>
    <w:rsid w:val="00794456"/>
    <w:rsid w:val="007947AE"/>
    <w:rsid w:val="007962C4"/>
    <w:rsid w:val="00797874"/>
    <w:rsid w:val="007A0169"/>
    <w:rsid w:val="007A11E3"/>
    <w:rsid w:val="007A2F84"/>
    <w:rsid w:val="007A3F2C"/>
    <w:rsid w:val="007A4F01"/>
    <w:rsid w:val="007A62CF"/>
    <w:rsid w:val="007A6B69"/>
    <w:rsid w:val="007B4460"/>
    <w:rsid w:val="007B7AB5"/>
    <w:rsid w:val="007C097E"/>
    <w:rsid w:val="007C632A"/>
    <w:rsid w:val="007D0B1B"/>
    <w:rsid w:val="007D1B01"/>
    <w:rsid w:val="007D57BB"/>
    <w:rsid w:val="007D5A3E"/>
    <w:rsid w:val="007D616D"/>
    <w:rsid w:val="007D6610"/>
    <w:rsid w:val="007D6622"/>
    <w:rsid w:val="007D7154"/>
    <w:rsid w:val="007E0178"/>
    <w:rsid w:val="007E3A26"/>
    <w:rsid w:val="007E3FAE"/>
    <w:rsid w:val="007E6506"/>
    <w:rsid w:val="007E7989"/>
    <w:rsid w:val="007E7D14"/>
    <w:rsid w:val="007F2AC5"/>
    <w:rsid w:val="007F3EB8"/>
    <w:rsid w:val="007F48D2"/>
    <w:rsid w:val="007F7905"/>
    <w:rsid w:val="00802073"/>
    <w:rsid w:val="008049A1"/>
    <w:rsid w:val="00810E37"/>
    <w:rsid w:val="0081198C"/>
    <w:rsid w:val="00822FE1"/>
    <w:rsid w:val="00823675"/>
    <w:rsid w:val="00823910"/>
    <w:rsid w:val="008253BB"/>
    <w:rsid w:val="00827FFB"/>
    <w:rsid w:val="00830034"/>
    <w:rsid w:val="008306D5"/>
    <w:rsid w:val="00831E80"/>
    <w:rsid w:val="00832827"/>
    <w:rsid w:val="00837176"/>
    <w:rsid w:val="0083722C"/>
    <w:rsid w:val="00837C59"/>
    <w:rsid w:val="0084004A"/>
    <w:rsid w:val="00840EE6"/>
    <w:rsid w:val="008413C0"/>
    <w:rsid w:val="008436D0"/>
    <w:rsid w:val="008439F1"/>
    <w:rsid w:val="008460F8"/>
    <w:rsid w:val="00846913"/>
    <w:rsid w:val="00847648"/>
    <w:rsid w:val="008521D4"/>
    <w:rsid w:val="00852475"/>
    <w:rsid w:val="00853928"/>
    <w:rsid w:val="00854109"/>
    <w:rsid w:val="008545E1"/>
    <w:rsid w:val="008554AD"/>
    <w:rsid w:val="008573BF"/>
    <w:rsid w:val="00857AA7"/>
    <w:rsid w:val="00857FC4"/>
    <w:rsid w:val="0086294D"/>
    <w:rsid w:val="00863C64"/>
    <w:rsid w:val="0086433D"/>
    <w:rsid w:val="008658EF"/>
    <w:rsid w:val="00865E6A"/>
    <w:rsid w:val="00867D51"/>
    <w:rsid w:val="00871F26"/>
    <w:rsid w:val="00871F95"/>
    <w:rsid w:val="00872D9D"/>
    <w:rsid w:val="0087376A"/>
    <w:rsid w:val="00874C76"/>
    <w:rsid w:val="00875058"/>
    <w:rsid w:val="008768C7"/>
    <w:rsid w:val="00884902"/>
    <w:rsid w:val="008857F0"/>
    <w:rsid w:val="00891408"/>
    <w:rsid w:val="00891691"/>
    <w:rsid w:val="00892289"/>
    <w:rsid w:val="00893C7F"/>
    <w:rsid w:val="00894670"/>
    <w:rsid w:val="00894AA7"/>
    <w:rsid w:val="00897C6E"/>
    <w:rsid w:val="008A1F57"/>
    <w:rsid w:val="008A1F85"/>
    <w:rsid w:val="008A31E0"/>
    <w:rsid w:val="008A3624"/>
    <w:rsid w:val="008A3CC9"/>
    <w:rsid w:val="008A5150"/>
    <w:rsid w:val="008A7656"/>
    <w:rsid w:val="008A7DC6"/>
    <w:rsid w:val="008B0A55"/>
    <w:rsid w:val="008B34F2"/>
    <w:rsid w:val="008B4104"/>
    <w:rsid w:val="008B435E"/>
    <w:rsid w:val="008C34F5"/>
    <w:rsid w:val="008C394A"/>
    <w:rsid w:val="008C39ED"/>
    <w:rsid w:val="008C42B2"/>
    <w:rsid w:val="008C4D36"/>
    <w:rsid w:val="008C4E97"/>
    <w:rsid w:val="008C6E5F"/>
    <w:rsid w:val="008C76D0"/>
    <w:rsid w:val="008D0D4C"/>
    <w:rsid w:val="008D165D"/>
    <w:rsid w:val="008D1A9F"/>
    <w:rsid w:val="008D2B5E"/>
    <w:rsid w:val="008D6E46"/>
    <w:rsid w:val="008D7802"/>
    <w:rsid w:val="008D7CD2"/>
    <w:rsid w:val="008E36D3"/>
    <w:rsid w:val="008E383D"/>
    <w:rsid w:val="008E53F7"/>
    <w:rsid w:val="008F19FD"/>
    <w:rsid w:val="008F2CB1"/>
    <w:rsid w:val="008F6D7F"/>
    <w:rsid w:val="00903397"/>
    <w:rsid w:val="009041CC"/>
    <w:rsid w:val="009059F9"/>
    <w:rsid w:val="00905E20"/>
    <w:rsid w:val="009070BD"/>
    <w:rsid w:val="0090766C"/>
    <w:rsid w:val="00907C96"/>
    <w:rsid w:val="00907DA3"/>
    <w:rsid w:val="00907DC4"/>
    <w:rsid w:val="00912A66"/>
    <w:rsid w:val="00914301"/>
    <w:rsid w:val="00914E4D"/>
    <w:rsid w:val="00916626"/>
    <w:rsid w:val="00916E5B"/>
    <w:rsid w:val="0092056F"/>
    <w:rsid w:val="00920C58"/>
    <w:rsid w:val="00920D1C"/>
    <w:rsid w:val="00921523"/>
    <w:rsid w:val="00921712"/>
    <w:rsid w:val="00922245"/>
    <w:rsid w:val="0092277F"/>
    <w:rsid w:val="00922BAD"/>
    <w:rsid w:val="00926576"/>
    <w:rsid w:val="009272AA"/>
    <w:rsid w:val="009319F3"/>
    <w:rsid w:val="009333A9"/>
    <w:rsid w:val="009333EB"/>
    <w:rsid w:val="00933541"/>
    <w:rsid w:val="00941FA9"/>
    <w:rsid w:val="00945336"/>
    <w:rsid w:val="0094595E"/>
    <w:rsid w:val="00946E56"/>
    <w:rsid w:val="00946F6A"/>
    <w:rsid w:val="00950A2E"/>
    <w:rsid w:val="00951389"/>
    <w:rsid w:val="00952A79"/>
    <w:rsid w:val="00955849"/>
    <w:rsid w:val="0095589B"/>
    <w:rsid w:val="00956C75"/>
    <w:rsid w:val="009573AE"/>
    <w:rsid w:val="00960AF9"/>
    <w:rsid w:val="009616CD"/>
    <w:rsid w:val="00970C03"/>
    <w:rsid w:val="009710DF"/>
    <w:rsid w:val="0097181B"/>
    <w:rsid w:val="0097366E"/>
    <w:rsid w:val="00973A2A"/>
    <w:rsid w:val="00974936"/>
    <w:rsid w:val="00977BD5"/>
    <w:rsid w:val="0098021F"/>
    <w:rsid w:val="00982AF0"/>
    <w:rsid w:val="009835B6"/>
    <w:rsid w:val="00985FDF"/>
    <w:rsid w:val="0098799C"/>
    <w:rsid w:val="00990484"/>
    <w:rsid w:val="00994647"/>
    <w:rsid w:val="009956E8"/>
    <w:rsid w:val="00997955"/>
    <w:rsid w:val="009A0911"/>
    <w:rsid w:val="009A12C4"/>
    <w:rsid w:val="009A28F3"/>
    <w:rsid w:val="009A2E89"/>
    <w:rsid w:val="009A6376"/>
    <w:rsid w:val="009A7CBA"/>
    <w:rsid w:val="009B1113"/>
    <w:rsid w:val="009B1B0C"/>
    <w:rsid w:val="009B2509"/>
    <w:rsid w:val="009B2694"/>
    <w:rsid w:val="009B2FF4"/>
    <w:rsid w:val="009B356C"/>
    <w:rsid w:val="009B5552"/>
    <w:rsid w:val="009B60E4"/>
    <w:rsid w:val="009B7541"/>
    <w:rsid w:val="009B7DAF"/>
    <w:rsid w:val="009C12E9"/>
    <w:rsid w:val="009C1A43"/>
    <w:rsid w:val="009C49B9"/>
    <w:rsid w:val="009C70AD"/>
    <w:rsid w:val="009C7195"/>
    <w:rsid w:val="009D46BF"/>
    <w:rsid w:val="009D57D4"/>
    <w:rsid w:val="009D60EB"/>
    <w:rsid w:val="009E16F9"/>
    <w:rsid w:val="009E39F7"/>
    <w:rsid w:val="009E4C5F"/>
    <w:rsid w:val="009E56DC"/>
    <w:rsid w:val="009E5872"/>
    <w:rsid w:val="009F108E"/>
    <w:rsid w:val="009F11FA"/>
    <w:rsid w:val="009F1672"/>
    <w:rsid w:val="009F1B1C"/>
    <w:rsid w:val="009F263D"/>
    <w:rsid w:val="009F2B41"/>
    <w:rsid w:val="009F4D73"/>
    <w:rsid w:val="009F7A01"/>
    <w:rsid w:val="00A01177"/>
    <w:rsid w:val="00A01920"/>
    <w:rsid w:val="00A0410A"/>
    <w:rsid w:val="00A04592"/>
    <w:rsid w:val="00A04B40"/>
    <w:rsid w:val="00A075D4"/>
    <w:rsid w:val="00A102FC"/>
    <w:rsid w:val="00A11C52"/>
    <w:rsid w:val="00A14170"/>
    <w:rsid w:val="00A175BD"/>
    <w:rsid w:val="00A216A1"/>
    <w:rsid w:val="00A22515"/>
    <w:rsid w:val="00A22C2C"/>
    <w:rsid w:val="00A24E6A"/>
    <w:rsid w:val="00A2627F"/>
    <w:rsid w:val="00A26F8E"/>
    <w:rsid w:val="00A275E2"/>
    <w:rsid w:val="00A306C4"/>
    <w:rsid w:val="00A30E28"/>
    <w:rsid w:val="00A31037"/>
    <w:rsid w:val="00A317FF"/>
    <w:rsid w:val="00A31F3B"/>
    <w:rsid w:val="00A32C05"/>
    <w:rsid w:val="00A32E76"/>
    <w:rsid w:val="00A3429F"/>
    <w:rsid w:val="00A34CE7"/>
    <w:rsid w:val="00A3523E"/>
    <w:rsid w:val="00A42501"/>
    <w:rsid w:val="00A42B6A"/>
    <w:rsid w:val="00A43F37"/>
    <w:rsid w:val="00A4529F"/>
    <w:rsid w:val="00A45F57"/>
    <w:rsid w:val="00A509BC"/>
    <w:rsid w:val="00A520D6"/>
    <w:rsid w:val="00A52FA6"/>
    <w:rsid w:val="00A54130"/>
    <w:rsid w:val="00A543B9"/>
    <w:rsid w:val="00A63CA5"/>
    <w:rsid w:val="00A650CA"/>
    <w:rsid w:val="00A67911"/>
    <w:rsid w:val="00A67AD2"/>
    <w:rsid w:val="00A67ADD"/>
    <w:rsid w:val="00A70344"/>
    <w:rsid w:val="00A745F0"/>
    <w:rsid w:val="00A75A3B"/>
    <w:rsid w:val="00A763FA"/>
    <w:rsid w:val="00A806E7"/>
    <w:rsid w:val="00A8121B"/>
    <w:rsid w:val="00A828F4"/>
    <w:rsid w:val="00A83040"/>
    <w:rsid w:val="00A838BD"/>
    <w:rsid w:val="00A84C79"/>
    <w:rsid w:val="00A85A6A"/>
    <w:rsid w:val="00A85B25"/>
    <w:rsid w:val="00A87671"/>
    <w:rsid w:val="00A90A35"/>
    <w:rsid w:val="00A9219C"/>
    <w:rsid w:val="00A92C3B"/>
    <w:rsid w:val="00A93493"/>
    <w:rsid w:val="00A940BE"/>
    <w:rsid w:val="00A94DAD"/>
    <w:rsid w:val="00A950F2"/>
    <w:rsid w:val="00A964C7"/>
    <w:rsid w:val="00A96E48"/>
    <w:rsid w:val="00AA1701"/>
    <w:rsid w:val="00AA48D5"/>
    <w:rsid w:val="00AA5779"/>
    <w:rsid w:val="00AA661F"/>
    <w:rsid w:val="00AA7F35"/>
    <w:rsid w:val="00AB0E60"/>
    <w:rsid w:val="00AB1ACE"/>
    <w:rsid w:val="00AB25B4"/>
    <w:rsid w:val="00AB2C3D"/>
    <w:rsid w:val="00AB32BB"/>
    <w:rsid w:val="00AB3FA3"/>
    <w:rsid w:val="00AB435B"/>
    <w:rsid w:val="00AB4EBF"/>
    <w:rsid w:val="00AB762C"/>
    <w:rsid w:val="00AC0CC0"/>
    <w:rsid w:val="00AC0FB7"/>
    <w:rsid w:val="00AC180F"/>
    <w:rsid w:val="00AC21AE"/>
    <w:rsid w:val="00AC3104"/>
    <w:rsid w:val="00AC4369"/>
    <w:rsid w:val="00AC547C"/>
    <w:rsid w:val="00AC5F09"/>
    <w:rsid w:val="00AC6228"/>
    <w:rsid w:val="00AD144C"/>
    <w:rsid w:val="00AD1DCD"/>
    <w:rsid w:val="00AD2728"/>
    <w:rsid w:val="00AD3E40"/>
    <w:rsid w:val="00AD6FD4"/>
    <w:rsid w:val="00AD71DC"/>
    <w:rsid w:val="00AE1715"/>
    <w:rsid w:val="00AE377F"/>
    <w:rsid w:val="00AE4E47"/>
    <w:rsid w:val="00AE550A"/>
    <w:rsid w:val="00AE5AA2"/>
    <w:rsid w:val="00AF03F8"/>
    <w:rsid w:val="00AF14AB"/>
    <w:rsid w:val="00B01758"/>
    <w:rsid w:val="00B02853"/>
    <w:rsid w:val="00B05066"/>
    <w:rsid w:val="00B05A8D"/>
    <w:rsid w:val="00B06818"/>
    <w:rsid w:val="00B0752B"/>
    <w:rsid w:val="00B10473"/>
    <w:rsid w:val="00B10CD8"/>
    <w:rsid w:val="00B255DB"/>
    <w:rsid w:val="00B300F6"/>
    <w:rsid w:val="00B308B0"/>
    <w:rsid w:val="00B31C63"/>
    <w:rsid w:val="00B33DE7"/>
    <w:rsid w:val="00B341C5"/>
    <w:rsid w:val="00B346EA"/>
    <w:rsid w:val="00B34C8B"/>
    <w:rsid w:val="00B3502D"/>
    <w:rsid w:val="00B36C0A"/>
    <w:rsid w:val="00B37C6B"/>
    <w:rsid w:val="00B42064"/>
    <w:rsid w:val="00B42203"/>
    <w:rsid w:val="00B42968"/>
    <w:rsid w:val="00B42D05"/>
    <w:rsid w:val="00B43742"/>
    <w:rsid w:val="00B449BD"/>
    <w:rsid w:val="00B50A48"/>
    <w:rsid w:val="00B529F8"/>
    <w:rsid w:val="00B53D1A"/>
    <w:rsid w:val="00B54E08"/>
    <w:rsid w:val="00B55B71"/>
    <w:rsid w:val="00B56421"/>
    <w:rsid w:val="00B60669"/>
    <w:rsid w:val="00B6095B"/>
    <w:rsid w:val="00B62F82"/>
    <w:rsid w:val="00B6339D"/>
    <w:rsid w:val="00B6662F"/>
    <w:rsid w:val="00B66871"/>
    <w:rsid w:val="00B67AB6"/>
    <w:rsid w:val="00B70BB1"/>
    <w:rsid w:val="00B71E40"/>
    <w:rsid w:val="00B7563B"/>
    <w:rsid w:val="00B84B0C"/>
    <w:rsid w:val="00B84C84"/>
    <w:rsid w:val="00B859A3"/>
    <w:rsid w:val="00B86592"/>
    <w:rsid w:val="00B8665D"/>
    <w:rsid w:val="00B868F5"/>
    <w:rsid w:val="00B86F1F"/>
    <w:rsid w:val="00B90D13"/>
    <w:rsid w:val="00B930B7"/>
    <w:rsid w:val="00BA37E6"/>
    <w:rsid w:val="00BA392A"/>
    <w:rsid w:val="00BA3BE0"/>
    <w:rsid w:val="00BA3D31"/>
    <w:rsid w:val="00BA48A6"/>
    <w:rsid w:val="00BA640D"/>
    <w:rsid w:val="00BA7C12"/>
    <w:rsid w:val="00BB1A17"/>
    <w:rsid w:val="00BB1F72"/>
    <w:rsid w:val="00BB30C0"/>
    <w:rsid w:val="00BB361E"/>
    <w:rsid w:val="00BB532D"/>
    <w:rsid w:val="00BB6580"/>
    <w:rsid w:val="00BB7F90"/>
    <w:rsid w:val="00BC0263"/>
    <w:rsid w:val="00BC19D3"/>
    <w:rsid w:val="00BC2C7F"/>
    <w:rsid w:val="00BC3124"/>
    <w:rsid w:val="00BC7894"/>
    <w:rsid w:val="00BD01C0"/>
    <w:rsid w:val="00BD080F"/>
    <w:rsid w:val="00BD2F34"/>
    <w:rsid w:val="00BD6DDB"/>
    <w:rsid w:val="00BE2565"/>
    <w:rsid w:val="00BE3BA8"/>
    <w:rsid w:val="00BE3F82"/>
    <w:rsid w:val="00BF39FD"/>
    <w:rsid w:val="00BF3D7D"/>
    <w:rsid w:val="00BF4F16"/>
    <w:rsid w:val="00BF51BB"/>
    <w:rsid w:val="00BF5EEC"/>
    <w:rsid w:val="00BF6919"/>
    <w:rsid w:val="00BF7C80"/>
    <w:rsid w:val="00C03C55"/>
    <w:rsid w:val="00C0446E"/>
    <w:rsid w:val="00C066D8"/>
    <w:rsid w:val="00C10173"/>
    <w:rsid w:val="00C1134A"/>
    <w:rsid w:val="00C1323A"/>
    <w:rsid w:val="00C13A14"/>
    <w:rsid w:val="00C17D23"/>
    <w:rsid w:val="00C200CC"/>
    <w:rsid w:val="00C21F4D"/>
    <w:rsid w:val="00C225EC"/>
    <w:rsid w:val="00C23EAD"/>
    <w:rsid w:val="00C25C47"/>
    <w:rsid w:val="00C30049"/>
    <w:rsid w:val="00C31E21"/>
    <w:rsid w:val="00C321FA"/>
    <w:rsid w:val="00C3387B"/>
    <w:rsid w:val="00C343BA"/>
    <w:rsid w:val="00C34FDA"/>
    <w:rsid w:val="00C35E7D"/>
    <w:rsid w:val="00C364EA"/>
    <w:rsid w:val="00C3690C"/>
    <w:rsid w:val="00C3757B"/>
    <w:rsid w:val="00C4027C"/>
    <w:rsid w:val="00C4033C"/>
    <w:rsid w:val="00C41E36"/>
    <w:rsid w:val="00C43762"/>
    <w:rsid w:val="00C4538D"/>
    <w:rsid w:val="00C4638E"/>
    <w:rsid w:val="00C5200D"/>
    <w:rsid w:val="00C54DB5"/>
    <w:rsid w:val="00C55432"/>
    <w:rsid w:val="00C557C6"/>
    <w:rsid w:val="00C60C24"/>
    <w:rsid w:val="00C6171F"/>
    <w:rsid w:val="00C632D0"/>
    <w:rsid w:val="00C70E44"/>
    <w:rsid w:val="00C710E1"/>
    <w:rsid w:val="00C72F6A"/>
    <w:rsid w:val="00C76651"/>
    <w:rsid w:val="00C76D4C"/>
    <w:rsid w:val="00C77A48"/>
    <w:rsid w:val="00C81E39"/>
    <w:rsid w:val="00C827AC"/>
    <w:rsid w:val="00C8423B"/>
    <w:rsid w:val="00C8477D"/>
    <w:rsid w:val="00C8780D"/>
    <w:rsid w:val="00C90417"/>
    <w:rsid w:val="00CA50D5"/>
    <w:rsid w:val="00CB04CF"/>
    <w:rsid w:val="00CB0840"/>
    <w:rsid w:val="00CB13D6"/>
    <w:rsid w:val="00CB1B3F"/>
    <w:rsid w:val="00CB238E"/>
    <w:rsid w:val="00CB26EA"/>
    <w:rsid w:val="00CB3177"/>
    <w:rsid w:val="00CB4113"/>
    <w:rsid w:val="00CB41E9"/>
    <w:rsid w:val="00CB42DB"/>
    <w:rsid w:val="00CC316B"/>
    <w:rsid w:val="00CC3C4A"/>
    <w:rsid w:val="00CC4716"/>
    <w:rsid w:val="00CC5C69"/>
    <w:rsid w:val="00CD0AD0"/>
    <w:rsid w:val="00CD2663"/>
    <w:rsid w:val="00CD3112"/>
    <w:rsid w:val="00CD31A1"/>
    <w:rsid w:val="00CD507B"/>
    <w:rsid w:val="00CD5528"/>
    <w:rsid w:val="00CD60C6"/>
    <w:rsid w:val="00CD7EB2"/>
    <w:rsid w:val="00CE1973"/>
    <w:rsid w:val="00CE2E34"/>
    <w:rsid w:val="00CE426B"/>
    <w:rsid w:val="00CE45C7"/>
    <w:rsid w:val="00CE540F"/>
    <w:rsid w:val="00CE5CC7"/>
    <w:rsid w:val="00CE5DC1"/>
    <w:rsid w:val="00CE6271"/>
    <w:rsid w:val="00CE78DD"/>
    <w:rsid w:val="00CF3151"/>
    <w:rsid w:val="00CF6C57"/>
    <w:rsid w:val="00CF6E10"/>
    <w:rsid w:val="00D011EE"/>
    <w:rsid w:val="00D01AE4"/>
    <w:rsid w:val="00D03ED6"/>
    <w:rsid w:val="00D04E33"/>
    <w:rsid w:val="00D06A2E"/>
    <w:rsid w:val="00D06E28"/>
    <w:rsid w:val="00D07A6D"/>
    <w:rsid w:val="00D102F0"/>
    <w:rsid w:val="00D10427"/>
    <w:rsid w:val="00D1049D"/>
    <w:rsid w:val="00D13DB7"/>
    <w:rsid w:val="00D146B0"/>
    <w:rsid w:val="00D14B9A"/>
    <w:rsid w:val="00D16AF7"/>
    <w:rsid w:val="00D16E70"/>
    <w:rsid w:val="00D209AA"/>
    <w:rsid w:val="00D20D94"/>
    <w:rsid w:val="00D21001"/>
    <w:rsid w:val="00D23837"/>
    <w:rsid w:val="00D23855"/>
    <w:rsid w:val="00D24838"/>
    <w:rsid w:val="00D24E4A"/>
    <w:rsid w:val="00D30D25"/>
    <w:rsid w:val="00D329F1"/>
    <w:rsid w:val="00D32C42"/>
    <w:rsid w:val="00D3384D"/>
    <w:rsid w:val="00D34CA2"/>
    <w:rsid w:val="00D34D83"/>
    <w:rsid w:val="00D35508"/>
    <w:rsid w:val="00D36811"/>
    <w:rsid w:val="00D371A3"/>
    <w:rsid w:val="00D37DFA"/>
    <w:rsid w:val="00D40F01"/>
    <w:rsid w:val="00D44EC5"/>
    <w:rsid w:val="00D4567B"/>
    <w:rsid w:val="00D472FF"/>
    <w:rsid w:val="00D50C67"/>
    <w:rsid w:val="00D51700"/>
    <w:rsid w:val="00D53626"/>
    <w:rsid w:val="00D54BC6"/>
    <w:rsid w:val="00D55299"/>
    <w:rsid w:val="00D561B3"/>
    <w:rsid w:val="00D56BDF"/>
    <w:rsid w:val="00D57EA1"/>
    <w:rsid w:val="00D602FB"/>
    <w:rsid w:val="00D63030"/>
    <w:rsid w:val="00D63D05"/>
    <w:rsid w:val="00D66148"/>
    <w:rsid w:val="00D66B46"/>
    <w:rsid w:val="00D67F80"/>
    <w:rsid w:val="00D706B5"/>
    <w:rsid w:val="00D72764"/>
    <w:rsid w:val="00D73CB1"/>
    <w:rsid w:val="00D74517"/>
    <w:rsid w:val="00D749C9"/>
    <w:rsid w:val="00D777DD"/>
    <w:rsid w:val="00D80C73"/>
    <w:rsid w:val="00D8167C"/>
    <w:rsid w:val="00D8640E"/>
    <w:rsid w:val="00D87895"/>
    <w:rsid w:val="00D90817"/>
    <w:rsid w:val="00D91807"/>
    <w:rsid w:val="00D97C6C"/>
    <w:rsid w:val="00DA073E"/>
    <w:rsid w:val="00DA1285"/>
    <w:rsid w:val="00DA27C2"/>
    <w:rsid w:val="00DA37B4"/>
    <w:rsid w:val="00DA37BB"/>
    <w:rsid w:val="00DA4564"/>
    <w:rsid w:val="00DA4A68"/>
    <w:rsid w:val="00DA5704"/>
    <w:rsid w:val="00DA6F8B"/>
    <w:rsid w:val="00DB266B"/>
    <w:rsid w:val="00DB34C0"/>
    <w:rsid w:val="00DB36A1"/>
    <w:rsid w:val="00DB3825"/>
    <w:rsid w:val="00DB5BAA"/>
    <w:rsid w:val="00DB7762"/>
    <w:rsid w:val="00DC4B01"/>
    <w:rsid w:val="00DD05CA"/>
    <w:rsid w:val="00DD0E31"/>
    <w:rsid w:val="00DD404D"/>
    <w:rsid w:val="00DD49E9"/>
    <w:rsid w:val="00DD4A3B"/>
    <w:rsid w:val="00DD76BD"/>
    <w:rsid w:val="00DE186F"/>
    <w:rsid w:val="00DE1B7E"/>
    <w:rsid w:val="00DE2EE2"/>
    <w:rsid w:val="00DE3D72"/>
    <w:rsid w:val="00DE489F"/>
    <w:rsid w:val="00DE5C25"/>
    <w:rsid w:val="00DE655E"/>
    <w:rsid w:val="00DE7046"/>
    <w:rsid w:val="00DF0442"/>
    <w:rsid w:val="00DF11D9"/>
    <w:rsid w:val="00DF3281"/>
    <w:rsid w:val="00DF5A7B"/>
    <w:rsid w:val="00E003D7"/>
    <w:rsid w:val="00E024EB"/>
    <w:rsid w:val="00E02827"/>
    <w:rsid w:val="00E04C3A"/>
    <w:rsid w:val="00E07DE4"/>
    <w:rsid w:val="00E1060D"/>
    <w:rsid w:val="00E10D8D"/>
    <w:rsid w:val="00E13922"/>
    <w:rsid w:val="00E1400D"/>
    <w:rsid w:val="00E22947"/>
    <w:rsid w:val="00E22EA3"/>
    <w:rsid w:val="00E24819"/>
    <w:rsid w:val="00E26A14"/>
    <w:rsid w:val="00E26C92"/>
    <w:rsid w:val="00E319C8"/>
    <w:rsid w:val="00E335A0"/>
    <w:rsid w:val="00E340A9"/>
    <w:rsid w:val="00E344AF"/>
    <w:rsid w:val="00E36605"/>
    <w:rsid w:val="00E37EB6"/>
    <w:rsid w:val="00E41558"/>
    <w:rsid w:val="00E418E5"/>
    <w:rsid w:val="00E41BE1"/>
    <w:rsid w:val="00E42DB3"/>
    <w:rsid w:val="00E44BF5"/>
    <w:rsid w:val="00E451D4"/>
    <w:rsid w:val="00E455FD"/>
    <w:rsid w:val="00E45658"/>
    <w:rsid w:val="00E45A0A"/>
    <w:rsid w:val="00E46C57"/>
    <w:rsid w:val="00E50346"/>
    <w:rsid w:val="00E50DA2"/>
    <w:rsid w:val="00E52010"/>
    <w:rsid w:val="00E52A8E"/>
    <w:rsid w:val="00E5578C"/>
    <w:rsid w:val="00E55A7E"/>
    <w:rsid w:val="00E56DAF"/>
    <w:rsid w:val="00E57170"/>
    <w:rsid w:val="00E603D6"/>
    <w:rsid w:val="00E6162E"/>
    <w:rsid w:val="00E626BE"/>
    <w:rsid w:val="00E63247"/>
    <w:rsid w:val="00E65043"/>
    <w:rsid w:val="00E655B6"/>
    <w:rsid w:val="00E66F95"/>
    <w:rsid w:val="00E673F1"/>
    <w:rsid w:val="00E70E74"/>
    <w:rsid w:val="00E72BF6"/>
    <w:rsid w:val="00E740F1"/>
    <w:rsid w:val="00E74117"/>
    <w:rsid w:val="00E76173"/>
    <w:rsid w:val="00E76594"/>
    <w:rsid w:val="00E76DD7"/>
    <w:rsid w:val="00E82603"/>
    <w:rsid w:val="00E84876"/>
    <w:rsid w:val="00E8529B"/>
    <w:rsid w:val="00E87223"/>
    <w:rsid w:val="00E87790"/>
    <w:rsid w:val="00E91F96"/>
    <w:rsid w:val="00E92C97"/>
    <w:rsid w:val="00E947E1"/>
    <w:rsid w:val="00E951E0"/>
    <w:rsid w:val="00E955EA"/>
    <w:rsid w:val="00E95AE0"/>
    <w:rsid w:val="00EA170E"/>
    <w:rsid w:val="00EA3897"/>
    <w:rsid w:val="00EA499B"/>
    <w:rsid w:val="00EA6C89"/>
    <w:rsid w:val="00EA7C84"/>
    <w:rsid w:val="00EB1292"/>
    <w:rsid w:val="00EB2B9E"/>
    <w:rsid w:val="00EB4852"/>
    <w:rsid w:val="00EB522E"/>
    <w:rsid w:val="00EB5990"/>
    <w:rsid w:val="00EB61D2"/>
    <w:rsid w:val="00EB6FA1"/>
    <w:rsid w:val="00EB7047"/>
    <w:rsid w:val="00EC0997"/>
    <w:rsid w:val="00EC1044"/>
    <w:rsid w:val="00EC1A4C"/>
    <w:rsid w:val="00EC7899"/>
    <w:rsid w:val="00EC7DA3"/>
    <w:rsid w:val="00ED2A4F"/>
    <w:rsid w:val="00ED4204"/>
    <w:rsid w:val="00ED52A7"/>
    <w:rsid w:val="00ED55E4"/>
    <w:rsid w:val="00ED6541"/>
    <w:rsid w:val="00ED6B42"/>
    <w:rsid w:val="00EE0B92"/>
    <w:rsid w:val="00EE136D"/>
    <w:rsid w:val="00EE17FE"/>
    <w:rsid w:val="00EE1CB4"/>
    <w:rsid w:val="00EE2B5B"/>
    <w:rsid w:val="00EE6267"/>
    <w:rsid w:val="00EE6DC5"/>
    <w:rsid w:val="00EE7230"/>
    <w:rsid w:val="00EE7641"/>
    <w:rsid w:val="00EF21A4"/>
    <w:rsid w:val="00EF2A04"/>
    <w:rsid w:val="00EF305B"/>
    <w:rsid w:val="00EF441B"/>
    <w:rsid w:val="00EF4E63"/>
    <w:rsid w:val="00EF699A"/>
    <w:rsid w:val="00EF69A7"/>
    <w:rsid w:val="00EF6CC3"/>
    <w:rsid w:val="00F02104"/>
    <w:rsid w:val="00F02872"/>
    <w:rsid w:val="00F033E6"/>
    <w:rsid w:val="00F0394C"/>
    <w:rsid w:val="00F03BCE"/>
    <w:rsid w:val="00F04413"/>
    <w:rsid w:val="00F06C7A"/>
    <w:rsid w:val="00F075D0"/>
    <w:rsid w:val="00F10B01"/>
    <w:rsid w:val="00F10DFC"/>
    <w:rsid w:val="00F11585"/>
    <w:rsid w:val="00F1179A"/>
    <w:rsid w:val="00F121ED"/>
    <w:rsid w:val="00F12967"/>
    <w:rsid w:val="00F12B71"/>
    <w:rsid w:val="00F13033"/>
    <w:rsid w:val="00F133EC"/>
    <w:rsid w:val="00F139E2"/>
    <w:rsid w:val="00F149E4"/>
    <w:rsid w:val="00F14D55"/>
    <w:rsid w:val="00F15401"/>
    <w:rsid w:val="00F15456"/>
    <w:rsid w:val="00F15ECA"/>
    <w:rsid w:val="00F15FDA"/>
    <w:rsid w:val="00F17ACE"/>
    <w:rsid w:val="00F21BED"/>
    <w:rsid w:val="00F225A3"/>
    <w:rsid w:val="00F2360E"/>
    <w:rsid w:val="00F2444A"/>
    <w:rsid w:val="00F24B79"/>
    <w:rsid w:val="00F24EAE"/>
    <w:rsid w:val="00F270E5"/>
    <w:rsid w:val="00F400D2"/>
    <w:rsid w:val="00F407C5"/>
    <w:rsid w:val="00F41CA3"/>
    <w:rsid w:val="00F421EB"/>
    <w:rsid w:val="00F4239D"/>
    <w:rsid w:val="00F42C6B"/>
    <w:rsid w:val="00F461A4"/>
    <w:rsid w:val="00F510DC"/>
    <w:rsid w:val="00F51DF7"/>
    <w:rsid w:val="00F55F56"/>
    <w:rsid w:val="00F57617"/>
    <w:rsid w:val="00F57E83"/>
    <w:rsid w:val="00F6206B"/>
    <w:rsid w:val="00F62657"/>
    <w:rsid w:val="00F6495F"/>
    <w:rsid w:val="00F65B8C"/>
    <w:rsid w:val="00F706E9"/>
    <w:rsid w:val="00F709AE"/>
    <w:rsid w:val="00F70AB1"/>
    <w:rsid w:val="00F71195"/>
    <w:rsid w:val="00F711A8"/>
    <w:rsid w:val="00F72134"/>
    <w:rsid w:val="00F73EB1"/>
    <w:rsid w:val="00F74139"/>
    <w:rsid w:val="00F74D85"/>
    <w:rsid w:val="00F7533A"/>
    <w:rsid w:val="00F7594E"/>
    <w:rsid w:val="00F76281"/>
    <w:rsid w:val="00F763D4"/>
    <w:rsid w:val="00F76548"/>
    <w:rsid w:val="00F76693"/>
    <w:rsid w:val="00F839B3"/>
    <w:rsid w:val="00F87E9B"/>
    <w:rsid w:val="00F92944"/>
    <w:rsid w:val="00F92AC3"/>
    <w:rsid w:val="00FA19CA"/>
    <w:rsid w:val="00FA32B8"/>
    <w:rsid w:val="00FA478F"/>
    <w:rsid w:val="00FA56A3"/>
    <w:rsid w:val="00FB001D"/>
    <w:rsid w:val="00FB0843"/>
    <w:rsid w:val="00FB1268"/>
    <w:rsid w:val="00FB2ACA"/>
    <w:rsid w:val="00FB3C33"/>
    <w:rsid w:val="00FB3E66"/>
    <w:rsid w:val="00FB5BAD"/>
    <w:rsid w:val="00FB5CBF"/>
    <w:rsid w:val="00FB5CD7"/>
    <w:rsid w:val="00FB69D4"/>
    <w:rsid w:val="00FB750E"/>
    <w:rsid w:val="00FC3105"/>
    <w:rsid w:val="00FC32C8"/>
    <w:rsid w:val="00FC4665"/>
    <w:rsid w:val="00FC502B"/>
    <w:rsid w:val="00FC77E3"/>
    <w:rsid w:val="00FD2E3B"/>
    <w:rsid w:val="00FD4471"/>
    <w:rsid w:val="00FD641C"/>
    <w:rsid w:val="00FD68A8"/>
    <w:rsid w:val="00FE05FA"/>
    <w:rsid w:val="00FE0923"/>
    <w:rsid w:val="00FE2322"/>
    <w:rsid w:val="00FE2AF5"/>
    <w:rsid w:val="00FE2EAD"/>
    <w:rsid w:val="00FE5386"/>
    <w:rsid w:val="00FF28C6"/>
    <w:rsid w:val="00FF2C20"/>
    <w:rsid w:val="00FF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3FED"/>
  <w15:chartTrackingRefBased/>
  <w15:docId w15:val="{2B46E428-BFB3-3F48-9879-70DF716E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2C0F"/>
    <w:rPr>
      <w:rFonts w:ascii="Arial" w:eastAsiaTheme="minorEastAsia" w:hAnsi="Arial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2C0F"/>
    <w:pPr>
      <w:tabs>
        <w:tab w:val="center" w:pos="4819"/>
        <w:tab w:val="right" w:pos="9638"/>
      </w:tabs>
    </w:pPr>
    <w:rPr>
      <w:rFonts w:asciiTheme="minorHAnsi" w:eastAsiaTheme="minorHAnsi" w:hAnsi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2C0F"/>
  </w:style>
  <w:style w:type="paragraph" w:styleId="Pidipagina">
    <w:name w:val="footer"/>
    <w:basedOn w:val="Normale"/>
    <w:link w:val="PidipaginaCarattere"/>
    <w:uiPriority w:val="99"/>
    <w:unhideWhenUsed/>
    <w:rsid w:val="001E2C0F"/>
    <w:pPr>
      <w:tabs>
        <w:tab w:val="center" w:pos="4819"/>
        <w:tab w:val="right" w:pos="9638"/>
      </w:tabs>
    </w:pPr>
    <w:rPr>
      <w:rFonts w:asciiTheme="minorHAnsi" w:eastAsiaTheme="minorHAnsi" w:hAnsi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2C0F"/>
  </w:style>
  <w:style w:type="character" w:styleId="Collegamentoipertestuale">
    <w:name w:val="Hyperlink"/>
    <w:basedOn w:val="Carpredefinitoparagrafo"/>
    <w:uiPriority w:val="99"/>
    <w:unhideWhenUsed/>
    <w:rsid w:val="001E2C0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3AE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40EE6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186A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/>
    </w:rPr>
  </w:style>
  <w:style w:type="paragraph" w:styleId="Paragrafoelenco">
    <w:name w:val="List Paragraph"/>
    <w:basedOn w:val="Normale"/>
    <w:uiPriority w:val="34"/>
    <w:qFormat/>
    <w:rsid w:val="006610D4"/>
    <w:pPr>
      <w:ind w:left="720"/>
      <w:contextualSpacing/>
    </w:pPr>
  </w:style>
  <w:style w:type="paragraph" w:customStyle="1" w:styleId="Default">
    <w:name w:val="Default"/>
    <w:rsid w:val="00AD1DCD"/>
    <w:pPr>
      <w:autoSpaceDE w:val="0"/>
      <w:autoSpaceDN w:val="0"/>
      <w:adjustRightInd w:val="0"/>
    </w:pPr>
    <w:rPr>
      <w:rFonts w:ascii="Agency FB" w:hAnsi="Agency FB" w:cs="Agency FB"/>
      <w:color w:val="000000"/>
    </w:rPr>
  </w:style>
  <w:style w:type="paragraph" w:styleId="Nessunaspaziatura">
    <w:name w:val="No Spacing"/>
    <w:uiPriority w:val="1"/>
    <w:qFormat/>
    <w:rsid w:val="00557DC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troserr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mona.pasqual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9DEDB-5A40-4188-91C3-0A0C458A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2019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Pasquale</dc:creator>
  <cp:keywords/>
  <dc:description/>
  <cp:lastModifiedBy>Simona</cp:lastModifiedBy>
  <cp:revision>1337</cp:revision>
  <cp:lastPrinted>2023-10-27T21:57:00Z</cp:lastPrinted>
  <dcterms:created xsi:type="dcterms:W3CDTF">2022-08-26T13:57:00Z</dcterms:created>
  <dcterms:modified xsi:type="dcterms:W3CDTF">2025-04-28T18:34:00Z</dcterms:modified>
</cp:coreProperties>
</file>