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E9915" w14:textId="77777777" w:rsidR="00A93BDD" w:rsidRDefault="00A93BDD" w:rsidP="00665497">
      <w:pPr>
        <w:spacing w:after="0" w:line="240" w:lineRule="auto"/>
        <w:rPr>
          <w:rFonts w:ascii="Calibri" w:hAnsi="Calibri" w:cs="Calibri"/>
          <w:b/>
          <w:bCs/>
        </w:rPr>
      </w:pPr>
    </w:p>
    <w:p w14:paraId="3046EA0B" w14:textId="52709C72" w:rsidR="00941FE3" w:rsidRPr="00941FE3" w:rsidRDefault="00941FE3" w:rsidP="005673BA">
      <w:pPr>
        <w:spacing w:after="0" w:line="240" w:lineRule="auto"/>
        <w:jc w:val="center"/>
        <w:rPr>
          <w:rFonts w:ascii="Calibri" w:hAnsi="Calibri" w:cs="Calibri"/>
          <w:b/>
          <w:bCs/>
        </w:rPr>
      </w:pPr>
      <w:r>
        <w:rPr>
          <w:rFonts w:ascii="Calibri" w:hAnsi="Calibri" w:cs="Calibri"/>
          <w:b/>
          <w:bCs/>
        </w:rPr>
        <w:t>9-</w:t>
      </w:r>
      <w:r w:rsidR="00BE594B">
        <w:rPr>
          <w:rFonts w:ascii="Calibri" w:hAnsi="Calibri" w:cs="Calibri"/>
          <w:b/>
          <w:bCs/>
        </w:rPr>
        <w:t>20</w:t>
      </w:r>
      <w:r>
        <w:rPr>
          <w:rFonts w:ascii="Calibri" w:hAnsi="Calibri" w:cs="Calibri"/>
          <w:b/>
          <w:bCs/>
        </w:rPr>
        <w:t xml:space="preserve"> settembre 2025, Fabbrica del Vapore - Milano</w:t>
      </w:r>
    </w:p>
    <w:p w14:paraId="5B503D85" w14:textId="2EF60C69" w:rsidR="00DC68E3" w:rsidRPr="00E56741" w:rsidRDefault="005673BA" w:rsidP="005673BA">
      <w:pPr>
        <w:spacing w:after="0" w:line="240" w:lineRule="auto"/>
        <w:jc w:val="center"/>
        <w:rPr>
          <w:rFonts w:ascii="Calibri" w:hAnsi="Calibri" w:cs="Calibri"/>
          <w:b/>
          <w:bCs/>
        </w:rPr>
      </w:pPr>
      <w:r w:rsidRPr="00497F46">
        <w:rPr>
          <w:rFonts w:ascii="Calibri" w:hAnsi="Calibri" w:cs="Calibri"/>
          <w:b/>
          <w:bCs/>
          <w:i/>
          <w:iCs/>
          <w:sz w:val="32"/>
          <w:szCs w:val="32"/>
        </w:rPr>
        <w:t xml:space="preserve">Con la nostra voce </w:t>
      </w:r>
      <w:r w:rsidR="00497F46">
        <w:rPr>
          <w:rFonts w:ascii="Calibri" w:hAnsi="Calibri" w:cs="Calibri"/>
          <w:b/>
          <w:bCs/>
          <w:i/>
          <w:iCs/>
          <w:sz w:val="32"/>
          <w:szCs w:val="32"/>
        </w:rPr>
        <w:t>-</w:t>
      </w:r>
      <w:r w:rsidRPr="00497F46">
        <w:rPr>
          <w:rFonts w:ascii="Calibri" w:hAnsi="Calibri" w:cs="Calibri"/>
          <w:b/>
          <w:bCs/>
          <w:i/>
          <w:iCs/>
          <w:sz w:val="32"/>
          <w:szCs w:val="32"/>
        </w:rPr>
        <w:t xml:space="preserve"> Storie di libertà</w:t>
      </w:r>
      <w:r w:rsidRPr="005673BA">
        <w:rPr>
          <w:rFonts w:ascii="Calibri" w:hAnsi="Calibri" w:cs="Calibri"/>
          <w:b/>
          <w:bCs/>
          <w:sz w:val="32"/>
          <w:szCs w:val="32"/>
        </w:rPr>
        <w:t xml:space="preserve">: viaggio nel mondo dei </w:t>
      </w:r>
      <w:r w:rsidRPr="005673BA">
        <w:rPr>
          <w:rFonts w:ascii="Calibri" w:hAnsi="Calibri" w:cs="Calibri"/>
          <w:b/>
          <w:bCs/>
          <w:i/>
          <w:iCs/>
          <w:sz w:val="32"/>
          <w:szCs w:val="32"/>
        </w:rPr>
        <w:t>siblings</w:t>
      </w:r>
      <w:r w:rsidRPr="005673BA">
        <w:rPr>
          <w:rFonts w:ascii="Calibri" w:hAnsi="Calibri" w:cs="Calibri"/>
          <w:b/>
          <w:bCs/>
        </w:rPr>
        <w:br/>
        <w:t>Le storie di resilienza e coraggio dei fratelli dei bambini malati curati da VIDAS, protagoniste di una mostra immersiva fatta di immagini, suoni e parole</w:t>
      </w:r>
    </w:p>
    <w:p w14:paraId="796342E5" w14:textId="77777777" w:rsidR="001A256C" w:rsidRPr="00A912E9" w:rsidRDefault="001A256C" w:rsidP="00A912E9">
      <w:pPr>
        <w:spacing w:after="0" w:line="240" w:lineRule="auto"/>
        <w:jc w:val="both"/>
        <w:rPr>
          <w:rFonts w:ascii="Calibri" w:hAnsi="Calibri" w:cs="Calibri"/>
          <w:b/>
          <w:bCs/>
        </w:rPr>
      </w:pPr>
    </w:p>
    <w:p w14:paraId="79EAC00B" w14:textId="05D85996" w:rsidR="002339DB" w:rsidRDefault="004321C9" w:rsidP="004321C9">
      <w:pPr>
        <w:spacing w:after="0" w:line="240" w:lineRule="auto"/>
        <w:jc w:val="both"/>
        <w:rPr>
          <w:rFonts w:ascii="Calibri" w:hAnsi="Calibri" w:cs="Calibri"/>
        </w:rPr>
      </w:pPr>
      <w:r w:rsidRPr="0CEBE8C9">
        <w:rPr>
          <w:rFonts w:ascii="Calibri" w:hAnsi="Calibri" w:cs="Calibri"/>
        </w:rPr>
        <w:t>Milano,</w:t>
      </w:r>
      <w:r w:rsidR="0C0C2BCF" w:rsidRPr="0CEBE8C9">
        <w:rPr>
          <w:rFonts w:ascii="Calibri" w:hAnsi="Calibri" w:cs="Calibri"/>
        </w:rPr>
        <w:t xml:space="preserve"> </w:t>
      </w:r>
      <w:r w:rsidR="00A93BDD">
        <w:rPr>
          <w:rFonts w:ascii="Calibri" w:hAnsi="Calibri" w:cs="Calibri"/>
        </w:rPr>
        <w:t xml:space="preserve">settembre </w:t>
      </w:r>
      <w:r w:rsidRPr="0CEBE8C9">
        <w:rPr>
          <w:rFonts w:ascii="Calibri" w:hAnsi="Calibri" w:cs="Calibri"/>
        </w:rPr>
        <w:t xml:space="preserve">2025 – Che forma hanno le emozioni di un bambino che vive la malattia del proprio fratellino? Come esprime la sua paura, il suo dolore, ma anche le sue speranze e i suoi desideri? </w:t>
      </w:r>
    </w:p>
    <w:p w14:paraId="550BE99E" w14:textId="4FDA047B" w:rsidR="004321C9" w:rsidRDefault="004321C9" w:rsidP="004321C9">
      <w:pPr>
        <w:spacing w:after="0" w:line="240" w:lineRule="auto"/>
        <w:jc w:val="both"/>
        <w:rPr>
          <w:rFonts w:ascii="Calibri" w:hAnsi="Calibri" w:cs="Calibri"/>
        </w:rPr>
      </w:pPr>
      <w:r w:rsidRPr="0CEBE8C9">
        <w:rPr>
          <w:rFonts w:ascii="Calibri" w:hAnsi="Calibri" w:cs="Calibri"/>
          <w:b/>
          <w:bCs/>
          <w:i/>
          <w:iCs/>
        </w:rPr>
        <w:t xml:space="preserve">Con la nostra voce </w:t>
      </w:r>
      <w:r w:rsidR="00497F46" w:rsidRPr="0CEBE8C9">
        <w:rPr>
          <w:rFonts w:ascii="Calibri" w:hAnsi="Calibri" w:cs="Calibri"/>
          <w:b/>
          <w:bCs/>
          <w:i/>
          <w:iCs/>
        </w:rPr>
        <w:t>-</w:t>
      </w:r>
      <w:r w:rsidRPr="0CEBE8C9">
        <w:rPr>
          <w:rFonts w:ascii="Calibri" w:hAnsi="Calibri" w:cs="Calibri"/>
          <w:b/>
          <w:bCs/>
          <w:i/>
          <w:iCs/>
        </w:rPr>
        <w:t xml:space="preserve"> Storie di libertà</w:t>
      </w:r>
      <w:r w:rsidRPr="0CEBE8C9">
        <w:rPr>
          <w:rFonts w:ascii="Calibri" w:hAnsi="Calibri" w:cs="Calibri"/>
        </w:rPr>
        <w:t xml:space="preserve">, mostra promossa da </w:t>
      </w:r>
      <w:r w:rsidRPr="0CEBE8C9">
        <w:rPr>
          <w:rFonts w:ascii="Calibri" w:hAnsi="Calibri" w:cs="Calibri"/>
          <w:b/>
          <w:bCs/>
        </w:rPr>
        <w:t>VIDAS</w:t>
      </w:r>
      <w:r w:rsidRPr="0CEBE8C9">
        <w:rPr>
          <w:rFonts w:ascii="Calibri" w:hAnsi="Calibri" w:cs="Calibri"/>
        </w:rPr>
        <w:t xml:space="preserve"> e realizzata dalla fotografa </w:t>
      </w:r>
      <w:r w:rsidR="00C208E6" w:rsidRPr="0CEBE8C9">
        <w:rPr>
          <w:rFonts w:ascii="Calibri" w:hAnsi="Calibri" w:cs="Calibri"/>
        </w:rPr>
        <w:t xml:space="preserve">e giornalista </w:t>
      </w:r>
      <w:r w:rsidRPr="0CEBE8C9">
        <w:rPr>
          <w:rFonts w:ascii="Calibri" w:hAnsi="Calibri" w:cs="Calibri"/>
          <w:b/>
          <w:bCs/>
        </w:rPr>
        <w:t>Valentina Tamborra</w:t>
      </w:r>
      <w:r w:rsidR="002A6C9D" w:rsidRPr="0CEBE8C9">
        <w:rPr>
          <w:rFonts w:ascii="Calibri" w:hAnsi="Calibri" w:cs="Calibri"/>
        </w:rPr>
        <w:t xml:space="preserve">, </w:t>
      </w:r>
      <w:r w:rsidRPr="0CEBE8C9">
        <w:rPr>
          <w:rFonts w:ascii="Calibri" w:hAnsi="Calibri" w:cs="Calibri"/>
        </w:rPr>
        <w:t xml:space="preserve">nasce per dare voce e visibilità ai cosiddetti </w:t>
      </w:r>
      <w:r w:rsidRPr="0CEBE8C9">
        <w:rPr>
          <w:rFonts w:ascii="Calibri" w:hAnsi="Calibri" w:cs="Calibri"/>
          <w:b/>
          <w:bCs/>
        </w:rPr>
        <w:t>siblings</w:t>
      </w:r>
      <w:r w:rsidRPr="0CEBE8C9">
        <w:rPr>
          <w:rFonts w:ascii="Calibri" w:hAnsi="Calibri" w:cs="Calibri"/>
        </w:rPr>
        <w:t>, i fratelli e le sorelle di bambini malati.</w:t>
      </w:r>
    </w:p>
    <w:p w14:paraId="7336CB2D" w14:textId="77777777" w:rsidR="004321C9" w:rsidRPr="004321C9" w:rsidRDefault="004321C9" w:rsidP="004321C9">
      <w:pPr>
        <w:spacing w:after="0" w:line="240" w:lineRule="auto"/>
        <w:jc w:val="both"/>
        <w:rPr>
          <w:rFonts w:ascii="Calibri" w:hAnsi="Calibri" w:cs="Calibri"/>
          <w:sz w:val="16"/>
          <w:szCs w:val="16"/>
        </w:rPr>
      </w:pPr>
    </w:p>
    <w:p w14:paraId="450E2F62" w14:textId="391BB0E9" w:rsidR="004321C9" w:rsidRPr="004321C9" w:rsidRDefault="004321C9" w:rsidP="004321C9">
      <w:pPr>
        <w:spacing w:after="0" w:line="240" w:lineRule="auto"/>
        <w:jc w:val="both"/>
        <w:rPr>
          <w:rFonts w:ascii="Calibri" w:hAnsi="Calibri" w:cs="Calibri"/>
        </w:rPr>
      </w:pPr>
      <w:r w:rsidRPr="0CEBE8C9">
        <w:rPr>
          <w:rFonts w:ascii="Calibri" w:hAnsi="Calibri" w:cs="Calibri"/>
        </w:rPr>
        <w:t xml:space="preserve">Dal </w:t>
      </w:r>
      <w:r w:rsidRPr="0CEBE8C9">
        <w:rPr>
          <w:rFonts w:ascii="Calibri" w:hAnsi="Calibri" w:cs="Calibri"/>
          <w:b/>
          <w:bCs/>
        </w:rPr>
        <w:t xml:space="preserve">9 al </w:t>
      </w:r>
      <w:r w:rsidR="007F538E" w:rsidRPr="0CEBE8C9">
        <w:rPr>
          <w:rFonts w:ascii="Calibri" w:hAnsi="Calibri" w:cs="Calibri"/>
          <w:b/>
          <w:bCs/>
        </w:rPr>
        <w:t>20</w:t>
      </w:r>
      <w:r w:rsidRPr="0CEBE8C9">
        <w:rPr>
          <w:rFonts w:ascii="Calibri" w:hAnsi="Calibri" w:cs="Calibri"/>
          <w:b/>
          <w:bCs/>
        </w:rPr>
        <w:t xml:space="preserve"> settembre 2025</w:t>
      </w:r>
      <w:r w:rsidRPr="0CEBE8C9">
        <w:rPr>
          <w:rFonts w:ascii="Calibri" w:hAnsi="Calibri" w:cs="Calibri"/>
        </w:rPr>
        <w:t xml:space="preserve">, allo </w:t>
      </w:r>
      <w:r w:rsidRPr="0CEBE8C9">
        <w:rPr>
          <w:rFonts w:ascii="Calibri" w:hAnsi="Calibri" w:cs="Calibri"/>
          <w:b/>
          <w:bCs/>
        </w:rPr>
        <w:t>Spazio Messina di Fabbrica del Vapore</w:t>
      </w:r>
      <w:r w:rsidRPr="0CEBE8C9">
        <w:rPr>
          <w:rFonts w:ascii="Calibri" w:hAnsi="Calibri" w:cs="Calibri"/>
        </w:rPr>
        <w:t>, sarà possibile visitare l’esposizione</w:t>
      </w:r>
      <w:r w:rsidR="06435320" w:rsidRPr="0CEBE8C9">
        <w:rPr>
          <w:rFonts w:ascii="Calibri" w:hAnsi="Calibri" w:cs="Calibri"/>
        </w:rPr>
        <w:t xml:space="preserve"> (Ingresso gratuito su prenotazione via </w:t>
      </w:r>
      <w:hyperlink r:id="rId9">
        <w:r w:rsidR="06435320" w:rsidRPr="0CEBE8C9">
          <w:rPr>
            <w:rStyle w:val="Collegamentoipertestuale"/>
            <w:rFonts w:ascii="Calibri" w:hAnsi="Calibri" w:cs="Calibri"/>
            <w:color w:val="auto"/>
          </w:rPr>
          <w:t>Eventbrite)</w:t>
        </w:r>
        <w:r w:rsidR="3CE20DF1" w:rsidRPr="0CEBE8C9">
          <w:rPr>
            <w:rStyle w:val="Collegamentoipertestuale"/>
            <w:rFonts w:ascii="Calibri" w:hAnsi="Calibri" w:cs="Calibri"/>
            <w:color w:val="auto"/>
          </w:rPr>
          <w:t>.</w:t>
        </w:r>
      </w:hyperlink>
      <w:r w:rsidR="3CE20DF1" w:rsidRPr="0CEBE8C9">
        <w:rPr>
          <w:rFonts w:ascii="Calibri" w:hAnsi="Calibri" w:cs="Calibri"/>
        </w:rPr>
        <w:t xml:space="preserve"> U</w:t>
      </w:r>
      <w:r w:rsidRPr="0CEBE8C9">
        <w:rPr>
          <w:rFonts w:ascii="Calibri" w:hAnsi="Calibri" w:cs="Calibri"/>
        </w:rPr>
        <w:t>n’occasione per ascoltare e comprendere le emozioni di un’infanzia difficile e coraggiosa: quella di bambini che, pur vivendo il dolore della malattia del fratello, spesso si trovano a fronteggiarlo in silenzio, senza poter esprimere liberamente i propri sentimenti.</w:t>
      </w:r>
    </w:p>
    <w:p w14:paraId="4879CCA1" w14:textId="77777777" w:rsidR="001A256C" w:rsidRPr="000B7503" w:rsidRDefault="001A256C" w:rsidP="008E7E15">
      <w:pPr>
        <w:spacing w:after="0" w:line="240" w:lineRule="auto"/>
        <w:jc w:val="both"/>
        <w:rPr>
          <w:rFonts w:ascii="Calibri" w:hAnsi="Calibri" w:cs="Calibri"/>
          <w:sz w:val="16"/>
          <w:szCs w:val="16"/>
        </w:rPr>
      </w:pPr>
    </w:p>
    <w:p w14:paraId="73DF26F3" w14:textId="072EC61B" w:rsidR="008E7E15" w:rsidRDefault="008E7E15" w:rsidP="008E7E15">
      <w:pPr>
        <w:spacing w:after="0" w:line="240" w:lineRule="auto"/>
        <w:jc w:val="both"/>
        <w:rPr>
          <w:rFonts w:ascii="Calibri" w:hAnsi="Calibri" w:cs="Calibri"/>
        </w:rPr>
      </w:pPr>
      <w:r w:rsidRPr="0CEBE8C9">
        <w:rPr>
          <w:rFonts w:ascii="Calibri" w:hAnsi="Calibri" w:cs="Calibri"/>
        </w:rPr>
        <w:t xml:space="preserve">Il progetto prende forma grazie all’incontro con le famiglie assistite da </w:t>
      </w:r>
      <w:r w:rsidRPr="0CEBE8C9">
        <w:rPr>
          <w:rFonts w:ascii="Calibri" w:hAnsi="Calibri" w:cs="Calibri"/>
          <w:b/>
          <w:bCs/>
        </w:rPr>
        <w:t>Casa Sollievo Bimbi</w:t>
      </w:r>
      <w:r w:rsidRPr="0CEBE8C9">
        <w:rPr>
          <w:rFonts w:ascii="Calibri" w:hAnsi="Calibri" w:cs="Calibri"/>
        </w:rPr>
        <w:t xml:space="preserve"> di VIDAS, hospice pediatrico che dal 2019 accoglie e </w:t>
      </w:r>
      <w:r w:rsidRPr="0CEBE8C9">
        <w:rPr>
          <w:rFonts w:ascii="Calibri" w:hAnsi="Calibri" w:cs="Calibri"/>
          <w:b/>
          <w:bCs/>
        </w:rPr>
        <w:t>si prende cura gratuitamente</w:t>
      </w:r>
      <w:r w:rsidRPr="0CEBE8C9">
        <w:rPr>
          <w:rFonts w:ascii="Calibri" w:hAnsi="Calibri" w:cs="Calibri"/>
        </w:rPr>
        <w:t xml:space="preserve"> di bambini e adolescenti con malattie gravi e inguaribili, sia in degenza che a domicilio. </w:t>
      </w:r>
      <w:r w:rsidR="3600621B" w:rsidRPr="0CEBE8C9">
        <w:rPr>
          <w:rFonts w:ascii="Calibri" w:hAnsi="Calibri" w:cs="Calibri"/>
        </w:rPr>
        <w:t xml:space="preserve"> </w:t>
      </w:r>
      <w:r w:rsidRPr="0CEBE8C9">
        <w:rPr>
          <w:rFonts w:ascii="Calibri" w:hAnsi="Calibri" w:cs="Calibri"/>
        </w:rPr>
        <w:t xml:space="preserve">Qui, le famiglie non solo ricevono </w:t>
      </w:r>
      <w:r w:rsidRPr="0CEBE8C9">
        <w:rPr>
          <w:rFonts w:ascii="Calibri" w:hAnsi="Calibri" w:cs="Calibri"/>
          <w:b/>
          <w:bCs/>
        </w:rPr>
        <w:t>supporto medico</w:t>
      </w:r>
      <w:r w:rsidR="009D3952" w:rsidRPr="0CEBE8C9">
        <w:rPr>
          <w:rFonts w:ascii="Calibri" w:hAnsi="Calibri" w:cs="Calibri"/>
          <w:b/>
          <w:bCs/>
        </w:rPr>
        <w:t xml:space="preserve"> e infermieristico</w:t>
      </w:r>
      <w:r w:rsidRPr="0CEBE8C9">
        <w:rPr>
          <w:rFonts w:ascii="Calibri" w:hAnsi="Calibri" w:cs="Calibri"/>
        </w:rPr>
        <w:t xml:space="preserve">, ma anche un </w:t>
      </w:r>
      <w:r w:rsidRPr="0CEBE8C9">
        <w:rPr>
          <w:rFonts w:ascii="Calibri" w:hAnsi="Calibri" w:cs="Calibri"/>
          <w:b/>
          <w:bCs/>
        </w:rPr>
        <w:t>aiuto psicologico fondamentale</w:t>
      </w:r>
      <w:r w:rsidRPr="0CEBE8C9">
        <w:rPr>
          <w:rFonts w:ascii="Calibri" w:hAnsi="Calibri" w:cs="Calibri"/>
        </w:rPr>
        <w:t>, che si estende</w:t>
      </w:r>
      <w:r w:rsidR="00642CC7" w:rsidRPr="0CEBE8C9">
        <w:rPr>
          <w:rFonts w:ascii="Calibri" w:hAnsi="Calibri" w:cs="Calibri"/>
        </w:rPr>
        <w:t xml:space="preserve"> a </w:t>
      </w:r>
      <w:r w:rsidR="00642CC7" w:rsidRPr="0CEBE8C9">
        <w:rPr>
          <w:rFonts w:ascii="Calibri" w:hAnsi="Calibri" w:cs="Calibri"/>
          <w:b/>
          <w:bCs/>
        </w:rPr>
        <w:t>tutto il nucleo familiare</w:t>
      </w:r>
      <w:r w:rsidRPr="0CEBE8C9">
        <w:rPr>
          <w:rFonts w:ascii="Calibri" w:hAnsi="Calibri" w:cs="Calibri"/>
        </w:rPr>
        <w:t xml:space="preserve">, con particolare attenzione ai </w:t>
      </w:r>
      <w:r w:rsidRPr="0CEBE8C9">
        <w:rPr>
          <w:rFonts w:ascii="Calibri" w:hAnsi="Calibri" w:cs="Calibri"/>
          <w:i/>
          <w:iCs/>
        </w:rPr>
        <w:t>siblings</w:t>
      </w:r>
      <w:r w:rsidRPr="0CEBE8C9">
        <w:rPr>
          <w:rFonts w:ascii="Calibri" w:hAnsi="Calibri" w:cs="Calibri"/>
        </w:rPr>
        <w:t xml:space="preserve">. </w:t>
      </w:r>
      <w:r w:rsidR="00FA4781" w:rsidRPr="0CEBE8C9">
        <w:rPr>
          <w:rFonts w:ascii="Calibri" w:hAnsi="Calibri" w:cs="Calibri"/>
        </w:rPr>
        <w:t xml:space="preserve">A loro sono dedicati spazi e </w:t>
      </w:r>
      <w:r w:rsidR="009F1B4F" w:rsidRPr="0CEBE8C9">
        <w:rPr>
          <w:rFonts w:ascii="Calibri" w:hAnsi="Calibri" w:cs="Calibri"/>
        </w:rPr>
        <w:t xml:space="preserve">attività pensate apposta per donargli un po’ di </w:t>
      </w:r>
      <w:r w:rsidRPr="0CEBE8C9">
        <w:rPr>
          <w:rFonts w:ascii="Calibri" w:hAnsi="Calibri" w:cs="Calibri"/>
        </w:rPr>
        <w:t xml:space="preserve">sollievo </w:t>
      </w:r>
      <w:r w:rsidR="009F1B4F" w:rsidRPr="0CEBE8C9">
        <w:rPr>
          <w:rFonts w:ascii="Calibri" w:hAnsi="Calibri" w:cs="Calibri"/>
        </w:rPr>
        <w:t xml:space="preserve">dal dolore che li coinvolge </w:t>
      </w:r>
      <w:r w:rsidR="00B74706" w:rsidRPr="0CEBE8C9">
        <w:rPr>
          <w:rFonts w:ascii="Calibri" w:hAnsi="Calibri" w:cs="Calibri"/>
        </w:rPr>
        <w:t>quotidianamente</w:t>
      </w:r>
      <w:r w:rsidR="009F1B4F" w:rsidRPr="0CEBE8C9">
        <w:rPr>
          <w:rFonts w:ascii="Calibri" w:hAnsi="Calibri" w:cs="Calibri"/>
        </w:rPr>
        <w:t xml:space="preserve"> </w:t>
      </w:r>
      <w:r w:rsidR="00B74706" w:rsidRPr="0CEBE8C9">
        <w:rPr>
          <w:rFonts w:ascii="Calibri" w:hAnsi="Calibri" w:cs="Calibri"/>
        </w:rPr>
        <w:t xml:space="preserve">e </w:t>
      </w:r>
      <w:r w:rsidR="00974B1F" w:rsidRPr="0CEBE8C9">
        <w:rPr>
          <w:rFonts w:ascii="Calibri" w:hAnsi="Calibri" w:cs="Calibri"/>
        </w:rPr>
        <w:t xml:space="preserve">per </w:t>
      </w:r>
      <w:r w:rsidR="00B74706" w:rsidRPr="0CEBE8C9">
        <w:rPr>
          <w:rFonts w:ascii="Calibri" w:hAnsi="Calibri" w:cs="Calibri"/>
        </w:rPr>
        <w:t xml:space="preserve">permettergli </w:t>
      </w:r>
      <w:r w:rsidRPr="0CEBE8C9">
        <w:rPr>
          <w:rFonts w:ascii="Calibri" w:hAnsi="Calibri" w:cs="Calibri"/>
        </w:rPr>
        <w:t>di riconquistare uno spazio di luce nell’ombra della malattia del fratello.</w:t>
      </w:r>
    </w:p>
    <w:p w14:paraId="50093CFE" w14:textId="77777777" w:rsidR="00EA0A7D" w:rsidRPr="000B7503" w:rsidRDefault="00EA0A7D" w:rsidP="008E7E15">
      <w:pPr>
        <w:spacing w:after="0" w:line="240" w:lineRule="auto"/>
        <w:jc w:val="both"/>
        <w:rPr>
          <w:rFonts w:ascii="Calibri" w:hAnsi="Calibri" w:cs="Calibri"/>
          <w:sz w:val="16"/>
          <w:szCs w:val="16"/>
        </w:rPr>
      </w:pPr>
    </w:p>
    <w:p w14:paraId="57D8EDEF" w14:textId="4097D607" w:rsidR="00602802" w:rsidRPr="00602802" w:rsidRDefault="00602802" w:rsidP="001D540D">
      <w:pPr>
        <w:spacing w:after="0" w:line="240" w:lineRule="auto"/>
        <w:jc w:val="both"/>
        <w:rPr>
          <w:rFonts w:ascii="Calibri" w:hAnsi="Calibri" w:cs="Calibri"/>
        </w:rPr>
      </w:pPr>
      <w:r w:rsidRPr="0CEBE8C9">
        <w:rPr>
          <w:rFonts w:ascii="Calibri" w:hAnsi="Calibri" w:cs="Calibri"/>
        </w:rPr>
        <w:t xml:space="preserve">La mostra </w:t>
      </w:r>
      <w:r w:rsidRPr="0CEBE8C9">
        <w:rPr>
          <w:rFonts w:ascii="Calibri" w:hAnsi="Calibri" w:cs="Calibri"/>
          <w:i/>
          <w:iCs/>
        </w:rPr>
        <w:t>Con la nostra voce</w:t>
      </w:r>
      <w:r w:rsidRPr="0CEBE8C9">
        <w:rPr>
          <w:rFonts w:ascii="Calibri" w:hAnsi="Calibri" w:cs="Calibri"/>
        </w:rPr>
        <w:t xml:space="preserve"> racconta le storie autentiche di questi bambini</w:t>
      </w:r>
      <w:r w:rsidR="00F149C0" w:rsidRPr="0CEBE8C9">
        <w:rPr>
          <w:rFonts w:ascii="Calibri" w:hAnsi="Calibri" w:cs="Calibri"/>
        </w:rPr>
        <w:t xml:space="preserve">, ritratti </w:t>
      </w:r>
      <w:r w:rsidR="000E3615" w:rsidRPr="0CEBE8C9">
        <w:rPr>
          <w:rFonts w:ascii="Calibri" w:hAnsi="Calibri" w:cs="Calibri"/>
        </w:rPr>
        <w:t xml:space="preserve">mentre indossano </w:t>
      </w:r>
      <w:r w:rsidR="00F149C0" w:rsidRPr="0CEBE8C9">
        <w:rPr>
          <w:rFonts w:ascii="Calibri" w:hAnsi="Calibri" w:cs="Calibri"/>
        </w:rPr>
        <w:t xml:space="preserve">le </w:t>
      </w:r>
      <w:r w:rsidR="00F149C0" w:rsidRPr="0CEBE8C9">
        <w:rPr>
          <w:rFonts w:ascii="Calibri" w:hAnsi="Calibri" w:cs="Calibri"/>
          <w:b/>
          <w:bCs/>
        </w:rPr>
        <w:t>maschere</w:t>
      </w:r>
      <w:r w:rsidR="00F149C0" w:rsidRPr="0CEBE8C9">
        <w:rPr>
          <w:rFonts w:ascii="Calibri" w:hAnsi="Calibri" w:cs="Calibri"/>
        </w:rPr>
        <w:t xml:space="preserve"> che loro stessi hanno realizzato </w:t>
      </w:r>
      <w:r w:rsidR="00022F83" w:rsidRPr="0CEBE8C9">
        <w:rPr>
          <w:rFonts w:ascii="Calibri" w:hAnsi="Calibri" w:cs="Calibri"/>
        </w:rPr>
        <w:t xml:space="preserve">durante </w:t>
      </w:r>
      <w:r w:rsidR="00E22600" w:rsidRPr="0CEBE8C9">
        <w:rPr>
          <w:rFonts w:ascii="Calibri" w:hAnsi="Calibri" w:cs="Calibri"/>
        </w:rPr>
        <w:t xml:space="preserve">speciali laboratori condotti dagli educatori e psicoterapeuti di VIDAS, </w:t>
      </w:r>
      <w:r w:rsidR="00F149C0" w:rsidRPr="0CEBE8C9">
        <w:rPr>
          <w:rFonts w:ascii="Calibri" w:hAnsi="Calibri" w:cs="Calibri"/>
        </w:rPr>
        <w:t xml:space="preserve">per </w:t>
      </w:r>
      <w:r w:rsidR="00F149C0" w:rsidRPr="0CEBE8C9">
        <w:rPr>
          <w:rFonts w:ascii="Calibri" w:hAnsi="Calibri" w:cs="Calibri"/>
          <w:b/>
          <w:bCs/>
        </w:rPr>
        <w:t>dare un volto alle proprie emozioni e paure</w:t>
      </w:r>
      <w:r w:rsidR="00E23B41" w:rsidRPr="0CEBE8C9">
        <w:rPr>
          <w:rFonts w:ascii="Calibri" w:hAnsi="Calibri" w:cs="Calibri"/>
        </w:rPr>
        <w:t xml:space="preserve"> e </w:t>
      </w:r>
      <w:r w:rsidR="0081208B" w:rsidRPr="0CEBE8C9">
        <w:rPr>
          <w:rFonts w:ascii="Calibri" w:hAnsi="Calibri" w:cs="Calibri"/>
        </w:rPr>
        <w:t xml:space="preserve">potersene </w:t>
      </w:r>
      <w:r w:rsidR="00E23B41" w:rsidRPr="0CEBE8C9">
        <w:rPr>
          <w:rFonts w:ascii="Calibri" w:hAnsi="Calibri" w:cs="Calibri"/>
        </w:rPr>
        <w:t>liberar</w:t>
      </w:r>
      <w:r w:rsidR="0081208B" w:rsidRPr="0CEBE8C9">
        <w:rPr>
          <w:rFonts w:ascii="Calibri" w:hAnsi="Calibri" w:cs="Calibri"/>
        </w:rPr>
        <w:t>e</w:t>
      </w:r>
      <w:r w:rsidR="00E23B41" w:rsidRPr="0CEBE8C9">
        <w:rPr>
          <w:rFonts w:ascii="Calibri" w:hAnsi="Calibri" w:cs="Calibri"/>
        </w:rPr>
        <w:t>,</w:t>
      </w:r>
      <w:r w:rsidR="000D516B" w:rsidRPr="0CEBE8C9">
        <w:rPr>
          <w:rFonts w:ascii="Calibri" w:hAnsi="Calibri" w:cs="Calibri"/>
        </w:rPr>
        <w:t xml:space="preserve"> simbolicamente</w:t>
      </w:r>
      <w:r w:rsidR="00D0577F" w:rsidRPr="0CEBE8C9">
        <w:rPr>
          <w:rFonts w:ascii="Calibri" w:hAnsi="Calibri" w:cs="Calibri"/>
        </w:rPr>
        <w:t>.</w:t>
      </w:r>
      <w:r w:rsidR="76EEC82B" w:rsidRPr="0CEBE8C9">
        <w:rPr>
          <w:rFonts w:ascii="Calibri" w:hAnsi="Calibri" w:cs="Calibri"/>
        </w:rPr>
        <w:t xml:space="preserve"> </w:t>
      </w:r>
      <w:r w:rsidRPr="0CEBE8C9">
        <w:rPr>
          <w:rFonts w:ascii="Calibri" w:hAnsi="Calibri" w:cs="Calibri"/>
        </w:rPr>
        <w:t xml:space="preserve">Ogni fotografia è accompagnata da una </w:t>
      </w:r>
      <w:r w:rsidRPr="0CEBE8C9">
        <w:rPr>
          <w:rFonts w:ascii="Calibri" w:hAnsi="Calibri" w:cs="Calibri"/>
          <w:b/>
          <w:bCs/>
        </w:rPr>
        <w:t>registrazione audio</w:t>
      </w:r>
      <w:r w:rsidRPr="0CEBE8C9">
        <w:rPr>
          <w:rFonts w:ascii="Calibri" w:hAnsi="Calibri" w:cs="Calibri"/>
        </w:rPr>
        <w:t xml:space="preserve"> in cui i bambini raccontano, con le proprie parole, cosa significa convivere con la malattia del loro fratello. Grazie alla combinazione di immagini e suoni, la mostra diventa </w:t>
      </w:r>
      <w:r w:rsidR="00D0577F" w:rsidRPr="0CEBE8C9">
        <w:rPr>
          <w:rFonts w:ascii="Calibri" w:hAnsi="Calibri" w:cs="Calibri"/>
        </w:rPr>
        <w:t xml:space="preserve">così </w:t>
      </w:r>
      <w:r w:rsidRPr="0CEBE8C9">
        <w:rPr>
          <w:rFonts w:ascii="Calibri" w:hAnsi="Calibri" w:cs="Calibri"/>
        </w:rPr>
        <w:t>un’</w:t>
      </w:r>
      <w:r w:rsidRPr="0CEBE8C9">
        <w:rPr>
          <w:rFonts w:ascii="Calibri" w:hAnsi="Calibri" w:cs="Calibri"/>
          <w:b/>
          <w:bCs/>
        </w:rPr>
        <w:t>esperienza immersiva</w:t>
      </w:r>
      <w:r w:rsidR="00B133AC" w:rsidRPr="0CEBE8C9">
        <w:rPr>
          <w:rFonts w:ascii="Calibri" w:hAnsi="Calibri" w:cs="Calibri"/>
        </w:rPr>
        <w:t xml:space="preserve">, </w:t>
      </w:r>
      <w:r w:rsidR="001D540D" w:rsidRPr="0CEBE8C9">
        <w:rPr>
          <w:rFonts w:ascii="Calibri" w:hAnsi="Calibri" w:cs="Calibri"/>
        </w:rPr>
        <w:t>che permette di entrare letteralmente nel mondo emotivo di questi bambini.</w:t>
      </w:r>
    </w:p>
    <w:p w14:paraId="6AC2BEF1" w14:textId="77777777" w:rsidR="00B64C2A" w:rsidRPr="000B7503" w:rsidRDefault="00B64C2A" w:rsidP="008E7E15">
      <w:pPr>
        <w:spacing w:after="0" w:line="240" w:lineRule="auto"/>
        <w:jc w:val="both"/>
        <w:rPr>
          <w:rFonts w:ascii="Calibri" w:hAnsi="Calibri" w:cs="Calibri"/>
          <w:sz w:val="16"/>
          <w:szCs w:val="16"/>
        </w:rPr>
      </w:pPr>
    </w:p>
    <w:p w14:paraId="628AD59A" w14:textId="02407D97" w:rsidR="008E7E15" w:rsidRDefault="008E7E15" w:rsidP="008E7E15">
      <w:pPr>
        <w:spacing w:after="0" w:line="240" w:lineRule="auto"/>
        <w:jc w:val="both"/>
        <w:rPr>
          <w:rFonts w:ascii="Calibri" w:hAnsi="Calibri" w:cs="Calibri"/>
        </w:rPr>
      </w:pPr>
      <w:r w:rsidRPr="0CEBE8C9">
        <w:rPr>
          <w:rFonts w:ascii="Calibri" w:hAnsi="Calibri" w:cs="Calibri"/>
        </w:rPr>
        <w:t>“</w:t>
      </w:r>
      <w:r w:rsidR="009427E3" w:rsidRPr="0CEBE8C9">
        <w:rPr>
          <w:rFonts w:ascii="Calibri" w:hAnsi="Calibri" w:cs="Calibri"/>
        </w:rPr>
        <w:t xml:space="preserve">Grazie alla sensibilità di Valentina Tamborra e a un percorso virtuoso iniziato lo scorso anno, abbiamo la possibilità di ospitare negli spazi della Fabbrica del Vapore un reportage che è una straordinaria testimonianza di vita. Dieci famiglie hanno aperto le loro case offrendosi al nostro sguardo e a quello di quanti vorranno avvicinare la </w:t>
      </w:r>
      <w:r w:rsidR="00892B91" w:rsidRPr="0CEBE8C9">
        <w:rPr>
          <w:rFonts w:ascii="Calibri" w:hAnsi="Calibri" w:cs="Calibri"/>
        </w:rPr>
        <w:t>fatica e lo stupore dei fratelli e delle sorelle dei nostri piccoli assistiti</w:t>
      </w:r>
      <w:r w:rsidRPr="0CEBE8C9">
        <w:rPr>
          <w:rFonts w:ascii="Calibri" w:hAnsi="Calibri" w:cs="Calibri"/>
        </w:rPr>
        <w:t xml:space="preserve">” afferma </w:t>
      </w:r>
      <w:r w:rsidR="009427E3" w:rsidRPr="0CEBE8C9">
        <w:rPr>
          <w:rFonts w:ascii="Calibri" w:hAnsi="Calibri" w:cs="Calibri"/>
          <w:b/>
          <w:bCs/>
        </w:rPr>
        <w:t>Raffaella Gay, direttrice comunicazione e discipline umanistiche</w:t>
      </w:r>
      <w:r w:rsidRPr="0CEBE8C9">
        <w:rPr>
          <w:rFonts w:ascii="Calibri" w:hAnsi="Calibri" w:cs="Calibri"/>
        </w:rPr>
        <w:t xml:space="preserve"> di VIDAS.</w:t>
      </w:r>
    </w:p>
    <w:p w14:paraId="35BB9542" w14:textId="338E0445" w:rsidR="0CEBE8C9" w:rsidRDefault="0CEBE8C9" w:rsidP="0CEBE8C9">
      <w:pPr>
        <w:spacing w:after="0" w:line="240" w:lineRule="auto"/>
        <w:jc w:val="both"/>
        <w:rPr>
          <w:rFonts w:ascii="Calibri" w:hAnsi="Calibri" w:cs="Calibri"/>
          <w:sz w:val="16"/>
          <w:szCs w:val="16"/>
        </w:rPr>
      </w:pPr>
    </w:p>
    <w:p w14:paraId="033162CB" w14:textId="08801718" w:rsidR="008E7E15" w:rsidRDefault="008E7E15" w:rsidP="0CEBE8C9">
      <w:pPr>
        <w:spacing w:after="0" w:line="240" w:lineRule="auto"/>
        <w:jc w:val="both"/>
        <w:rPr>
          <w:rFonts w:ascii="Calibri" w:hAnsi="Calibri" w:cs="Calibri"/>
        </w:rPr>
      </w:pPr>
      <w:r w:rsidRPr="0CEBE8C9">
        <w:rPr>
          <w:rFonts w:ascii="Calibri" w:hAnsi="Calibri" w:cs="Calibri"/>
        </w:rPr>
        <w:t xml:space="preserve">Presentata per la prima volta durante il Festival INCONTRO di </w:t>
      </w:r>
      <w:r w:rsidRPr="0CEBE8C9">
        <w:rPr>
          <w:rFonts w:ascii="Calibri" w:hAnsi="Calibri" w:cs="Calibri"/>
          <w:i/>
          <w:iCs/>
        </w:rPr>
        <w:t>VIDAS</w:t>
      </w:r>
      <w:r w:rsidRPr="0CEBE8C9">
        <w:rPr>
          <w:rFonts w:ascii="Calibri" w:hAnsi="Calibri" w:cs="Calibri"/>
        </w:rPr>
        <w:t xml:space="preserve"> lo scorso ottobre, l’esposizione ha suscitato grande partecipazione e riflessione. Ora, grazie a un progetto multimediale curato da</w:t>
      </w:r>
      <w:r w:rsidR="004D5570" w:rsidRPr="0CEBE8C9">
        <w:rPr>
          <w:rFonts w:ascii="Calibri" w:hAnsi="Calibri" w:cs="Calibri"/>
        </w:rPr>
        <w:t>ll’</w:t>
      </w:r>
      <w:r w:rsidR="00892B91" w:rsidRPr="0CEBE8C9">
        <w:rPr>
          <w:rFonts w:ascii="Calibri" w:hAnsi="Calibri" w:cs="Calibri"/>
        </w:rPr>
        <w:t>artista multimediale</w:t>
      </w:r>
      <w:r w:rsidR="004D5570" w:rsidRPr="0CEBE8C9">
        <w:rPr>
          <w:rFonts w:ascii="Calibri" w:hAnsi="Calibri" w:cs="Calibri"/>
        </w:rPr>
        <w:t xml:space="preserve"> e musicista</w:t>
      </w:r>
      <w:r w:rsidR="00D30C79" w:rsidRPr="0CEBE8C9">
        <w:rPr>
          <w:rFonts w:ascii="Calibri" w:hAnsi="Calibri" w:cs="Calibri"/>
        </w:rPr>
        <w:t xml:space="preserve"> </w:t>
      </w:r>
      <w:r w:rsidRPr="0CEBE8C9">
        <w:rPr>
          <w:rFonts w:ascii="Calibri" w:hAnsi="Calibri" w:cs="Calibri"/>
          <w:b/>
          <w:bCs/>
        </w:rPr>
        <w:t>Diego Ronzio</w:t>
      </w:r>
      <w:r w:rsidRPr="0CEBE8C9">
        <w:rPr>
          <w:rFonts w:ascii="Calibri" w:hAnsi="Calibri" w:cs="Calibri"/>
        </w:rPr>
        <w:t xml:space="preserve">, l’esposizione si arricchisce ulteriormente, </w:t>
      </w:r>
      <w:r w:rsidRPr="0CEBE8C9">
        <w:rPr>
          <w:rFonts w:ascii="Calibri" w:hAnsi="Calibri" w:cs="Calibri"/>
        </w:rPr>
        <w:lastRenderedPageBreak/>
        <w:t xml:space="preserve">diventando ancora più interattiva e permettendo ai visitatori di entrare in un dialogo profondo con le emozioni dei </w:t>
      </w:r>
      <w:r w:rsidR="00B35FD0" w:rsidRPr="0CEBE8C9">
        <w:rPr>
          <w:rFonts w:ascii="Calibri" w:hAnsi="Calibri" w:cs="Calibri"/>
        </w:rPr>
        <w:t xml:space="preserve">piccoli </w:t>
      </w:r>
      <w:r w:rsidRPr="0CEBE8C9">
        <w:rPr>
          <w:rFonts w:ascii="Calibri" w:hAnsi="Calibri" w:cs="Calibri"/>
        </w:rPr>
        <w:t>protagonisti.</w:t>
      </w:r>
    </w:p>
    <w:p w14:paraId="3877A042" w14:textId="77777777" w:rsidR="00087367" w:rsidRDefault="00087367" w:rsidP="0CEBE8C9">
      <w:pPr>
        <w:spacing w:after="0" w:line="240" w:lineRule="auto"/>
        <w:jc w:val="both"/>
        <w:rPr>
          <w:rFonts w:ascii="Calibri" w:hAnsi="Calibri" w:cs="Calibri"/>
          <w:sz w:val="16"/>
          <w:szCs w:val="16"/>
        </w:rPr>
      </w:pPr>
    </w:p>
    <w:p w14:paraId="348E7C48" w14:textId="5A4C8A00" w:rsidR="00087367" w:rsidRDefault="00087367" w:rsidP="0CEBE8C9">
      <w:pPr>
        <w:spacing w:after="0" w:line="240" w:lineRule="auto"/>
        <w:jc w:val="both"/>
        <w:rPr>
          <w:rFonts w:ascii="Calibri" w:hAnsi="Calibri" w:cs="Calibri"/>
        </w:rPr>
      </w:pPr>
      <w:r w:rsidRPr="0CEBE8C9">
        <w:rPr>
          <w:rFonts w:ascii="Calibri" w:hAnsi="Calibri" w:cs="Calibri"/>
        </w:rPr>
        <w:t>"Ogni incontro, ogni famiglia è stata una scoperta di forza, di bellezza e di coraggio. Ogni fratello e ogni sorella hanno trovato un loro linguaggio e hanno potuto esprimere il proprio ‘io’ scegliendo dove essere fotografati, con quali oggetti, in quali ambienti e potendo raccontare ciò che più gli stava a cuore utilizzando lo strumento del gioco"</w:t>
      </w:r>
      <w:r w:rsidR="5CD6C45F" w:rsidRPr="0CEBE8C9">
        <w:rPr>
          <w:rFonts w:ascii="Calibri" w:hAnsi="Calibri" w:cs="Calibri"/>
        </w:rPr>
        <w:t xml:space="preserve"> dice </w:t>
      </w:r>
      <w:r w:rsidRPr="0CEBE8C9">
        <w:rPr>
          <w:rFonts w:ascii="Calibri" w:hAnsi="Calibri" w:cs="Calibri"/>
          <w:b/>
          <w:bCs/>
        </w:rPr>
        <w:t>Valentina Tamborra</w:t>
      </w:r>
      <w:r w:rsidRPr="0CEBE8C9">
        <w:rPr>
          <w:rFonts w:ascii="Calibri" w:hAnsi="Calibri" w:cs="Calibri"/>
        </w:rPr>
        <w:t>.</w:t>
      </w:r>
    </w:p>
    <w:p w14:paraId="6EB75107" w14:textId="40905DF6" w:rsidR="0CEBE8C9" w:rsidRDefault="0CEBE8C9" w:rsidP="0CEBE8C9">
      <w:pPr>
        <w:spacing w:after="0" w:line="240" w:lineRule="auto"/>
        <w:jc w:val="both"/>
        <w:rPr>
          <w:rFonts w:ascii="Calibri" w:hAnsi="Calibri" w:cs="Calibri"/>
          <w:color w:val="EE0000"/>
          <w:sz w:val="16"/>
          <w:szCs w:val="16"/>
        </w:rPr>
      </w:pPr>
    </w:p>
    <w:p w14:paraId="0A06E4BF" w14:textId="654C35BC" w:rsidR="075A7B74" w:rsidRDefault="075A7B74" w:rsidP="0CEBE8C9">
      <w:pPr>
        <w:spacing w:after="0" w:line="240" w:lineRule="auto"/>
        <w:jc w:val="both"/>
        <w:rPr>
          <w:rFonts w:ascii="Calibri" w:eastAsia="Calibri" w:hAnsi="Calibri" w:cs="Calibri"/>
        </w:rPr>
      </w:pPr>
      <w:r w:rsidRPr="0CEBE8C9">
        <w:rPr>
          <w:rFonts w:ascii="Calibri" w:eastAsia="Calibri" w:hAnsi="Calibri" w:cs="Calibri"/>
        </w:rPr>
        <w:t xml:space="preserve">“La qualità artistica delle fotografie della reporter è ciò che le rende capaci di condividere temi e problemi che altrimenti, per la gravità delle situazioni descritte, verrebbero evitati dallo sguardo autoprotettivo del pubblico. Gli scatti di Valentina Tamborra si insinuano nelle coscienze, obbligano gli occhi a sostare, a capire e a empatizzare, ad aprire la dimensione dell’io a quella del noi. Questo è l'impegno sociale di FDV nella sua missione” </w:t>
      </w:r>
      <w:r w:rsidR="2984FE1D" w:rsidRPr="0CEBE8C9">
        <w:rPr>
          <w:rFonts w:ascii="Calibri" w:eastAsia="Calibri" w:hAnsi="Calibri" w:cs="Calibri"/>
        </w:rPr>
        <w:t>afferma</w:t>
      </w:r>
      <w:r w:rsidRPr="0CEBE8C9">
        <w:rPr>
          <w:rFonts w:ascii="Calibri" w:eastAsia="Calibri" w:hAnsi="Calibri" w:cs="Calibri"/>
        </w:rPr>
        <w:t xml:space="preserve"> </w:t>
      </w:r>
      <w:r w:rsidR="7EBE6E0C" w:rsidRPr="0CEBE8C9">
        <w:rPr>
          <w:rFonts w:ascii="Calibri" w:eastAsia="Calibri" w:hAnsi="Calibri" w:cs="Calibri"/>
          <w:b/>
          <w:bCs/>
        </w:rPr>
        <w:t>Maria Fratelli</w:t>
      </w:r>
      <w:r w:rsidR="6089DCDC" w:rsidRPr="0CEBE8C9">
        <w:rPr>
          <w:rFonts w:ascii="Calibri" w:eastAsia="Calibri" w:hAnsi="Calibri" w:cs="Calibri"/>
        </w:rPr>
        <w:t>, d</w:t>
      </w:r>
      <w:r w:rsidR="7EBE6E0C" w:rsidRPr="0CEBE8C9">
        <w:rPr>
          <w:rFonts w:ascii="Calibri" w:eastAsia="Calibri" w:hAnsi="Calibri" w:cs="Calibri"/>
        </w:rPr>
        <w:t>irettrice</w:t>
      </w:r>
      <w:r w:rsidR="3374CD0D" w:rsidRPr="0CEBE8C9">
        <w:rPr>
          <w:rFonts w:ascii="Calibri" w:eastAsia="Calibri" w:hAnsi="Calibri" w:cs="Calibri"/>
        </w:rPr>
        <w:t xml:space="preserve"> della</w:t>
      </w:r>
      <w:r w:rsidR="7EBE6E0C" w:rsidRPr="0CEBE8C9">
        <w:rPr>
          <w:rFonts w:ascii="Calibri" w:eastAsia="Calibri" w:hAnsi="Calibri" w:cs="Calibri"/>
        </w:rPr>
        <w:t xml:space="preserve"> Fabbrica del Vapore</w:t>
      </w:r>
      <w:r w:rsidR="009327FB">
        <w:rPr>
          <w:rFonts w:ascii="Calibri" w:eastAsia="Calibri" w:hAnsi="Calibri" w:cs="Calibri"/>
        </w:rPr>
        <w:t>.</w:t>
      </w:r>
    </w:p>
    <w:p w14:paraId="258BAF14" w14:textId="77777777" w:rsidR="00702D66" w:rsidRDefault="00702D66" w:rsidP="008E7E15">
      <w:pPr>
        <w:spacing w:after="0" w:line="240" w:lineRule="auto"/>
        <w:jc w:val="both"/>
        <w:rPr>
          <w:rFonts w:ascii="Calibri" w:hAnsi="Calibri" w:cs="Calibri"/>
          <w:color w:val="EE0000"/>
        </w:rPr>
      </w:pPr>
    </w:p>
    <w:p w14:paraId="0D6370C4" w14:textId="143B3B9A" w:rsidR="00702D66" w:rsidRPr="00547DBB" w:rsidRDefault="00702D66" w:rsidP="0CEBE8C9">
      <w:pPr>
        <w:spacing w:after="0" w:line="240" w:lineRule="auto"/>
        <w:rPr>
          <w:rFonts w:ascii="Calibri" w:hAnsi="Calibri" w:cs="Calibri"/>
          <w:b/>
          <w:bCs/>
          <w:i/>
          <w:iCs/>
        </w:rPr>
      </w:pPr>
      <w:r w:rsidRPr="0CEBE8C9">
        <w:rPr>
          <w:rFonts w:ascii="Calibri" w:hAnsi="Calibri" w:cs="Calibri"/>
          <w:b/>
          <w:bCs/>
          <w:i/>
          <w:iCs/>
        </w:rPr>
        <w:t>Con la nostra voce - storie di libertà</w:t>
      </w:r>
    </w:p>
    <w:p w14:paraId="644AD456" w14:textId="1B14836F" w:rsidR="00911CFA" w:rsidRPr="00547DBB" w:rsidRDefault="00911CFA" w:rsidP="0CEBE8C9">
      <w:pPr>
        <w:spacing w:after="0" w:line="240" w:lineRule="auto"/>
        <w:rPr>
          <w:rFonts w:ascii="Calibri" w:hAnsi="Calibri" w:cs="Calibri"/>
        </w:rPr>
      </w:pPr>
      <w:r w:rsidRPr="0CEBE8C9">
        <w:rPr>
          <w:rFonts w:ascii="Calibri" w:hAnsi="Calibri" w:cs="Calibri"/>
        </w:rPr>
        <w:t>Fabbrica del Vapore di Milano | Via Giulio Cesare Procaccini, 4 – Milano</w:t>
      </w:r>
    </w:p>
    <w:p w14:paraId="16E5D256" w14:textId="61C9D666" w:rsidR="00911CFA" w:rsidRPr="00547DBB" w:rsidRDefault="00911CFA" w:rsidP="0CEBE8C9">
      <w:pPr>
        <w:spacing w:after="0" w:line="240" w:lineRule="auto"/>
        <w:rPr>
          <w:rFonts w:ascii="Calibri" w:hAnsi="Calibri" w:cs="Calibri"/>
        </w:rPr>
      </w:pPr>
      <w:r w:rsidRPr="0CEBE8C9">
        <w:rPr>
          <w:rFonts w:ascii="Calibri" w:hAnsi="Calibri" w:cs="Calibri"/>
        </w:rPr>
        <w:t>O</w:t>
      </w:r>
      <w:r w:rsidR="4E3D782A" w:rsidRPr="0CEBE8C9">
        <w:rPr>
          <w:rFonts w:ascii="Calibri" w:hAnsi="Calibri" w:cs="Calibri"/>
        </w:rPr>
        <w:t>pening</w:t>
      </w:r>
      <w:r w:rsidR="005208AD" w:rsidRPr="0CEBE8C9">
        <w:rPr>
          <w:rFonts w:ascii="Calibri" w:hAnsi="Calibri" w:cs="Calibri"/>
        </w:rPr>
        <w:t>:</w:t>
      </w:r>
      <w:r w:rsidRPr="0CEBE8C9">
        <w:rPr>
          <w:rFonts w:ascii="Calibri" w:hAnsi="Calibri" w:cs="Calibri"/>
        </w:rPr>
        <w:t xml:space="preserve"> 9 settembre 2025, ore 18:00 – 21:00</w:t>
      </w:r>
    </w:p>
    <w:p w14:paraId="39545037" w14:textId="695439AE" w:rsidR="000C588A" w:rsidRPr="00547DBB" w:rsidRDefault="00911CFA" w:rsidP="0CEBE8C9">
      <w:pPr>
        <w:spacing w:after="0" w:line="240" w:lineRule="auto"/>
        <w:rPr>
          <w:rFonts w:ascii="Calibri" w:hAnsi="Calibri" w:cs="Calibri"/>
        </w:rPr>
      </w:pPr>
      <w:r w:rsidRPr="0CEBE8C9">
        <w:rPr>
          <w:rFonts w:ascii="Calibri" w:hAnsi="Calibri" w:cs="Calibri"/>
        </w:rPr>
        <w:t>Dal 10 al 20 settembre 2025, ore 10:00 – 20:00</w:t>
      </w:r>
      <w:r w:rsidR="2C5A992F" w:rsidRPr="0CEBE8C9">
        <w:rPr>
          <w:rFonts w:ascii="Calibri" w:hAnsi="Calibri" w:cs="Calibri"/>
        </w:rPr>
        <w:t xml:space="preserve"> </w:t>
      </w:r>
    </w:p>
    <w:p w14:paraId="40FD2D12" w14:textId="77777777" w:rsidR="00816131" w:rsidRDefault="00816131" w:rsidP="00816131">
      <w:pPr>
        <w:spacing w:after="0" w:line="240" w:lineRule="auto"/>
      </w:pPr>
      <w:r>
        <w:rPr>
          <w:rFonts w:ascii="Calibri" w:hAnsi="Calibri" w:cs="Calibri"/>
        </w:rPr>
        <w:t>I</w:t>
      </w:r>
      <w:r w:rsidRPr="0CEBE8C9">
        <w:rPr>
          <w:rFonts w:ascii="Calibri" w:hAnsi="Calibri" w:cs="Calibri"/>
        </w:rPr>
        <w:t xml:space="preserve">ngresso gratuito su prenotazione via </w:t>
      </w:r>
      <w:hyperlink r:id="rId10">
        <w:r w:rsidRPr="0CEBE8C9">
          <w:rPr>
            <w:rStyle w:val="Collegamentoipertestuale"/>
            <w:rFonts w:ascii="Calibri" w:hAnsi="Calibri" w:cs="Calibri"/>
            <w:color w:val="auto"/>
          </w:rPr>
          <w:t>Eventbrite</w:t>
        </w:r>
      </w:hyperlink>
    </w:p>
    <w:p w14:paraId="3AF758F7" w14:textId="77777777" w:rsidR="00364B5B" w:rsidRPr="00BD374F" w:rsidRDefault="00364B5B" w:rsidP="00BD374F">
      <w:pPr>
        <w:spacing w:after="0" w:line="240" w:lineRule="auto"/>
        <w:rPr>
          <w:rFonts w:ascii="Calibri" w:hAnsi="Calibri" w:cs="Calibri"/>
        </w:rPr>
      </w:pPr>
    </w:p>
    <w:p w14:paraId="647E7F45" w14:textId="77777777" w:rsidR="00BD374F" w:rsidRPr="00BD374F" w:rsidRDefault="00BD374F" w:rsidP="00BD374F">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r w:rsidRPr="00BD374F">
        <w:rPr>
          <w:rFonts w:ascii="Calibri" w:hAnsi="Calibri" w:cs="Calibri"/>
          <w:b/>
          <w:bCs/>
        </w:rPr>
        <w:t xml:space="preserve">VIDAS </w:t>
      </w:r>
      <w:r w:rsidRPr="00BD374F">
        <w:rPr>
          <w:rFonts w:ascii="Calibri" w:hAnsi="Calibri" w:cs="Calibri"/>
        </w:rPr>
        <w:t>dal 1982 difende il diritto del malato a vivere anche gli ultimi momenti di vita con dignità. Offre assistenza socio-sanitaria completa e gratuita a persone, adulti e bambini, con patologie inguaribili a domicilio e negli hospice Casa Vidas e Casa Sollievo Bimbi (primo hospice pediatrico della Lombardia). Un servizio garantito grazie all’intervento di proprie équipe multidisciplinari formate da figure professionali, tutte specializzate in cure palliative, affiancate da volontari selezionati. Un’assistenza accanto a chi soffre che raggiunge 350 pazienti ogni giorno, 7 giorni su 7. Le attività di formazione per operatori e di sensibilizzazione rivolta alla cittadinanza accompagnano da sempre quella assistenziale. </w:t>
      </w:r>
    </w:p>
    <w:p w14:paraId="63E555B4" w14:textId="77777777" w:rsidR="00BD374F" w:rsidRPr="00BD374F" w:rsidRDefault="00BD374F" w:rsidP="00BD374F">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rPr>
      </w:pPr>
      <w:hyperlink r:id="rId11" w:tgtFrame="_blank" w:history="1">
        <w:r w:rsidRPr="00BD374F">
          <w:rPr>
            <w:rStyle w:val="Collegamentoipertestuale"/>
            <w:rFonts w:ascii="Calibri" w:hAnsi="Calibri" w:cs="Calibri"/>
            <w:b/>
            <w:bCs/>
          </w:rPr>
          <w:t>www.vidas.it</w:t>
        </w:r>
      </w:hyperlink>
      <w:r w:rsidRPr="00BD374F">
        <w:rPr>
          <w:rFonts w:ascii="Calibri" w:hAnsi="Calibri" w:cs="Calibri"/>
        </w:rPr>
        <w:t> </w:t>
      </w:r>
    </w:p>
    <w:p w14:paraId="2DC08235" w14:textId="1874C209" w:rsidR="009F1A37" w:rsidRDefault="009F1A37"/>
    <w:sectPr w:rsidR="009F1A37" w:rsidSect="00B92678">
      <w:headerReference w:type="default" r:id="rId12"/>
      <w:footerReference w:type="default" r:id="rId13"/>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E541C" w14:textId="77777777" w:rsidR="00922733" w:rsidRDefault="00922733" w:rsidP="003B15D3">
      <w:pPr>
        <w:spacing w:after="0" w:line="240" w:lineRule="auto"/>
      </w:pPr>
      <w:r>
        <w:separator/>
      </w:r>
    </w:p>
  </w:endnote>
  <w:endnote w:type="continuationSeparator" w:id="0">
    <w:p w14:paraId="2AB33A87" w14:textId="77777777" w:rsidR="00922733" w:rsidRDefault="00922733" w:rsidP="003B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2"/>
      <w:gridCol w:w="5156"/>
    </w:tblGrid>
    <w:tr w:rsidR="007B0A5A" w:rsidRPr="000C338A" w14:paraId="6F9E071F" w14:textId="77777777" w:rsidTr="00A155F4">
      <w:trPr>
        <w:trHeight w:val="300"/>
      </w:trPr>
      <w:tc>
        <w:tcPr>
          <w:tcW w:w="5025" w:type="dxa"/>
          <w:tcBorders>
            <w:top w:val="nil"/>
            <w:left w:val="nil"/>
            <w:bottom w:val="nil"/>
            <w:right w:val="nil"/>
          </w:tcBorders>
          <w:hideMark/>
        </w:tcPr>
        <w:p w14:paraId="29F55A0D" w14:textId="77777777" w:rsidR="007B0A5A" w:rsidRPr="000C338A" w:rsidRDefault="007B0A5A" w:rsidP="007B0A5A">
          <w:pPr>
            <w:pStyle w:val="Pidipagina"/>
            <w:rPr>
              <w:rFonts w:ascii="Calibri" w:hAnsi="Calibri" w:cs="Calibri"/>
              <w:sz w:val="20"/>
              <w:szCs w:val="20"/>
            </w:rPr>
          </w:pPr>
          <w:r w:rsidRPr="000C338A">
            <w:rPr>
              <w:rFonts w:ascii="Calibri" w:hAnsi="Calibri" w:cs="Calibri"/>
              <w:sz w:val="20"/>
              <w:szCs w:val="20"/>
              <w:u w:val="single"/>
            </w:rPr>
            <w:t>Ufficio Stampa VIDAS</w:t>
          </w:r>
          <w:r w:rsidRPr="000C338A">
            <w:rPr>
              <w:rFonts w:ascii="Calibri" w:hAnsi="Calibri" w:cs="Calibri"/>
              <w:sz w:val="20"/>
              <w:szCs w:val="20"/>
            </w:rPr>
            <w:t> </w:t>
          </w:r>
        </w:p>
        <w:p w14:paraId="448C66CF" w14:textId="77777777" w:rsidR="007B0A5A" w:rsidRPr="000C338A" w:rsidRDefault="007B0A5A" w:rsidP="007B0A5A">
          <w:pPr>
            <w:pStyle w:val="Pidipagina"/>
            <w:rPr>
              <w:rFonts w:ascii="Calibri" w:hAnsi="Calibri" w:cs="Calibri"/>
              <w:sz w:val="20"/>
              <w:szCs w:val="20"/>
            </w:rPr>
          </w:pPr>
          <w:r w:rsidRPr="000C338A">
            <w:rPr>
              <w:rFonts w:ascii="Calibri" w:hAnsi="Calibri" w:cs="Calibri"/>
              <w:sz w:val="20"/>
              <w:szCs w:val="20"/>
            </w:rPr>
            <w:t>Daniela Nava 348 1403150  </w:t>
          </w:r>
        </w:p>
        <w:p w14:paraId="5950F4FB" w14:textId="77777777" w:rsidR="007B0A5A" w:rsidRPr="000C338A" w:rsidRDefault="007B0A5A" w:rsidP="007B0A5A">
          <w:pPr>
            <w:pStyle w:val="Pidipagina"/>
            <w:rPr>
              <w:rFonts w:ascii="Calibri" w:hAnsi="Calibri" w:cs="Calibri"/>
              <w:sz w:val="20"/>
              <w:szCs w:val="20"/>
            </w:rPr>
          </w:pPr>
          <w:r w:rsidRPr="000C338A">
            <w:rPr>
              <w:rFonts w:ascii="Calibri" w:hAnsi="Calibri" w:cs="Calibri"/>
              <w:sz w:val="20"/>
              <w:szCs w:val="20"/>
            </w:rPr>
            <w:t>daniela.nava@vidas.it </w:t>
          </w:r>
        </w:p>
      </w:tc>
      <w:tc>
        <w:tcPr>
          <w:tcW w:w="5595" w:type="dxa"/>
          <w:tcBorders>
            <w:top w:val="nil"/>
            <w:left w:val="nil"/>
            <w:bottom w:val="nil"/>
            <w:right w:val="nil"/>
          </w:tcBorders>
          <w:hideMark/>
        </w:tcPr>
        <w:p w14:paraId="11D31C99" w14:textId="77777777" w:rsidR="007B0A5A" w:rsidRPr="000C338A" w:rsidRDefault="007B0A5A" w:rsidP="007B0A5A">
          <w:pPr>
            <w:pStyle w:val="Pidipagina"/>
            <w:rPr>
              <w:rFonts w:ascii="Calibri" w:hAnsi="Calibri" w:cs="Calibri"/>
              <w:sz w:val="20"/>
              <w:szCs w:val="20"/>
            </w:rPr>
          </w:pPr>
          <w:r w:rsidRPr="000C338A">
            <w:rPr>
              <w:rFonts w:ascii="Calibri" w:hAnsi="Calibri" w:cs="Calibri"/>
              <w:sz w:val="20"/>
              <w:szCs w:val="20"/>
              <w:u w:val="single"/>
            </w:rPr>
            <w:t>Ufficio Stampa Aragorn</w:t>
          </w:r>
          <w:r w:rsidRPr="000C338A">
            <w:rPr>
              <w:rFonts w:ascii="Calibri" w:hAnsi="Calibri" w:cs="Calibri"/>
              <w:sz w:val="20"/>
              <w:szCs w:val="20"/>
            </w:rPr>
            <w:t> </w:t>
          </w:r>
        </w:p>
        <w:p w14:paraId="6AFCE422" w14:textId="77777777" w:rsidR="007B0A5A" w:rsidRPr="000C338A" w:rsidRDefault="007B0A5A" w:rsidP="007B0A5A">
          <w:pPr>
            <w:pStyle w:val="Pidipagina"/>
            <w:rPr>
              <w:rFonts w:ascii="Calibri" w:hAnsi="Calibri" w:cs="Calibri"/>
              <w:sz w:val="20"/>
              <w:szCs w:val="20"/>
            </w:rPr>
          </w:pPr>
          <w:r w:rsidRPr="000C338A">
            <w:rPr>
              <w:rFonts w:ascii="Calibri" w:hAnsi="Calibri" w:cs="Calibri"/>
              <w:sz w:val="20"/>
              <w:szCs w:val="20"/>
            </w:rPr>
            <w:t>Elena Frasio 348 4643505 elenafrasio@aragorn.it </w:t>
          </w:r>
        </w:p>
        <w:p w14:paraId="02C8E24B" w14:textId="77777777" w:rsidR="007B0A5A" w:rsidRPr="000C338A" w:rsidRDefault="007B0A5A" w:rsidP="007B0A5A">
          <w:pPr>
            <w:pStyle w:val="Pidipagina"/>
            <w:rPr>
              <w:rFonts w:ascii="Calibri" w:hAnsi="Calibri" w:cs="Calibri"/>
              <w:sz w:val="20"/>
              <w:szCs w:val="20"/>
            </w:rPr>
          </w:pPr>
          <w:r w:rsidRPr="000C338A">
            <w:rPr>
              <w:rFonts w:ascii="Calibri" w:hAnsi="Calibri" w:cs="Calibri"/>
              <w:sz w:val="20"/>
              <w:szCs w:val="20"/>
            </w:rPr>
            <w:t>Marcella Ubezio 339 3356156 marcellaubezio@aragorn.it </w:t>
          </w:r>
        </w:p>
      </w:tc>
    </w:tr>
  </w:tbl>
  <w:p w14:paraId="1C612785" w14:textId="77777777" w:rsidR="007B0A5A" w:rsidRDefault="007B0A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2832C" w14:textId="77777777" w:rsidR="00922733" w:rsidRDefault="00922733" w:rsidP="003B15D3">
      <w:pPr>
        <w:spacing w:after="0" w:line="240" w:lineRule="auto"/>
      </w:pPr>
      <w:r>
        <w:separator/>
      </w:r>
    </w:p>
  </w:footnote>
  <w:footnote w:type="continuationSeparator" w:id="0">
    <w:p w14:paraId="277BC716" w14:textId="77777777" w:rsidR="00922733" w:rsidRDefault="00922733" w:rsidP="003B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F0E3" w14:textId="65FD9EF0" w:rsidR="003B15D3" w:rsidRDefault="003B15D3" w:rsidP="003B15D3">
    <w:pPr>
      <w:pStyle w:val="Intestazione"/>
      <w:jc w:val="center"/>
    </w:pPr>
    <w:r>
      <w:rPr>
        <w:noProof/>
      </w:rPr>
      <w:drawing>
        <wp:inline distT="0" distB="0" distL="0" distR="0" wp14:anchorId="4DC74F3A" wp14:editId="72374F71">
          <wp:extent cx="594360" cy="769620"/>
          <wp:effectExtent l="0" t="0" r="0" b="0"/>
          <wp:docPr id="1779554815" name="Immagine 1" descr="Immagine che contiene Carattere, Elementi grafici, testo, grafica&#10;&#10;Il contenuto generato dall'IA potrebbe non essere corretto.,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Carattere, Elementi grafici, testo, grafica&#10;&#10;Il contenuto generato dall'IA potrebbe non essere corretto., Imma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696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30F31A"/>
    <w:rsid w:val="0001139C"/>
    <w:rsid w:val="00013281"/>
    <w:rsid w:val="00016A80"/>
    <w:rsid w:val="00022F83"/>
    <w:rsid w:val="00042B02"/>
    <w:rsid w:val="00042D1B"/>
    <w:rsid w:val="000475DE"/>
    <w:rsid w:val="00073783"/>
    <w:rsid w:val="00082541"/>
    <w:rsid w:val="00082EB0"/>
    <w:rsid w:val="00083D99"/>
    <w:rsid w:val="00087367"/>
    <w:rsid w:val="000A211A"/>
    <w:rsid w:val="000B029F"/>
    <w:rsid w:val="000B6ED2"/>
    <w:rsid w:val="000B7503"/>
    <w:rsid w:val="000C55D3"/>
    <w:rsid w:val="000C588A"/>
    <w:rsid w:val="000C6E85"/>
    <w:rsid w:val="000D1C05"/>
    <w:rsid w:val="000D41A4"/>
    <w:rsid w:val="000D516B"/>
    <w:rsid w:val="000E024F"/>
    <w:rsid w:val="000E3615"/>
    <w:rsid w:val="000E5AD7"/>
    <w:rsid w:val="000F2181"/>
    <w:rsid w:val="00107E93"/>
    <w:rsid w:val="00125FB0"/>
    <w:rsid w:val="001379CD"/>
    <w:rsid w:val="00147396"/>
    <w:rsid w:val="00164672"/>
    <w:rsid w:val="001734DD"/>
    <w:rsid w:val="00175AF8"/>
    <w:rsid w:val="00184114"/>
    <w:rsid w:val="001A202D"/>
    <w:rsid w:val="001A256C"/>
    <w:rsid w:val="001D540D"/>
    <w:rsid w:val="001E375D"/>
    <w:rsid w:val="001E6B74"/>
    <w:rsid w:val="00207DBC"/>
    <w:rsid w:val="002114AE"/>
    <w:rsid w:val="002141F6"/>
    <w:rsid w:val="002227CB"/>
    <w:rsid w:val="002339DB"/>
    <w:rsid w:val="0024105F"/>
    <w:rsid w:val="00244AC5"/>
    <w:rsid w:val="00251CAB"/>
    <w:rsid w:val="00263E33"/>
    <w:rsid w:val="002735B7"/>
    <w:rsid w:val="0027716F"/>
    <w:rsid w:val="00290962"/>
    <w:rsid w:val="002A30FC"/>
    <w:rsid w:val="002A6C9D"/>
    <w:rsid w:val="002B314B"/>
    <w:rsid w:val="002C009D"/>
    <w:rsid w:val="002D5210"/>
    <w:rsid w:val="002F0C1A"/>
    <w:rsid w:val="002F0CB2"/>
    <w:rsid w:val="00312957"/>
    <w:rsid w:val="003237F0"/>
    <w:rsid w:val="00334AC4"/>
    <w:rsid w:val="00342916"/>
    <w:rsid w:val="00363F47"/>
    <w:rsid w:val="00364B5B"/>
    <w:rsid w:val="00365D28"/>
    <w:rsid w:val="00381742"/>
    <w:rsid w:val="0038239F"/>
    <w:rsid w:val="003A1D71"/>
    <w:rsid w:val="003A30AC"/>
    <w:rsid w:val="003B15D3"/>
    <w:rsid w:val="003B37EA"/>
    <w:rsid w:val="003D0B0B"/>
    <w:rsid w:val="00400755"/>
    <w:rsid w:val="0041345D"/>
    <w:rsid w:val="00416CA7"/>
    <w:rsid w:val="004262FF"/>
    <w:rsid w:val="004321C9"/>
    <w:rsid w:val="00433A02"/>
    <w:rsid w:val="00442761"/>
    <w:rsid w:val="00445178"/>
    <w:rsid w:val="004656B7"/>
    <w:rsid w:val="004766A1"/>
    <w:rsid w:val="00478304"/>
    <w:rsid w:val="00490245"/>
    <w:rsid w:val="00497F46"/>
    <w:rsid w:val="004B1710"/>
    <w:rsid w:val="004B42BE"/>
    <w:rsid w:val="004C40FF"/>
    <w:rsid w:val="004C714E"/>
    <w:rsid w:val="004D5570"/>
    <w:rsid w:val="004F2C43"/>
    <w:rsid w:val="004F3E57"/>
    <w:rsid w:val="004F409E"/>
    <w:rsid w:val="005208AD"/>
    <w:rsid w:val="005354AB"/>
    <w:rsid w:val="005372E4"/>
    <w:rsid w:val="0054762A"/>
    <w:rsid w:val="00547DBB"/>
    <w:rsid w:val="0056145C"/>
    <w:rsid w:val="00566D92"/>
    <w:rsid w:val="005673BA"/>
    <w:rsid w:val="00573337"/>
    <w:rsid w:val="005873B7"/>
    <w:rsid w:val="00590D86"/>
    <w:rsid w:val="00592BF4"/>
    <w:rsid w:val="005A3404"/>
    <w:rsid w:val="005B2D2D"/>
    <w:rsid w:val="005B6768"/>
    <w:rsid w:val="00602802"/>
    <w:rsid w:val="00610E36"/>
    <w:rsid w:val="006162DA"/>
    <w:rsid w:val="00642CC7"/>
    <w:rsid w:val="0065291E"/>
    <w:rsid w:val="00655416"/>
    <w:rsid w:val="00656150"/>
    <w:rsid w:val="00665497"/>
    <w:rsid w:val="00675B0B"/>
    <w:rsid w:val="00680D47"/>
    <w:rsid w:val="006A1A46"/>
    <w:rsid w:val="006B2223"/>
    <w:rsid w:val="006D2382"/>
    <w:rsid w:val="006D4908"/>
    <w:rsid w:val="006F361C"/>
    <w:rsid w:val="006F5E59"/>
    <w:rsid w:val="007005F9"/>
    <w:rsid w:val="00702D66"/>
    <w:rsid w:val="00714043"/>
    <w:rsid w:val="00734A30"/>
    <w:rsid w:val="00741526"/>
    <w:rsid w:val="00760BE9"/>
    <w:rsid w:val="00781C04"/>
    <w:rsid w:val="007A092F"/>
    <w:rsid w:val="007A47C1"/>
    <w:rsid w:val="007B0901"/>
    <w:rsid w:val="007B0A5A"/>
    <w:rsid w:val="007C0E99"/>
    <w:rsid w:val="007D3C08"/>
    <w:rsid w:val="007F538E"/>
    <w:rsid w:val="00803D2E"/>
    <w:rsid w:val="0081208B"/>
    <w:rsid w:val="00816131"/>
    <w:rsid w:val="008201EC"/>
    <w:rsid w:val="0082202D"/>
    <w:rsid w:val="00844733"/>
    <w:rsid w:val="008555FB"/>
    <w:rsid w:val="00874FF2"/>
    <w:rsid w:val="0088455A"/>
    <w:rsid w:val="00892B91"/>
    <w:rsid w:val="008A3428"/>
    <w:rsid w:val="008C14C1"/>
    <w:rsid w:val="008C46B4"/>
    <w:rsid w:val="008D7AD2"/>
    <w:rsid w:val="008E10E4"/>
    <w:rsid w:val="008E1CA0"/>
    <w:rsid w:val="008E26EA"/>
    <w:rsid w:val="008E3C94"/>
    <w:rsid w:val="008E7E15"/>
    <w:rsid w:val="00905C6E"/>
    <w:rsid w:val="00911CFA"/>
    <w:rsid w:val="00915143"/>
    <w:rsid w:val="00922733"/>
    <w:rsid w:val="00930FE3"/>
    <w:rsid w:val="009327FB"/>
    <w:rsid w:val="009343CE"/>
    <w:rsid w:val="00941FE3"/>
    <w:rsid w:val="009427E3"/>
    <w:rsid w:val="00956D3B"/>
    <w:rsid w:val="00972411"/>
    <w:rsid w:val="0097263E"/>
    <w:rsid w:val="00974B1F"/>
    <w:rsid w:val="00992884"/>
    <w:rsid w:val="009A465C"/>
    <w:rsid w:val="009B11D6"/>
    <w:rsid w:val="009B6648"/>
    <w:rsid w:val="009C11B6"/>
    <w:rsid w:val="009D3952"/>
    <w:rsid w:val="009D66C9"/>
    <w:rsid w:val="009D7519"/>
    <w:rsid w:val="009E407C"/>
    <w:rsid w:val="009F0045"/>
    <w:rsid w:val="009F1A37"/>
    <w:rsid w:val="009F1B4F"/>
    <w:rsid w:val="00A10D18"/>
    <w:rsid w:val="00A155F4"/>
    <w:rsid w:val="00A33E9D"/>
    <w:rsid w:val="00A43093"/>
    <w:rsid w:val="00A472AC"/>
    <w:rsid w:val="00A53F16"/>
    <w:rsid w:val="00A62420"/>
    <w:rsid w:val="00A64E09"/>
    <w:rsid w:val="00A778B5"/>
    <w:rsid w:val="00A90467"/>
    <w:rsid w:val="00A912E9"/>
    <w:rsid w:val="00A93BDD"/>
    <w:rsid w:val="00AB169E"/>
    <w:rsid w:val="00AC14D3"/>
    <w:rsid w:val="00AC22DA"/>
    <w:rsid w:val="00AC3B36"/>
    <w:rsid w:val="00AD7A61"/>
    <w:rsid w:val="00AE4D25"/>
    <w:rsid w:val="00B04C92"/>
    <w:rsid w:val="00B07EA9"/>
    <w:rsid w:val="00B12B52"/>
    <w:rsid w:val="00B133AC"/>
    <w:rsid w:val="00B330FD"/>
    <w:rsid w:val="00B335D9"/>
    <w:rsid w:val="00B35FD0"/>
    <w:rsid w:val="00B37233"/>
    <w:rsid w:val="00B50294"/>
    <w:rsid w:val="00B639FD"/>
    <w:rsid w:val="00B64C2A"/>
    <w:rsid w:val="00B74706"/>
    <w:rsid w:val="00B83791"/>
    <w:rsid w:val="00B92678"/>
    <w:rsid w:val="00B97F8C"/>
    <w:rsid w:val="00BC2883"/>
    <w:rsid w:val="00BC53F2"/>
    <w:rsid w:val="00BD374F"/>
    <w:rsid w:val="00BE594B"/>
    <w:rsid w:val="00BF7B16"/>
    <w:rsid w:val="00C208E6"/>
    <w:rsid w:val="00C26132"/>
    <w:rsid w:val="00C31DE8"/>
    <w:rsid w:val="00C63990"/>
    <w:rsid w:val="00C71056"/>
    <w:rsid w:val="00C85CEC"/>
    <w:rsid w:val="00C92B7E"/>
    <w:rsid w:val="00C962E9"/>
    <w:rsid w:val="00C96AAA"/>
    <w:rsid w:val="00CB06BA"/>
    <w:rsid w:val="00CB3EF0"/>
    <w:rsid w:val="00CC383C"/>
    <w:rsid w:val="00CE3A6D"/>
    <w:rsid w:val="00CF5BC5"/>
    <w:rsid w:val="00D0577F"/>
    <w:rsid w:val="00D21F3C"/>
    <w:rsid w:val="00D23098"/>
    <w:rsid w:val="00D30C79"/>
    <w:rsid w:val="00D463F8"/>
    <w:rsid w:val="00D47E86"/>
    <w:rsid w:val="00D51E64"/>
    <w:rsid w:val="00D56138"/>
    <w:rsid w:val="00D85DE5"/>
    <w:rsid w:val="00D925F7"/>
    <w:rsid w:val="00D97C30"/>
    <w:rsid w:val="00DB2E17"/>
    <w:rsid w:val="00DC361C"/>
    <w:rsid w:val="00DC68E3"/>
    <w:rsid w:val="00DD0B19"/>
    <w:rsid w:val="00DF058C"/>
    <w:rsid w:val="00DF77E6"/>
    <w:rsid w:val="00E22600"/>
    <w:rsid w:val="00E23B41"/>
    <w:rsid w:val="00E27501"/>
    <w:rsid w:val="00E3172E"/>
    <w:rsid w:val="00E43555"/>
    <w:rsid w:val="00E5334F"/>
    <w:rsid w:val="00E56741"/>
    <w:rsid w:val="00EA0A7D"/>
    <w:rsid w:val="00EA5254"/>
    <w:rsid w:val="00EC4767"/>
    <w:rsid w:val="00ED5662"/>
    <w:rsid w:val="00EE40B1"/>
    <w:rsid w:val="00EE74BA"/>
    <w:rsid w:val="00EF5846"/>
    <w:rsid w:val="00EF7029"/>
    <w:rsid w:val="00F0781D"/>
    <w:rsid w:val="00F149C0"/>
    <w:rsid w:val="00F1735D"/>
    <w:rsid w:val="00F33E30"/>
    <w:rsid w:val="00F35F9E"/>
    <w:rsid w:val="00F469A8"/>
    <w:rsid w:val="00F644A8"/>
    <w:rsid w:val="00F73FF5"/>
    <w:rsid w:val="00F809FC"/>
    <w:rsid w:val="00F91BBE"/>
    <w:rsid w:val="00F960B3"/>
    <w:rsid w:val="00FA4781"/>
    <w:rsid w:val="00FB47CA"/>
    <w:rsid w:val="00FB5D38"/>
    <w:rsid w:val="00FB78EA"/>
    <w:rsid w:val="00FC344C"/>
    <w:rsid w:val="00FC6DBA"/>
    <w:rsid w:val="00FE50C9"/>
    <w:rsid w:val="06435320"/>
    <w:rsid w:val="075A7B74"/>
    <w:rsid w:val="0B2778E8"/>
    <w:rsid w:val="0C0C2BCF"/>
    <w:rsid w:val="0CEBE8C9"/>
    <w:rsid w:val="1FB16103"/>
    <w:rsid w:val="22C043E5"/>
    <w:rsid w:val="2984FE1D"/>
    <w:rsid w:val="2B6BE678"/>
    <w:rsid w:val="2C5A992F"/>
    <w:rsid w:val="2F10659D"/>
    <w:rsid w:val="3374CD0D"/>
    <w:rsid w:val="3600621B"/>
    <w:rsid w:val="3CE20DF1"/>
    <w:rsid w:val="3D30F31A"/>
    <w:rsid w:val="3F1C289E"/>
    <w:rsid w:val="412AC6DC"/>
    <w:rsid w:val="4AA4CB02"/>
    <w:rsid w:val="4AB7DB0E"/>
    <w:rsid w:val="4E3D782A"/>
    <w:rsid w:val="50757497"/>
    <w:rsid w:val="5622EC75"/>
    <w:rsid w:val="5CD6C45F"/>
    <w:rsid w:val="6089DCDC"/>
    <w:rsid w:val="6FDA3E41"/>
    <w:rsid w:val="72F8C8C5"/>
    <w:rsid w:val="76EEC82B"/>
    <w:rsid w:val="7EBE6E0C"/>
    <w:rsid w:val="7F47AC5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F31A"/>
  <w15:chartTrackingRefBased/>
  <w15:docId w15:val="{FB4848E9-67A2-45AC-A4C8-B102BBB2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2F10659D"/>
    <w:rPr>
      <w:color w:val="467886"/>
      <w:u w:val="single"/>
    </w:rPr>
  </w:style>
  <w:style w:type="paragraph" w:styleId="Intestazione">
    <w:name w:val="header"/>
    <w:basedOn w:val="Normale"/>
    <w:link w:val="IntestazioneCarattere"/>
    <w:uiPriority w:val="99"/>
    <w:unhideWhenUsed/>
    <w:rsid w:val="003B15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15D3"/>
  </w:style>
  <w:style w:type="paragraph" w:styleId="Pidipagina">
    <w:name w:val="footer"/>
    <w:basedOn w:val="Normale"/>
    <w:link w:val="PidipaginaCarattere"/>
    <w:uiPriority w:val="99"/>
    <w:unhideWhenUsed/>
    <w:rsid w:val="003B15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15D3"/>
  </w:style>
  <w:style w:type="paragraph" w:styleId="NormaleWeb">
    <w:name w:val="Normal (Web)"/>
    <w:basedOn w:val="Normale"/>
    <w:uiPriority w:val="99"/>
    <w:semiHidden/>
    <w:unhideWhenUsed/>
    <w:rsid w:val="008E7E15"/>
    <w:rPr>
      <w:rFonts w:ascii="Times New Roman" w:hAnsi="Times New Roman" w:cs="Times New Roman"/>
    </w:rPr>
  </w:style>
  <w:style w:type="character" w:styleId="Menzionenonrisolta">
    <w:name w:val="Unresolved Mention"/>
    <w:basedOn w:val="Carpredefinitoparagrafo"/>
    <w:uiPriority w:val="99"/>
    <w:semiHidden/>
    <w:unhideWhenUsed/>
    <w:rsid w:val="0091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839">
      <w:bodyDiv w:val="1"/>
      <w:marLeft w:val="0"/>
      <w:marRight w:val="0"/>
      <w:marTop w:val="0"/>
      <w:marBottom w:val="0"/>
      <w:divBdr>
        <w:top w:val="none" w:sz="0" w:space="0" w:color="auto"/>
        <w:left w:val="none" w:sz="0" w:space="0" w:color="auto"/>
        <w:bottom w:val="none" w:sz="0" w:space="0" w:color="auto"/>
        <w:right w:val="none" w:sz="0" w:space="0" w:color="auto"/>
      </w:divBdr>
    </w:div>
    <w:div w:id="60061706">
      <w:bodyDiv w:val="1"/>
      <w:marLeft w:val="0"/>
      <w:marRight w:val="0"/>
      <w:marTop w:val="0"/>
      <w:marBottom w:val="0"/>
      <w:divBdr>
        <w:top w:val="none" w:sz="0" w:space="0" w:color="auto"/>
        <w:left w:val="none" w:sz="0" w:space="0" w:color="auto"/>
        <w:bottom w:val="none" w:sz="0" w:space="0" w:color="auto"/>
        <w:right w:val="none" w:sz="0" w:space="0" w:color="auto"/>
      </w:divBdr>
    </w:div>
    <w:div w:id="86656727">
      <w:bodyDiv w:val="1"/>
      <w:marLeft w:val="0"/>
      <w:marRight w:val="0"/>
      <w:marTop w:val="0"/>
      <w:marBottom w:val="0"/>
      <w:divBdr>
        <w:top w:val="none" w:sz="0" w:space="0" w:color="auto"/>
        <w:left w:val="none" w:sz="0" w:space="0" w:color="auto"/>
        <w:bottom w:val="none" w:sz="0" w:space="0" w:color="auto"/>
        <w:right w:val="none" w:sz="0" w:space="0" w:color="auto"/>
      </w:divBdr>
    </w:div>
    <w:div w:id="142888583">
      <w:bodyDiv w:val="1"/>
      <w:marLeft w:val="0"/>
      <w:marRight w:val="0"/>
      <w:marTop w:val="0"/>
      <w:marBottom w:val="0"/>
      <w:divBdr>
        <w:top w:val="none" w:sz="0" w:space="0" w:color="auto"/>
        <w:left w:val="none" w:sz="0" w:space="0" w:color="auto"/>
        <w:bottom w:val="none" w:sz="0" w:space="0" w:color="auto"/>
        <w:right w:val="none" w:sz="0" w:space="0" w:color="auto"/>
      </w:divBdr>
    </w:div>
    <w:div w:id="420219810">
      <w:bodyDiv w:val="1"/>
      <w:marLeft w:val="0"/>
      <w:marRight w:val="0"/>
      <w:marTop w:val="0"/>
      <w:marBottom w:val="0"/>
      <w:divBdr>
        <w:top w:val="none" w:sz="0" w:space="0" w:color="auto"/>
        <w:left w:val="none" w:sz="0" w:space="0" w:color="auto"/>
        <w:bottom w:val="none" w:sz="0" w:space="0" w:color="auto"/>
        <w:right w:val="none" w:sz="0" w:space="0" w:color="auto"/>
      </w:divBdr>
    </w:div>
    <w:div w:id="420949772">
      <w:bodyDiv w:val="1"/>
      <w:marLeft w:val="0"/>
      <w:marRight w:val="0"/>
      <w:marTop w:val="0"/>
      <w:marBottom w:val="0"/>
      <w:divBdr>
        <w:top w:val="none" w:sz="0" w:space="0" w:color="auto"/>
        <w:left w:val="none" w:sz="0" w:space="0" w:color="auto"/>
        <w:bottom w:val="none" w:sz="0" w:space="0" w:color="auto"/>
        <w:right w:val="none" w:sz="0" w:space="0" w:color="auto"/>
      </w:divBdr>
    </w:div>
    <w:div w:id="551311490">
      <w:bodyDiv w:val="1"/>
      <w:marLeft w:val="0"/>
      <w:marRight w:val="0"/>
      <w:marTop w:val="0"/>
      <w:marBottom w:val="0"/>
      <w:divBdr>
        <w:top w:val="none" w:sz="0" w:space="0" w:color="auto"/>
        <w:left w:val="none" w:sz="0" w:space="0" w:color="auto"/>
        <w:bottom w:val="none" w:sz="0" w:space="0" w:color="auto"/>
        <w:right w:val="none" w:sz="0" w:space="0" w:color="auto"/>
      </w:divBdr>
    </w:div>
    <w:div w:id="571355824">
      <w:bodyDiv w:val="1"/>
      <w:marLeft w:val="0"/>
      <w:marRight w:val="0"/>
      <w:marTop w:val="0"/>
      <w:marBottom w:val="0"/>
      <w:divBdr>
        <w:top w:val="none" w:sz="0" w:space="0" w:color="auto"/>
        <w:left w:val="none" w:sz="0" w:space="0" w:color="auto"/>
        <w:bottom w:val="none" w:sz="0" w:space="0" w:color="auto"/>
        <w:right w:val="none" w:sz="0" w:space="0" w:color="auto"/>
      </w:divBdr>
    </w:div>
    <w:div w:id="1163550309">
      <w:bodyDiv w:val="1"/>
      <w:marLeft w:val="0"/>
      <w:marRight w:val="0"/>
      <w:marTop w:val="0"/>
      <w:marBottom w:val="0"/>
      <w:divBdr>
        <w:top w:val="none" w:sz="0" w:space="0" w:color="auto"/>
        <w:left w:val="none" w:sz="0" w:space="0" w:color="auto"/>
        <w:bottom w:val="none" w:sz="0" w:space="0" w:color="auto"/>
        <w:right w:val="none" w:sz="0" w:space="0" w:color="auto"/>
      </w:divBdr>
    </w:div>
    <w:div w:id="1232499648">
      <w:bodyDiv w:val="1"/>
      <w:marLeft w:val="0"/>
      <w:marRight w:val="0"/>
      <w:marTop w:val="0"/>
      <w:marBottom w:val="0"/>
      <w:divBdr>
        <w:top w:val="none" w:sz="0" w:space="0" w:color="auto"/>
        <w:left w:val="none" w:sz="0" w:space="0" w:color="auto"/>
        <w:bottom w:val="none" w:sz="0" w:space="0" w:color="auto"/>
        <w:right w:val="none" w:sz="0" w:space="0" w:color="auto"/>
      </w:divBdr>
    </w:div>
    <w:div w:id="1495145877">
      <w:bodyDiv w:val="1"/>
      <w:marLeft w:val="0"/>
      <w:marRight w:val="0"/>
      <w:marTop w:val="0"/>
      <w:marBottom w:val="0"/>
      <w:divBdr>
        <w:top w:val="none" w:sz="0" w:space="0" w:color="auto"/>
        <w:left w:val="none" w:sz="0" w:space="0" w:color="auto"/>
        <w:bottom w:val="none" w:sz="0" w:space="0" w:color="auto"/>
        <w:right w:val="none" w:sz="0" w:space="0" w:color="auto"/>
      </w:divBdr>
    </w:div>
    <w:div w:id="1523780401">
      <w:bodyDiv w:val="1"/>
      <w:marLeft w:val="0"/>
      <w:marRight w:val="0"/>
      <w:marTop w:val="0"/>
      <w:marBottom w:val="0"/>
      <w:divBdr>
        <w:top w:val="none" w:sz="0" w:space="0" w:color="auto"/>
        <w:left w:val="none" w:sz="0" w:space="0" w:color="auto"/>
        <w:bottom w:val="none" w:sz="0" w:space="0" w:color="auto"/>
        <w:right w:val="none" w:sz="0" w:space="0" w:color="auto"/>
      </w:divBdr>
    </w:div>
    <w:div w:id="1828352295">
      <w:bodyDiv w:val="1"/>
      <w:marLeft w:val="0"/>
      <w:marRight w:val="0"/>
      <w:marTop w:val="0"/>
      <w:marBottom w:val="0"/>
      <w:divBdr>
        <w:top w:val="none" w:sz="0" w:space="0" w:color="auto"/>
        <w:left w:val="none" w:sz="0" w:space="0" w:color="auto"/>
        <w:bottom w:val="none" w:sz="0" w:space="0" w:color="auto"/>
        <w:right w:val="none" w:sz="0" w:space="0" w:color="auto"/>
      </w:divBdr>
    </w:div>
    <w:div w:id="20770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as.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ventbrite.it/e/biglietti-con-la-nostra-voce-storie-di-liberta-1455068712689?aff=website" TargetMode="External"/><Relationship Id="rId4" Type="http://schemas.openxmlformats.org/officeDocument/2006/relationships/styles" Target="styles.xml"/><Relationship Id="rId9" Type="http://schemas.openxmlformats.org/officeDocument/2006/relationships/hyperlink" Target="https://www.eventbrite.it/e/biglietti-con-la-nostra-voce-storie-di-liberta-1455068712689?aff=websi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f68a3-602c-4c0f-9f71-d6b520fda0cf">
      <Terms xmlns="http://schemas.microsoft.com/office/infopath/2007/PartnerControls"/>
    </lcf76f155ced4ddcb4097134ff3c332f>
    <TaxCatchAll xmlns="801c2001-dfc8-4335-8c36-474827ae8f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C85E561D064E439A8861659317260F" ma:contentTypeVersion="12" ma:contentTypeDescription="Creare un nuovo documento." ma:contentTypeScope="" ma:versionID="f1d2eecce0736b93305e04fe3e55a8b8">
  <xsd:schema xmlns:xsd="http://www.w3.org/2001/XMLSchema" xmlns:xs="http://www.w3.org/2001/XMLSchema" xmlns:p="http://schemas.microsoft.com/office/2006/metadata/properties" xmlns:ns2="044f68a3-602c-4c0f-9f71-d6b520fda0cf" xmlns:ns3="801c2001-dfc8-4335-8c36-474827ae8f0a" targetNamespace="http://schemas.microsoft.com/office/2006/metadata/properties" ma:root="true" ma:fieldsID="4ce3bacf460a8ebc9fb5971b90c4c74f" ns2:_="" ns3:_="">
    <xsd:import namespace="044f68a3-602c-4c0f-9f71-d6b520fda0cf"/>
    <xsd:import namespace="801c2001-dfc8-4335-8c36-474827ae8f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f68a3-602c-4c0f-9f71-d6b520fda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10d2a8df-c308-45b0-9c62-6637696adcb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c2001-dfc8-4335-8c36-474827ae8f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895216-7ee0-4788-94b5-ca4b53972fdd}" ma:internalName="TaxCatchAll" ma:showField="CatchAllData" ma:web="801c2001-dfc8-4335-8c36-474827ae8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CC599-03CA-4C9E-AA4F-E59F2288F520}">
  <ds:schemaRefs>
    <ds:schemaRef ds:uri="http://schemas.microsoft.com/office/2006/metadata/properties"/>
    <ds:schemaRef ds:uri="http://schemas.microsoft.com/office/infopath/2007/PartnerControls"/>
    <ds:schemaRef ds:uri="044f68a3-602c-4c0f-9f71-d6b520fda0cf"/>
    <ds:schemaRef ds:uri="801c2001-dfc8-4335-8c36-474827ae8f0a"/>
  </ds:schemaRefs>
</ds:datastoreItem>
</file>

<file path=customXml/itemProps2.xml><?xml version="1.0" encoding="utf-8"?>
<ds:datastoreItem xmlns:ds="http://schemas.openxmlformats.org/officeDocument/2006/customXml" ds:itemID="{D9977B2F-4206-475E-B9EF-EBD4D9A5B825}">
  <ds:schemaRefs>
    <ds:schemaRef ds:uri="http://schemas.microsoft.com/sharepoint/v3/contenttype/forms"/>
  </ds:schemaRefs>
</ds:datastoreItem>
</file>

<file path=customXml/itemProps3.xml><?xml version="1.0" encoding="utf-8"?>
<ds:datastoreItem xmlns:ds="http://schemas.openxmlformats.org/officeDocument/2006/customXml" ds:itemID="{93D853B6-1A3D-45B4-AE69-7E498659D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f68a3-602c-4c0f-9f71-d6b520fda0cf"/>
    <ds:schemaRef ds:uri="801c2001-dfc8-4335-8c36-474827ae8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Frasio</dc:creator>
  <cp:keywords/>
  <dc:description/>
  <cp:lastModifiedBy>Anna Tagliabue</cp:lastModifiedBy>
  <cp:revision>22</cp:revision>
  <dcterms:created xsi:type="dcterms:W3CDTF">2025-07-23T07:38:00Z</dcterms:created>
  <dcterms:modified xsi:type="dcterms:W3CDTF">2025-08-26T15:32:00Z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0x010100E9C85E561D064E439A8861659317260F</vt:lpwstr>
  </property>
  <property fmtid="{D5CDD505-2E9C-101B-9397-08002B2CF9AE}" pid="3" name="MediaServiceImageTags">
    <vt:lpwstr/>
  </property>
</Properties>
</file>