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6FC861" w14:textId="6E44762B" w:rsidR="00C27D3B" w:rsidRPr="00931A62" w:rsidRDefault="00733482" w:rsidP="00AB3B38">
      <w:pPr>
        <w:pStyle w:val="NormaleWeb"/>
        <w:jc w:val="center"/>
        <w:rPr>
          <w:rFonts w:ascii="GTCinetypeRegular" w:hAnsi="GTCinetypeRegular"/>
          <w:b/>
          <w:bCs/>
          <w:sz w:val="28"/>
          <w:szCs w:val="28"/>
        </w:rPr>
      </w:pPr>
      <w:bookmarkStart w:id="0" w:name="_Hlk515102523"/>
      <w:bookmarkStart w:id="1" w:name="_Hlk515084363"/>
      <w:r>
        <w:rPr>
          <w:rFonts w:ascii="GTCinetypeRegular" w:hAnsi="GTCinetypeRegular"/>
          <w:b/>
          <w:bCs/>
          <w:sz w:val="28"/>
          <w:szCs w:val="28"/>
        </w:rPr>
        <w:t>“</w:t>
      </w:r>
      <w:r w:rsidR="00C27D3B" w:rsidRPr="00931A62">
        <w:rPr>
          <w:rFonts w:ascii="GTCinetypeRegular" w:hAnsi="GTCinetypeRegular"/>
          <w:b/>
          <w:bCs/>
          <w:sz w:val="28"/>
          <w:szCs w:val="28"/>
        </w:rPr>
        <w:t>Universo Assisi</w:t>
      </w:r>
      <w:r>
        <w:rPr>
          <w:rFonts w:ascii="GTCinetypeRegular" w:hAnsi="GTCinetypeRegular"/>
          <w:b/>
          <w:bCs/>
          <w:sz w:val="28"/>
          <w:szCs w:val="28"/>
        </w:rPr>
        <w:t>” punta sul</w:t>
      </w:r>
      <w:r w:rsidR="00C27D3B" w:rsidRPr="00931A62">
        <w:rPr>
          <w:rFonts w:ascii="GTCinetypeRegular" w:hAnsi="GTCinetypeRegular"/>
          <w:b/>
          <w:bCs/>
          <w:sz w:val="28"/>
          <w:szCs w:val="28"/>
        </w:rPr>
        <w:t xml:space="preserve"> “design day” </w:t>
      </w:r>
      <w:r w:rsidR="00AB3B38" w:rsidRPr="00931A62">
        <w:rPr>
          <w:rFonts w:ascii="GTCinetypeRegular" w:hAnsi="GTCinetypeRegular"/>
          <w:b/>
          <w:bCs/>
          <w:sz w:val="28"/>
          <w:szCs w:val="28"/>
        </w:rPr>
        <w:br/>
      </w:r>
      <w:r>
        <w:rPr>
          <w:rFonts w:ascii="GTCinetypeRegular" w:hAnsi="GTCinetypeRegular"/>
          <w:b/>
          <w:bCs/>
          <w:sz w:val="28"/>
          <w:szCs w:val="28"/>
        </w:rPr>
        <w:t>Con il festival l</w:t>
      </w:r>
      <w:r w:rsidR="00C27D3B" w:rsidRPr="00931A62">
        <w:rPr>
          <w:rFonts w:ascii="GTCinetypeRegular" w:hAnsi="GTCinetypeRegular"/>
          <w:b/>
          <w:bCs/>
          <w:sz w:val="28"/>
          <w:szCs w:val="28"/>
        </w:rPr>
        <w:t xml:space="preserve">a città </w:t>
      </w:r>
      <w:r>
        <w:rPr>
          <w:rFonts w:ascii="GTCinetypeRegular" w:hAnsi="GTCinetypeRegular"/>
          <w:b/>
          <w:bCs/>
          <w:sz w:val="28"/>
          <w:szCs w:val="28"/>
        </w:rPr>
        <w:t>si trasforma nel</w:t>
      </w:r>
      <w:r w:rsidR="00C27D3B" w:rsidRPr="00931A62">
        <w:rPr>
          <w:rFonts w:ascii="GTCinetypeRegular" w:hAnsi="GTCinetypeRegular"/>
          <w:b/>
          <w:bCs/>
          <w:sz w:val="28"/>
          <w:szCs w:val="28"/>
        </w:rPr>
        <w:t>la capitale</w:t>
      </w:r>
      <w:r w:rsidR="00AB3B38" w:rsidRPr="00931A62">
        <w:rPr>
          <w:rFonts w:ascii="GTCinetypeRegular" w:hAnsi="GTCinetypeRegular"/>
          <w:b/>
          <w:bCs/>
          <w:sz w:val="28"/>
          <w:szCs w:val="28"/>
        </w:rPr>
        <w:t xml:space="preserve"> </w:t>
      </w:r>
      <w:r w:rsidR="00C27D3B" w:rsidRPr="00931A62">
        <w:rPr>
          <w:rFonts w:ascii="GTCinetypeRegular" w:hAnsi="GTCinetypeRegular"/>
          <w:b/>
          <w:bCs/>
          <w:sz w:val="28"/>
          <w:szCs w:val="28"/>
        </w:rPr>
        <w:t>internazionale dell’architettura</w:t>
      </w:r>
    </w:p>
    <w:p w14:paraId="5C716D2A" w14:textId="04C6E374" w:rsidR="00C27D3B" w:rsidRPr="00931A62" w:rsidRDefault="00C27D3B" w:rsidP="00C27D3B">
      <w:pPr>
        <w:pStyle w:val="NormaleWeb"/>
        <w:jc w:val="center"/>
        <w:rPr>
          <w:rFonts w:ascii="GTCinetypeRegular" w:hAnsi="GTCinetypeRegular"/>
          <w:b/>
          <w:bCs/>
          <w:sz w:val="28"/>
          <w:szCs w:val="28"/>
        </w:rPr>
      </w:pPr>
      <w:r w:rsidRPr="00931A62">
        <w:rPr>
          <w:rFonts w:ascii="GTCinetypeRegular" w:hAnsi="GTCinetypeRegular"/>
          <w:b/>
          <w:bCs/>
          <w:sz w:val="28"/>
          <w:szCs w:val="28"/>
        </w:rPr>
        <w:t xml:space="preserve">Con </w:t>
      </w:r>
      <w:proofErr w:type="spellStart"/>
      <w:r w:rsidRPr="00931A62">
        <w:rPr>
          <w:rFonts w:ascii="GTCinetypeRegular" w:hAnsi="GTCinetypeRegular"/>
          <w:b/>
          <w:bCs/>
          <w:sz w:val="28"/>
          <w:szCs w:val="28"/>
        </w:rPr>
        <w:t>Bjarke</w:t>
      </w:r>
      <w:proofErr w:type="spellEnd"/>
      <w:r w:rsidRPr="00931A62">
        <w:rPr>
          <w:rFonts w:ascii="GTCinetypeRegular" w:hAnsi="GTCinetypeRegular"/>
          <w:b/>
          <w:bCs/>
          <w:sz w:val="28"/>
          <w:szCs w:val="28"/>
        </w:rPr>
        <w:t xml:space="preserve"> </w:t>
      </w:r>
      <w:proofErr w:type="spellStart"/>
      <w:r w:rsidRPr="00931A62">
        <w:rPr>
          <w:rFonts w:ascii="GTCinetypeRegular" w:hAnsi="GTCinetypeRegular"/>
          <w:b/>
          <w:bCs/>
          <w:sz w:val="28"/>
          <w:szCs w:val="28"/>
        </w:rPr>
        <w:t>Ingels</w:t>
      </w:r>
      <w:proofErr w:type="spellEnd"/>
      <w:r w:rsidRPr="00931A62">
        <w:rPr>
          <w:rFonts w:ascii="GTCinetypeRegular" w:hAnsi="GTCinetypeRegular"/>
          <w:b/>
          <w:bCs/>
          <w:sz w:val="28"/>
          <w:szCs w:val="28"/>
        </w:rPr>
        <w:t xml:space="preserve"> e Patricia </w:t>
      </w:r>
      <w:proofErr w:type="spellStart"/>
      <w:r w:rsidRPr="00931A62">
        <w:rPr>
          <w:rFonts w:ascii="GTCinetypeRegular" w:hAnsi="GTCinetypeRegular"/>
          <w:b/>
          <w:bCs/>
          <w:sz w:val="28"/>
          <w:szCs w:val="28"/>
        </w:rPr>
        <w:t>Urquiola</w:t>
      </w:r>
      <w:proofErr w:type="spellEnd"/>
      <w:r w:rsidRPr="00931A62">
        <w:rPr>
          <w:rFonts w:ascii="GTCinetypeRegular" w:hAnsi="GTCinetypeRegular"/>
          <w:b/>
          <w:bCs/>
          <w:sz w:val="28"/>
          <w:szCs w:val="28"/>
        </w:rPr>
        <w:t xml:space="preserve"> il 24 luglio si parlerà dell’unione tra creatività, ecologi</w:t>
      </w:r>
      <w:r w:rsidR="004C44B3" w:rsidRPr="00931A62">
        <w:rPr>
          <w:rFonts w:ascii="GTCinetypeRegular" w:hAnsi="GTCinetypeRegular"/>
          <w:b/>
          <w:bCs/>
          <w:sz w:val="28"/>
          <w:szCs w:val="28"/>
        </w:rPr>
        <w:t>a,</w:t>
      </w:r>
      <w:r w:rsidRPr="00931A62">
        <w:rPr>
          <w:rFonts w:ascii="GTCinetypeRegular" w:hAnsi="GTCinetypeRegular"/>
          <w:b/>
          <w:bCs/>
          <w:sz w:val="28"/>
          <w:szCs w:val="28"/>
        </w:rPr>
        <w:t xml:space="preserve"> economia</w:t>
      </w:r>
      <w:r w:rsidR="004C44B3" w:rsidRPr="00931A62">
        <w:rPr>
          <w:rFonts w:ascii="GTCinetypeRegular" w:hAnsi="GTCinetypeRegular"/>
          <w:b/>
          <w:bCs/>
          <w:sz w:val="28"/>
          <w:szCs w:val="28"/>
        </w:rPr>
        <w:t xml:space="preserve"> e</w:t>
      </w:r>
      <w:r w:rsidRPr="00931A62">
        <w:rPr>
          <w:rFonts w:ascii="GTCinetypeRegular" w:hAnsi="GTCinetypeRegular"/>
          <w:b/>
          <w:bCs/>
          <w:sz w:val="28"/>
          <w:szCs w:val="28"/>
        </w:rPr>
        <w:t xml:space="preserve"> letteratura</w:t>
      </w:r>
    </w:p>
    <w:p w14:paraId="1F445B11" w14:textId="3967C15A" w:rsidR="001A77D2" w:rsidRPr="00931A62" w:rsidRDefault="001A77D2" w:rsidP="00C27D3B">
      <w:pPr>
        <w:pStyle w:val="NormaleWeb"/>
        <w:spacing w:after="0" w:line="480" w:lineRule="auto"/>
        <w:jc w:val="center"/>
        <w:rPr>
          <w:rFonts w:ascii="GTCinetypeRegular" w:hAnsi="GTCinetypeRegular"/>
        </w:rPr>
      </w:pPr>
      <w:r w:rsidRPr="00931A62">
        <w:rPr>
          <w:rFonts w:ascii="GTCinetypeRegular" w:hAnsi="GTCinetypeRegular"/>
        </w:rPr>
        <w:t xml:space="preserve">COMUNICATO STAMPA </w:t>
      </w:r>
    </w:p>
    <w:p w14:paraId="2969DE02" w14:textId="77777777" w:rsidR="0035243A" w:rsidRDefault="000A20C2" w:rsidP="009C7007">
      <w:pPr>
        <w:rPr>
          <w:rFonts w:ascii="GTCinetypeRegular" w:hAnsi="GTCinetypeRegular"/>
        </w:rPr>
      </w:pPr>
      <w:r w:rsidRPr="0060211B">
        <w:rPr>
          <w:rFonts w:ascii="GTCinetypeRegular" w:hAnsi="GTCinetypeRegular"/>
        </w:rPr>
        <w:t>Un “design day” di grande livello internazionale</w:t>
      </w:r>
      <w:r w:rsidR="00C27D3B" w:rsidRPr="0060211B">
        <w:rPr>
          <w:rFonts w:ascii="GTCinetypeRegular" w:hAnsi="GTCinetypeRegular"/>
        </w:rPr>
        <w:t xml:space="preserve"> fa eco sulla città</w:t>
      </w:r>
      <w:r w:rsidR="00C03357" w:rsidRPr="0060211B">
        <w:rPr>
          <w:rFonts w:ascii="GTCinetypeRegular" w:hAnsi="GTCinetypeRegular"/>
        </w:rPr>
        <w:t xml:space="preserve">, grazie ad </w:t>
      </w:r>
      <w:r w:rsidRPr="0060211B">
        <w:rPr>
          <w:rFonts w:ascii="GTCinetypeRegular" w:hAnsi="GTCinetypeRegular"/>
        </w:rPr>
        <w:t xml:space="preserve">“Universo Assisi”, </w:t>
      </w:r>
      <w:r w:rsidR="00C03357" w:rsidRPr="0060211B">
        <w:rPr>
          <w:rFonts w:ascii="GTCinetypeRegular" w:hAnsi="GTCinetypeRegular"/>
        </w:rPr>
        <w:t xml:space="preserve">che </w:t>
      </w:r>
      <w:r w:rsidRPr="0060211B">
        <w:rPr>
          <w:rFonts w:ascii="GTCinetypeRegular" w:hAnsi="GTCinetypeRegular"/>
        </w:rPr>
        <w:t>per il 24 luglio si candida ad essere la capitale del design e dell’architettura</w:t>
      </w:r>
      <w:r w:rsidR="001D7F6F" w:rsidRPr="0060211B">
        <w:rPr>
          <w:rFonts w:ascii="GTCinetypeRegular" w:hAnsi="GTCinetypeRegular"/>
        </w:rPr>
        <w:t xml:space="preserve"> c</w:t>
      </w:r>
      <w:r w:rsidR="00B32BFD" w:rsidRPr="0060211B">
        <w:rPr>
          <w:rFonts w:ascii="GTCinetypeRegular" w:hAnsi="GTCinetypeRegular"/>
        </w:rPr>
        <w:t xml:space="preserve">on </w:t>
      </w:r>
      <w:r w:rsidR="00AB3B38" w:rsidRPr="0060211B">
        <w:rPr>
          <w:rFonts w:ascii="GTCinetypeRegular" w:hAnsi="GTCinetypeRegular"/>
        </w:rPr>
        <w:t xml:space="preserve">una maratona di </w:t>
      </w:r>
      <w:r w:rsidRPr="0060211B">
        <w:rPr>
          <w:rFonts w:ascii="GTCinetypeRegular" w:hAnsi="GTCinetypeRegular"/>
        </w:rPr>
        <w:t>appuntament</w:t>
      </w:r>
      <w:r w:rsidR="00B32BFD" w:rsidRPr="0060211B">
        <w:rPr>
          <w:rFonts w:ascii="GTCinetypeRegular" w:hAnsi="GTCinetypeRegular"/>
        </w:rPr>
        <w:t>i</w:t>
      </w:r>
      <w:r w:rsidR="001D7F6F" w:rsidRPr="0060211B">
        <w:rPr>
          <w:rFonts w:ascii="GTCinetypeRegular" w:hAnsi="GTCinetypeRegular"/>
        </w:rPr>
        <w:t xml:space="preserve"> al Tempio della Minerva. Due eventi</w:t>
      </w:r>
      <w:r w:rsidR="00733482" w:rsidRPr="0060211B">
        <w:rPr>
          <w:rFonts w:ascii="GTCinetypeRegular" w:hAnsi="GTCinetypeRegular"/>
        </w:rPr>
        <w:t>,</w:t>
      </w:r>
      <w:r w:rsidR="001D7F6F" w:rsidRPr="0060211B">
        <w:rPr>
          <w:rFonts w:ascii="GTCinetypeRegular" w:hAnsi="GTCinetypeRegular"/>
        </w:rPr>
        <w:t xml:space="preserve"> </w:t>
      </w:r>
      <w:r w:rsidR="0060211B">
        <w:rPr>
          <w:rFonts w:ascii="GTCinetypeRegular" w:hAnsi="GTCinetypeRegular"/>
        </w:rPr>
        <w:t xml:space="preserve">gratuiti, </w:t>
      </w:r>
      <w:r w:rsidR="00B32BFD" w:rsidRPr="0060211B">
        <w:rPr>
          <w:rFonts w:ascii="GTCinetypeRegular" w:hAnsi="GTCinetypeRegular"/>
        </w:rPr>
        <w:t>sicuramente tra i più attesi del festival</w:t>
      </w:r>
      <w:r w:rsidR="00C27D3B" w:rsidRPr="0060211B">
        <w:rPr>
          <w:rFonts w:ascii="GTCinetypeRegular" w:hAnsi="GTCinetypeRegular"/>
        </w:rPr>
        <w:t xml:space="preserve"> (21 al 29 luglio)</w:t>
      </w:r>
      <w:r w:rsidR="00F74B4B" w:rsidRPr="0060211B">
        <w:rPr>
          <w:rFonts w:ascii="GTCinetypeRegular" w:hAnsi="GTCinetypeRegular"/>
        </w:rPr>
        <w:t xml:space="preserve">, che si realizzano grazie 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al Comune di Assisi, in collaborazione con </w:t>
      </w:r>
      <w:proofErr w:type="spellStart"/>
      <w:r w:rsidR="00F74B4B" w:rsidRPr="0060211B">
        <w:rPr>
          <w:rFonts w:ascii="GTCinetypeRegular" w:hAnsi="GTCinetypeRegular" w:cs="Arial"/>
          <w:shd w:val="clear" w:color="auto" w:fill="FFFFFF"/>
        </w:rPr>
        <w:t>Fia</w:t>
      </w:r>
      <w:proofErr w:type="spellEnd"/>
      <w:r w:rsidR="00F74B4B" w:rsidRPr="0060211B">
        <w:rPr>
          <w:rFonts w:ascii="GTCinetypeRegular" w:hAnsi="GTCinetypeRegular" w:cs="Arial"/>
          <w:shd w:val="clear" w:color="auto" w:fill="FFFFFF"/>
        </w:rPr>
        <w:t>, Fondazione internazionale Assisi</w:t>
      </w:r>
      <w:r w:rsidR="00AB3B38" w:rsidRPr="0060211B">
        <w:rPr>
          <w:rFonts w:ascii="GTCinetypeRegular" w:hAnsi="GTCinetypeRegular" w:cs="Arial"/>
          <w:shd w:val="clear" w:color="auto" w:fill="FFFFFF"/>
        </w:rPr>
        <w:t>,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 che</w:t>
      </w:r>
      <w:r w:rsidR="00AB3B38" w:rsidRPr="0060211B">
        <w:rPr>
          <w:rFonts w:ascii="GTCinetypeRegular" w:hAnsi="GTCinetypeRegular" w:cs="Arial"/>
          <w:shd w:val="clear" w:color="auto" w:fill="FFFFFF"/>
        </w:rPr>
        <w:t xml:space="preserve"> </w:t>
      </w:r>
      <w:r w:rsidR="00733482" w:rsidRPr="0060211B">
        <w:rPr>
          <w:rFonts w:ascii="GTCinetypeRegular" w:hAnsi="GTCinetypeRegular" w:cs="Arial"/>
          <w:shd w:val="clear" w:color="auto" w:fill="FFFFFF"/>
        </w:rPr>
        <w:t>ha scelto di puntare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 su due grandissimi nomi del settore</w:t>
      </w:r>
      <w:r w:rsidR="00B32BFD" w:rsidRPr="0060211B">
        <w:rPr>
          <w:rFonts w:ascii="GTCinetypeRegular" w:hAnsi="GTCinetypeRegular"/>
        </w:rPr>
        <w:t xml:space="preserve">: </w:t>
      </w:r>
      <w:proofErr w:type="spellStart"/>
      <w:r w:rsidR="00B32BFD" w:rsidRPr="0060211B">
        <w:rPr>
          <w:rFonts w:ascii="GTCinetypeRegular" w:hAnsi="GTCinetypeRegular"/>
          <w:b/>
        </w:rPr>
        <w:t>Bjarke</w:t>
      </w:r>
      <w:proofErr w:type="spellEnd"/>
      <w:r w:rsidR="00B32BFD" w:rsidRPr="0060211B">
        <w:rPr>
          <w:rFonts w:ascii="GTCinetypeRegular" w:hAnsi="GTCinetypeRegular"/>
          <w:b/>
        </w:rPr>
        <w:t xml:space="preserve"> </w:t>
      </w:r>
      <w:proofErr w:type="spellStart"/>
      <w:r w:rsidR="00B32BFD" w:rsidRPr="0060211B">
        <w:rPr>
          <w:rFonts w:ascii="GTCinetypeRegular" w:hAnsi="GTCinetypeRegular"/>
          <w:b/>
        </w:rPr>
        <w:t>Ingels</w:t>
      </w:r>
      <w:proofErr w:type="spellEnd"/>
      <w:r w:rsidR="00B32BFD" w:rsidRPr="0060211B">
        <w:rPr>
          <w:rFonts w:ascii="GTCinetypeRegular" w:hAnsi="GTCinetypeRegular"/>
        </w:rPr>
        <w:t xml:space="preserve"> e </w:t>
      </w:r>
      <w:r w:rsidR="00B32BFD" w:rsidRPr="0060211B">
        <w:rPr>
          <w:rFonts w:ascii="GTCinetypeRegular" w:hAnsi="GTCinetypeRegular"/>
          <w:b/>
        </w:rPr>
        <w:t xml:space="preserve">Patricia </w:t>
      </w:r>
      <w:proofErr w:type="spellStart"/>
      <w:r w:rsidR="00B32BFD" w:rsidRPr="0060211B">
        <w:rPr>
          <w:rFonts w:ascii="GTCinetypeRegular" w:hAnsi="GTCinetypeRegular"/>
          <w:b/>
        </w:rPr>
        <w:t>Urquiola</w:t>
      </w:r>
      <w:proofErr w:type="spellEnd"/>
      <w:r w:rsidR="00B32BFD" w:rsidRPr="0060211B">
        <w:rPr>
          <w:rFonts w:ascii="GTCinetypeRegular" w:hAnsi="GTCinetypeRegular"/>
        </w:rPr>
        <w:t xml:space="preserve">. </w:t>
      </w:r>
    </w:p>
    <w:p w14:paraId="7FCA6DF6" w14:textId="1BD3D206" w:rsidR="00D969CB" w:rsidRPr="0035243A" w:rsidRDefault="00B32BFD" w:rsidP="009C7007">
      <w:pPr>
        <w:rPr>
          <w:rFonts w:ascii="GTCinetypeRegular" w:hAnsi="GTCinetypeRegular" w:cs="Arial"/>
          <w:shd w:val="clear" w:color="auto" w:fill="FFFFFF"/>
        </w:rPr>
      </w:pPr>
      <w:r w:rsidRPr="0060211B">
        <w:rPr>
          <w:rFonts w:ascii="GTCinetypeRegular" w:hAnsi="GTCinetypeRegular"/>
        </w:rPr>
        <w:t xml:space="preserve">Lui è l’affermato architetto </w:t>
      </w:r>
      <w:r w:rsidRPr="0060211B">
        <w:rPr>
          <w:rFonts w:ascii="GTCinetypeRegular" w:hAnsi="GTCinetypeRegular" w:cs="Arial"/>
          <w:shd w:val="clear" w:color="auto" w:fill="FFFFFF"/>
        </w:rPr>
        <w:t xml:space="preserve">allievo di Rem </w:t>
      </w:r>
      <w:proofErr w:type="spellStart"/>
      <w:r w:rsidRPr="0060211B">
        <w:rPr>
          <w:rFonts w:ascii="GTCinetypeRegular" w:hAnsi="GTCinetypeRegular" w:cs="Arial"/>
          <w:shd w:val="clear" w:color="auto" w:fill="FFFFFF"/>
        </w:rPr>
        <w:t>Koolhaas</w:t>
      </w:r>
      <w:proofErr w:type="spellEnd"/>
      <w:r w:rsidRPr="0060211B">
        <w:rPr>
          <w:rFonts w:ascii="GTCinetypeRegular" w:hAnsi="GTCinetypeRegular" w:cs="Arial"/>
          <w:shd w:val="clear" w:color="auto" w:fill="FFFFFF"/>
        </w:rPr>
        <w:t>,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 nonché paesaggista, docente pres</w:t>
      </w:r>
      <w:r w:rsidR="00F7679D" w:rsidRPr="0060211B">
        <w:rPr>
          <w:rFonts w:ascii="GTCinetypeRegular" w:hAnsi="GTCinetypeRegular" w:cs="Arial"/>
          <w:shd w:val="clear" w:color="auto" w:fill="FFFFFF"/>
        </w:rPr>
        <w:t>s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o la Harvard </w:t>
      </w:r>
      <w:proofErr w:type="spellStart"/>
      <w:r w:rsidR="00F74B4B" w:rsidRPr="0060211B">
        <w:rPr>
          <w:rFonts w:ascii="GTCinetypeRegular" w:hAnsi="GTCinetypeRegular" w:cs="Arial"/>
          <w:shd w:val="clear" w:color="auto" w:fill="FFFFFF"/>
        </w:rPr>
        <w:t>University</w:t>
      </w:r>
      <w:proofErr w:type="spellEnd"/>
      <w:r w:rsidR="00F74B4B" w:rsidRPr="0060211B">
        <w:rPr>
          <w:rFonts w:ascii="GTCinetypeRegular" w:hAnsi="GTCinetypeRegular" w:cs="Arial"/>
          <w:shd w:val="clear" w:color="auto" w:fill="FFFFFF"/>
        </w:rPr>
        <w:t>, illustratore e socio fondatore di BIG, lo studio internazionale di architettura d’avanguardia e sperimentazione (conta 85</w:t>
      </w:r>
      <w:r w:rsidRPr="0060211B">
        <w:rPr>
          <w:rFonts w:ascii="GTCinetypeRegular" w:hAnsi="GTCinetypeRegular" w:cs="Arial"/>
          <w:shd w:val="clear" w:color="auto" w:fill="FFFFFF"/>
        </w:rPr>
        <w:t xml:space="preserve"> persone fra architetti, designer</w:t>
      </w:r>
      <w:r w:rsidR="0035243A">
        <w:rPr>
          <w:rFonts w:ascii="GTCinetypeRegular" w:hAnsi="GTCinetypeRegular" w:cs="Arial"/>
          <w:shd w:val="clear" w:color="auto" w:fill="FFFFFF"/>
        </w:rPr>
        <w:t>, urbanisti, professionisti del paesaggio, ricercatori ed inventori)</w:t>
      </w:r>
      <w:r w:rsidRPr="0060211B">
        <w:rPr>
          <w:rFonts w:ascii="GTCinetypeRegular" w:hAnsi="GTCinetypeRegular" w:cs="Arial"/>
          <w:shd w:val="clear" w:color="auto" w:fill="FFFFFF"/>
        </w:rPr>
        <w:t xml:space="preserve"> 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fondato nel 2005 a </w:t>
      </w:r>
      <w:proofErr w:type="spellStart"/>
      <w:r w:rsidR="00F74B4B" w:rsidRPr="0060211B">
        <w:rPr>
          <w:rFonts w:ascii="GTCinetypeRegular" w:hAnsi="GTCinetypeRegular" w:cs="Arial"/>
          <w:shd w:val="clear" w:color="auto" w:fill="FFFFFF"/>
        </w:rPr>
        <w:t>Copenhagen</w:t>
      </w:r>
      <w:proofErr w:type="spellEnd"/>
      <w:r w:rsidR="00F74B4B" w:rsidRPr="0060211B">
        <w:rPr>
          <w:rFonts w:ascii="GTCinetypeRegular" w:hAnsi="GTCinetypeRegular" w:cs="Arial"/>
          <w:shd w:val="clear" w:color="auto" w:fill="FFFFFF"/>
        </w:rPr>
        <w:t xml:space="preserve">, </w:t>
      </w:r>
      <w:r w:rsidR="00C74F5F" w:rsidRPr="0060211B">
        <w:rPr>
          <w:rFonts w:ascii="GTCinetypeRegular" w:hAnsi="GTCinetypeRegular" w:cs="Arial"/>
          <w:shd w:val="clear" w:color="auto" w:fill="FFFFFF"/>
        </w:rPr>
        <w:t>presente a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nche a New </w:t>
      </w:r>
      <w:r w:rsidR="00C74F5F" w:rsidRPr="0060211B">
        <w:rPr>
          <w:rFonts w:ascii="GTCinetypeRegular" w:hAnsi="GTCinetypeRegular" w:cs="Arial"/>
          <w:shd w:val="clear" w:color="auto" w:fill="FFFFFF"/>
        </w:rPr>
        <w:t>York</w:t>
      </w:r>
      <w:r w:rsidR="0035243A">
        <w:rPr>
          <w:rFonts w:ascii="GTCinetypeRegular" w:hAnsi="GTCinetypeRegular" w:cs="Arial"/>
          <w:shd w:val="clear" w:color="auto" w:fill="FFFFFF"/>
        </w:rPr>
        <w:t xml:space="preserve"> e Londra</w:t>
      </w:r>
      <w:r w:rsidR="00C74F5F" w:rsidRPr="0060211B">
        <w:rPr>
          <w:rFonts w:ascii="GTCinetypeRegular" w:hAnsi="GTCinetypeRegular" w:cs="Arial"/>
          <w:shd w:val="clear" w:color="auto" w:fill="FFFFFF"/>
        </w:rPr>
        <w:t xml:space="preserve">, </w:t>
      </w:r>
      <w:r w:rsidRPr="0060211B">
        <w:rPr>
          <w:rFonts w:ascii="GTCinetypeRegular" w:hAnsi="GTCinetypeRegular" w:cs="Arial"/>
          <w:shd w:val="clear" w:color="auto" w:fill="FFFFFF"/>
        </w:rPr>
        <w:t xml:space="preserve">vincitore tra l’altro del premio </w:t>
      </w:r>
      <w:proofErr w:type="spellStart"/>
      <w:r w:rsidRPr="0060211B">
        <w:rPr>
          <w:rFonts w:ascii="GTCinetypeRegular" w:hAnsi="GTCinetypeRegular" w:cs="Arial"/>
          <w:shd w:val="clear" w:color="auto" w:fill="FFFFFF"/>
        </w:rPr>
        <w:t>European</w:t>
      </w:r>
      <w:proofErr w:type="spellEnd"/>
      <w:r w:rsidRPr="0060211B">
        <w:rPr>
          <w:rFonts w:ascii="GTCinetypeRegular" w:hAnsi="GTCinetypeRegular" w:cs="Arial"/>
          <w:shd w:val="clear" w:color="auto" w:fill="FFFFFF"/>
        </w:rPr>
        <w:t xml:space="preserve"> </w:t>
      </w:r>
      <w:proofErr w:type="spellStart"/>
      <w:r w:rsidRPr="0060211B">
        <w:rPr>
          <w:rFonts w:ascii="GTCinetypeRegular" w:hAnsi="GTCinetypeRegular" w:cs="Arial"/>
          <w:shd w:val="clear" w:color="auto" w:fill="FFFFFF"/>
        </w:rPr>
        <w:t>Prize</w:t>
      </w:r>
      <w:proofErr w:type="spellEnd"/>
      <w:r w:rsidRPr="0060211B">
        <w:rPr>
          <w:rFonts w:ascii="GTCinetypeRegular" w:hAnsi="GTCinetypeRegular" w:cs="Arial"/>
          <w:shd w:val="clear" w:color="auto" w:fill="FFFFFF"/>
        </w:rPr>
        <w:t xml:space="preserve"> for Architecture nel 2010. Il tema principale della loro filosofia è la sostenibilità edonistica, un assioma che risulta da quella che </w:t>
      </w:r>
      <w:proofErr w:type="spellStart"/>
      <w:r w:rsidRPr="0060211B">
        <w:rPr>
          <w:rFonts w:ascii="GTCinetypeRegular" w:hAnsi="GTCinetypeRegular" w:cs="Arial"/>
          <w:shd w:val="clear" w:color="auto" w:fill="FFFFFF"/>
        </w:rPr>
        <w:t>Ingels</w:t>
      </w:r>
      <w:proofErr w:type="spellEnd"/>
      <w:r w:rsidRPr="0060211B">
        <w:rPr>
          <w:rFonts w:ascii="GTCinetypeRegular" w:hAnsi="GTCinetypeRegular" w:cs="Arial"/>
          <w:shd w:val="clear" w:color="auto" w:fill="FFFFFF"/>
        </w:rPr>
        <w:t xml:space="preserve"> definisce </w:t>
      </w:r>
      <w:proofErr w:type="spellStart"/>
      <w:r w:rsidRPr="0060211B">
        <w:rPr>
          <w:rFonts w:ascii="GTCinetypeRegular" w:hAnsi="GTCinetypeRegular" w:cs="Arial"/>
          <w:shd w:val="clear" w:color="auto" w:fill="FFFFFF"/>
        </w:rPr>
        <w:t>ecology</w:t>
      </w:r>
      <w:proofErr w:type="spellEnd"/>
      <w:r w:rsidRPr="0060211B">
        <w:rPr>
          <w:rFonts w:ascii="GTCinetypeRegular" w:hAnsi="GTCinetypeRegular" w:cs="Arial"/>
          <w:shd w:val="clear" w:color="auto" w:fill="FFFFFF"/>
        </w:rPr>
        <w:t>, l’unione di ecologia e di economia in un unico concetto: per uno sviluppo economicamente ed ecologicamente sostenibile, la sfida è quella di creare realtà architettoniche in grado di migliorare la qualità di vita</w:t>
      </w:r>
      <w:r w:rsidR="007C7B11" w:rsidRPr="0060211B">
        <w:rPr>
          <w:rFonts w:ascii="GTCinetypeRegular" w:hAnsi="GTCinetypeRegular" w:cs="Arial"/>
          <w:shd w:val="clear" w:color="auto" w:fill="FFFFFF"/>
        </w:rPr>
        <w:t xml:space="preserve">. 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Arriverà ad Assisi per dialogare “Sul futuro rosso” con Joseph </w:t>
      </w:r>
      <w:proofErr w:type="spellStart"/>
      <w:r w:rsidR="00F74B4B" w:rsidRPr="0060211B">
        <w:rPr>
          <w:rFonts w:ascii="GTCinetypeRegular" w:hAnsi="GTCinetypeRegular" w:cs="Arial"/>
          <w:shd w:val="clear" w:color="auto" w:fill="FFFFFF"/>
        </w:rPr>
        <w:t>Grima</w:t>
      </w:r>
      <w:proofErr w:type="spellEnd"/>
      <w:r w:rsidR="00F74B4B" w:rsidRPr="0060211B">
        <w:rPr>
          <w:rFonts w:ascii="GTCinetypeRegular" w:hAnsi="GTCinetypeRegular" w:cs="Arial"/>
          <w:shd w:val="clear" w:color="auto" w:fill="FFFFFF"/>
        </w:rPr>
        <w:t xml:space="preserve">, </w:t>
      </w:r>
      <w:r w:rsidR="004C44B3" w:rsidRPr="0060211B">
        <w:rPr>
          <w:rFonts w:ascii="GTCinetypeRegular" w:hAnsi="GTCinetypeRegular" w:cs="Arial"/>
          <w:shd w:val="clear" w:color="auto" w:fill="FFFFFF"/>
        </w:rPr>
        <w:t>curatore</w:t>
      </w:r>
      <w:r w:rsidR="00F74B4B" w:rsidRPr="0060211B">
        <w:rPr>
          <w:rFonts w:ascii="GTCinetypeRegular" w:hAnsi="GTCinetypeRegular" w:cs="Arial"/>
          <w:shd w:val="clear" w:color="auto" w:fill="FFFFFF"/>
        </w:rPr>
        <w:t xml:space="preserve"> della rassegna, a</w:t>
      </w:r>
      <w:r w:rsidR="00F74B4B" w:rsidRPr="0060211B">
        <w:rPr>
          <w:rFonts w:ascii="GTCinetypeRegular" w:hAnsi="GTCinetypeRegular"/>
        </w:rPr>
        <w:t>lle 21.30, al Tempio della Minerv</w:t>
      </w:r>
      <w:r w:rsidR="004C44B3" w:rsidRPr="0060211B">
        <w:rPr>
          <w:rFonts w:ascii="GTCinetypeRegular" w:hAnsi="GTCinetypeRegular"/>
        </w:rPr>
        <w:t>a</w:t>
      </w:r>
      <w:r w:rsidR="00F74B4B" w:rsidRPr="0060211B">
        <w:rPr>
          <w:rFonts w:ascii="GTCinetypeRegular" w:hAnsi="GTCinetypeRegular"/>
        </w:rPr>
        <w:t xml:space="preserve">. Prima di lui, </w:t>
      </w:r>
      <w:r w:rsidR="001D7F6F" w:rsidRPr="0060211B">
        <w:rPr>
          <w:rFonts w:ascii="GTCinetypeRegular" w:hAnsi="GTCinetypeRegular"/>
        </w:rPr>
        <w:t>stessa location</w:t>
      </w:r>
      <w:r w:rsidR="00F74B4B" w:rsidRPr="0060211B">
        <w:rPr>
          <w:rFonts w:ascii="GTCinetypeRegular" w:hAnsi="GTCinetypeRegular"/>
        </w:rPr>
        <w:t xml:space="preserve">, alle 19.30, </w:t>
      </w:r>
      <w:r w:rsidR="0030132E" w:rsidRPr="0060211B">
        <w:rPr>
          <w:rFonts w:ascii="GTCinetypeRegular" w:hAnsi="GTCinetypeRegular"/>
        </w:rPr>
        <w:t>si potrà ascoltare</w:t>
      </w:r>
      <w:r w:rsidR="00C03357" w:rsidRPr="0060211B">
        <w:rPr>
          <w:rFonts w:ascii="GTCinetypeRegular" w:hAnsi="GTCinetypeRegular"/>
        </w:rPr>
        <w:t xml:space="preserve"> Patricia </w:t>
      </w:r>
      <w:proofErr w:type="spellStart"/>
      <w:r w:rsidR="00C03357" w:rsidRPr="0060211B">
        <w:rPr>
          <w:rFonts w:ascii="GTCinetypeRegular" w:hAnsi="GTCinetypeRegular"/>
        </w:rPr>
        <w:t>Urquiola</w:t>
      </w:r>
      <w:proofErr w:type="spellEnd"/>
      <w:r w:rsidR="0030132E" w:rsidRPr="0060211B">
        <w:rPr>
          <w:rFonts w:ascii="GTCinetypeRegular" w:hAnsi="GTCinetypeRegular"/>
        </w:rPr>
        <w:t xml:space="preserve"> </w:t>
      </w:r>
      <w:r w:rsidR="00832C56" w:rsidRPr="0060211B">
        <w:rPr>
          <w:rFonts w:ascii="GTCinetypeRegular" w:hAnsi="GTCinetypeRegular"/>
        </w:rPr>
        <w:t xml:space="preserve">che </w:t>
      </w:r>
      <w:r w:rsidR="0030132E" w:rsidRPr="0060211B">
        <w:rPr>
          <w:rFonts w:ascii="GTCinetypeRegular" w:hAnsi="GTCinetypeRegular"/>
        </w:rPr>
        <w:t xml:space="preserve">converserà con lo scrittore Gianluigi Ricuperati </w:t>
      </w:r>
      <w:r w:rsidR="0080382B" w:rsidRPr="0060211B">
        <w:rPr>
          <w:rFonts w:ascii="GTCinetypeRegular" w:hAnsi="GTCinetypeRegular"/>
        </w:rPr>
        <w:t>sul</w:t>
      </w:r>
      <w:r w:rsidR="0030132E" w:rsidRPr="0060211B">
        <w:rPr>
          <w:rFonts w:ascii="GTCinetypeRegular" w:hAnsi="GTCinetypeRegular"/>
        </w:rPr>
        <w:t xml:space="preserve"> </w:t>
      </w:r>
      <w:r w:rsidR="0030132E" w:rsidRPr="0060211B">
        <w:rPr>
          <w:rFonts w:ascii="GTCinetypeRegular" w:hAnsi="GTCinetypeRegular" w:cs="Helvetica"/>
        </w:rPr>
        <w:t xml:space="preserve">suo studio </w:t>
      </w:r>
      <w:r w:rsidRPr="0060211B">
        <w:rPr>
          <w:rFonts w:ascii="GTCinetypeRegular" w:hAnsi="GTCinetypeRegular" w:cs="Helvetica"/>
        </w:rPr>
        <w:t>dedicato a</w:t>
      </w:r>
      <w:r w:rsidR="0030132E" w:rsidRPr="0060211B">
        <w:rPr>
          <w:rFonts w:ascii="GTCinetypeRegular" w:hAnsi="GTCinetypeRegular" w:cs="Helvetica"/>
        </w:rPr>
        <w:t xml:space="preserve"> “La Stanza di Proust</w:t>
      </w:r>
      <w:r w:rsidR="00F74B4B" w:rsidRPr="0060211B">
        <w:rPr>
          <w:rFonts w:ascii="GTCinetypeRegular" w:hAnsi="GTCinetypeRegular" w:cs="Helvetica"/>
        </w:rPr>
        <w:t xml:space="preserve">”, così da scoprire cosa unisce letteratura </w:t>
      </w:r>
      <w:r w:rsidR="004C44B3" w:rsidRPr="0060211B">
        <w:rPr>
          <w:rFonts w:ascii="GTCinetypeRegular" w:hAnsi="GTCinetypeRegular" w:cs="Helvetica"/>
        </w:rPr>
        <w:t>e</w:t>
      </w:r>
      <w:r w:rsidR="00F74B4B" w:rsidRPr="0060211B">
        <w:rPr>
          <w:rFonts w:ascii="GTCinetypeRegular" w:hAnsi="GTCinetypeRegular" w:cs="Helvetica"/>
        </w:rPr>
        <w:t xml:space="preserve"> design.</w:t>
      </w:r>
      <w:r w:rsidR="00411DB7" w:rsidRPr="0060211B">
        <w:rPr>
          <w:rFonts w:ascii="GTCinetypeRegular" w:hAnsi="GTCinetypeRegular" w:cs="Helvetica"/>
        </w:rPr>
        <w:t xml:space="preserve"> La designer spagnola</w:t>
      </w:r>
      <w:r w:rsidR="004C44B3" w:rsidRPr="0060211B">
        <w:rPr>
          <w:rFonts w:ascii="GTCinetypeRegular" w:hAnsi="GTCinetypeRegular" w:cs="Helvetica"/>
        </w:rPr>
        <w:t xml:space="preserve"> è</w:t>
      </w:r>
      <w:r w:rsidR="00411DB7" w:rsidRPr="0060211B">
        <w:rPr>
          <w:rFonts w:ascii="GTCinetypeRegular" w:hAnsi="GTCinetypeRegular" w:cs="Helvetica"/>
        </w:rPr>
        <w:t xml:space="preserve"> </w:t>
      </w:r>
      <w:r w:rsidR="00411DB7" w:rsidRPr="0060211B">
        <w:rPr>
          <w:rFonts w:ascii="GTCinetypeRegular" w:hAnsi="GTCinetypeRegular"/>
          <w:spacing w:val="2"/>
        </w:rPr>
        <w:t xml:space="preserve">una delle più straordinarie figure della creatività contemporanea, così dinamica da passare dalla micro-scala degli oggetti all’architettura, capace di incarnare lo spirito geometrico e fine dei grandi maestri del design italiano, come Castiglioni, </w:t>
      </w:r>
      <w:proofErr w:type="spellStart"/>
      <w:r w:rsidR="00411DB7" w:rsidRPr="0060211B">
        <w:rPr>
          <w:rFonts w:ascii="GTCinetypeRegular" w:hAnsi="GTCinetypeRegular"/>
          <w:spacing w:val="2"/>
        </w:rPr>
        <w:t>Magistretti</w:t>
      </w:r>
      <w:proofErr w:type="spellEnd"/>
      <w:r w:rsidR="00411DB7" w:rsidRPr="0060211B">
        <w:rPr>
          <w:rFonts w:ascii="GTCinetypeRegular" w:hAnsi="GTCinetypeRegular"/>
          <w:spacing w:val="2"/>
        </w:rPr>
        <w:t xml:space="preserve">, </w:t>
      </w:r>
      <w:proofErr w:type="spellStart"/>
      <w:r w:rsidR="00411DB7" w:rsidRPr="0060211B">
        <w:rPr>
          <w:rFonts w:ascii="GTCinetypeRegular" w:hAnsi="GTCinetypeRegular"/>
          <w:spacing w:val="2"/>
        </w:rPr>
        <w:t>etc</w:t>
      </w:r>
      <w:proofErr w:type="spellEnd"/>
      <w:r w:rsidR="0073100F" w:rsidRPr="0060211B">
        <w:rPr>
          <w:rFonts w:ascii="GTCinetypeRegular" w:hAnsi="GTCinetypeRegular"/>
          <w:spacing w:val="2"/>
        </w:rPr>
        <w:t xml:space="preserve">, così acuta da saper </w:t>
      </w:r>
      <w:r w:rsidR="00411DB7" w:rsidRPr="0060211B">
        <w:rPr>
          <w:rFonts w:ascii="GTCinetypeRegular" w:hAnsi="GTCinetypeRegular"/>
          <w:spacing w:val="2"/>
        </w:rPr>
        <w:t xml:space="preserve">costruire un dialogo tra il rigore industriale e artigiano della tradizione </w:t>
      </w:r>
      <w:r w:rsidR="0073100F" w:rsidRPr="0060211B">
        <w:rPr>
          <w:rFonts w:ascii="GTCinetypeRegular" w:hAnsi="GTCinetypeRegular"/>
          <w:spacing w:val="2"/>
        </w:rPr>
        <w:t xml:space="preserve">Made in </w:t>
      </w:r>
      <w:proofErr w:type="spellStart"/>
      <w:r w:rsidR="0073100F" w:rsidRPr="0060211B">
        <w:rPr>
          <w:rFonts w:ascii="GTCinetypeRegular" w:hAnsi="GTCinetypeRegular"/>
          <w:spacing w:val="2"/>
        </w:rPr>
        <w:t>Italy</w:t>
      </w:r>
      <w:proofErr w:type="spellEnd"/>
      <w:r w:rsidR="0073100F" w:rsidRPr="0060211B">
        <w:rPr>
          <w:rFonts w:ascii="GTCinetypeRegular" w:hAnsi="GTCinetypeRegular"/>
          <w:spacing w:val="2"/>
        </w:rPr>
        <w:t>, ricco di sfumature, tanto che qualcuno ha definito il suo lavoro “</w:t>
      </w:r>
      <w:r w:rsidR="00411DB7" w:rsidRPr="0060211B">
        <w:rPr>
          <w:rFonts w:ascii="GTCinetypeRegular" w:hAnsi="GTCinetypeRegular"/>
          <w:spacing w:val="2"/>
        </w:rPr>
        <w:t>design prima del design</w:t>
      </w:r>
      <w:r w:rsidR="0073100F" w:rsidRPr="0060211B">
        <w:rPr>
          <w:rFonts w:ascii="GTCinetypeRegular" w:hAnsi="GTCinetypeRegular"/>
          <w:spacing w:val="2"/>
        </w:rPr>
        <w:t>”. Quindi letteratura degli oggetti. Ecco l’unione possibile con il mondo del design e i</w:t>
      </w:r>
      <w:r w:rsidR="00411DB7" w:rsidRPr="0060211B">
        <w:rPr>
          <w:rFonts w:ascii="GTCinetypeRegular" w:hAnsi="GTCinetypeRegular"/>
          <w:spacing w:val="2"/>
        </w:rPr>
        <w:t xml:space="preserve"> romanzi</w:t>
      </w:r>
      <w:r w:rsidR="0073100F" w:rsidRPr="0060211B">
        <w:rPr>
          <w:rFonts w:ascii="GTCinetypeRegular" w:hAnsi="GTCinetypeRegular"/>
          <w:spacing w:val="2"/>
        </w:rPr>
        <w:t>.</w:t>
      </w:r>
      <w:r w:rsidR="004C44B3" w:rsidRPr="0060211B">
        <w:rPr>
          <w:rFonts w:ascii="GTCinetypeRegular" w:hAnsi="GTCinetypeRegular"/>
          <w:spacing w:val="2"/>
        </w:rPr>
        <w:t xml:space="preserve"> </w:t>
      </w:r>
      <w:r w:rsidR="00AB3B38" w:rsidRPr="0060211B">
        <w:rPr>
          <w:rFonts w:ascii="GTCinetypeRegular" w:hAnsi="GTCinetypeRegular"/>
          <w:spacing w:val="2"/>
        </w:rPr>
        <w:br/>
      </w:r>
      <w:r w:rsidR="001D7F6F" w:rsidRPr="0060211B">
        <w:rPr>
          <w:rFonts w:ascii="GTCinetypeRegular" w:hAnsi="GTCinetypeRegular"/>
          <w:spacing w:val="2"/>
        </w:rPr>
        <w:t xml:space="preserve">Ma non finisce qui. </w:t>
      </w:r>
      <w:r w:rsidR="00AB3B38" w:rsidRPr="0060211B">
        <w:rPr>
          <w:rFonts w:ascii="GTCinetypeRegular" w:hAnsi="GTCinetypeRegular"/>
          <w:spacing w:val="2"/>
        </w:rPr>
        <w:t xml:space="preserve">Tutti </w:t>
      </w:r>
      <w:r w:rsidR="00AB3B38" w:rsidRPr="0060211B">
        <w:rPr>
          <w:rFonts w:ascii="GTCinetypeRegular" w:hAnsi="GTCinetypeRegular" w:cs="Arial"/>
          <w:shd w:val="clear" w:color="auto" w:fill="FFFFFF"/>
        </w:rPr>
        <w:t xml:space="preserve">gli appassionati di design e architettura che </w:t>
      </w:r>
      <w:r w:rsidR="0035243A">
        <w:rPr>
          <w:rFonts w:ascii="GTCinetypeRegular" w:hAnsi="GTCinetypeRegular" w:cs="Arial"/>
          <w:shd w:val="clear" w:color="auto" w:fill="FFFFFF"/>
        </w:rPr>
        <w:t xml:space="preserve">dal 21 al 29 luglio </w:t>
      </w:r>
      <w:r w:rsidR="001D7F6F" w:rsidRPr="0060211B">
        <w:rPr>
          <w:rFonts w:ascii="GTCinetypeRegular" w:hAnsi="GTCinetypeRegular" w:cs="Arial"/>
          <w:shd w:val="clear" w:color="auto" w:fill="FFFFFF"/>
        </w:rPr>
        <w:t xml:space="preserve">punteranno su </w:t>
      </w:r>
      <w:r w:rsidR="00AB3B38" w:rsidRPr="0060211B">
        <w:rPr>
          <w:rFonts w:ascii="GTCinetypeRegular" w:hAnsi="GTCinetypeRegular" w:cs="Arial"/>
          <w:shd w:val="clear" w:color="auto" w:fill="FFFFFF"/>
        </w:rPr>
        <w:t xml:space="preserve">“Universo Assisi”, potranno </w:t>
      </w:r>
      <w:r w:rsidR="001D7F6F" w:rsidRPr="0060211B">
        <w:rPr>
          <w:rFonts w:ascii="GTCinetypeRegular" w:hAnsi="GTCinetypeRegular" w:cs="Arial"/>
          <w:shd w:val="clear" w:color="auto" w:fill="FFFFFF"/>
        </w:rPr>
        <w:t xml:space="preserve">anche </w:t>
      </w:r>
      <w:r w:rsidR="00AB3B38" w:rsidRPr="0060211B">
        <w:rPr>
          <w:rFonts w:ascii="GTCinetypeRegular" w:hAnsi="GTCinetypeRegular" w:cs="Arial"/>
          <w:shd w:val="clear" w:color="auto" w:fill="FFFFFF"/>
        </w:rPr>
        <w:t xml:space="preserve">visitare la </w:t>
      </w:r>
      <w:r w:rsidR="00AB3B38" w:rsidRPr="0060211B">
        <w:rPr>
          <w:rFonts w:ascii="GTCinetypeRegular" w:hAnsi="GTCinetypeRegular" w:cs="Arial"/>
          <w:b/>
          <w:shd w:val="clear" w:color="auto" w:fill="FFFFFF"/>
        </w:rPr>
        <w:t xml:space="preserve">mostra </w:t>
      </w:r>
      <w:r w:rsidR="00927CFC" w:rsidRPr="0060211B">
        <w:rPr>
          <w:rFonts w:ascii="GTCinetypeRegular" w:hAnsi="GTCinetypeRegular" w:cs="Arial"/>
          <w:b/>
          <w:shd w:val="clear" w:color="auto" w:fill="FFFFFF"/>
        </w:rPr>
        <w:t xml:space="preserve">fotografica </w:t>
      </w:r>
      <w:r w:rsidR="00AB3B38" w:rsidRPr="0060211B">
        <w:rPr>
          <w:rFonts w:ascii="GTCinetypeRegular" w:hAnsi="GTCinetypeRegular" w:cs="Arial"/>
          <w:b/>
          <w:shd w:val="clear" w:color="auto" w:fill="FFFFFF"/>
        </w:rPr>
        <w:t xml:space="preserve">di Antonio </w:t>
      </w:r>
      <w:proofErr w:type="spellStart"/>
      <w:r w:rsidR="00AB3B38" w:rsidRPr="0060211B">
        <w:rPr>
          <w:rFonts w:ascii="GTCinetypeRegular" w:hAnsi="GTCinetypeRegular" w:cs="Arial"/>
          <w:b/>
          <w:shd w:val="clear" w:color="auto" w:fill="FFFFFF"/>
        </w:rPr>
        <w:t>Ottomanelli</w:t>
      </w:r>
      <w:proofErr w:type="spellEnd"/>
      <w:r w:rsidR="00927CFC" w:rsidRPr="0060211B">
        <w:rPr>
          <w:rFonts w:ascii="GTCinetypeRegular" w:hAnsi="GTCinetypeRegular" w:cs="Arial"/>
          <w:shd w:val="clear" w:color="auto" w:fill="FFFFFF"/>
        </w:rPr>
        <w:t xml:space="preserve">, </w:t>
      </w:r>
      <w:r w:rsidR="00927CFC" w:rsidRPr="0060211B">
        <w:rPr>
          <w:rFonts w:ascii="GTCinetypeRegular" w:eastAsia="Times New Roman" w:hAnsi="GTCinetypeRegular" w:cs="Helvetica"/>
          <w:kern w:val="0"/>
          <w:lang w:eastAsia="it-IT" w:bidi="ar-SA"/>
        </w:rPr>
        <w:t xml:space="preserve">artista </w:t>
      </w:r>
      <w:proofErr w:type="spellStart"/>
      <w:r w:rsidR="00927CFC" w:rsidRPr="0060211B">
        <w:rPr>
          <w:rFonts w:ascii="GTCinetypeRegular" w:eastAsia="Times New Roman" w:hAnsi="GTCinetypeRegular" w:cs="Helvetica"/>
          <w:kern w:val="0"/>
          <w:lang w:eastAsia="it-IT" w:bidi="ar-SA"/>
        </w:rPr>
        <w:t>multipremiato</w:t>
      </w:r>
      <w:proofErr w:type="spellEnd"/>
      <w:r w:rsidR="00927CFC" w:rsidRPr="0060211B">
        <w:rPr>
          <w:rFonts w:ascii="GTCinetypeRegular" w:eastAsia="Times New Roman" w:hAnsi="GTCinetypeRegular" w:cs="Helvetica"/>
          <w:kern w:val="0"/>
          <w:lang w:eastAsia="it-IT" w:bidi="ar-SA"/>
        </w:rPr>
        <w:t xml:space="preserve"> a livello internazionale, noto per la sua collaborazione con la prestigiosa Galleria </w:t>
      </w:r>
      <w:proofErr w:type="spellStart"/>
      <w:r w:rsidR="00927CFC" w:rsidRPr="0060211B">
        <w:rPr>
          <w:rFonts w:ascii="GTCinetypeRegular" w:eastAsia="Times New Roman" w:hAnsi="GTCinetypeRegular" w:cs="Helvetica"/>
          <w:kern w:val="0"/>
          <w:lang w:eastAsia="it-IT" w:bidi="ar-SA"/>
        </w:rPr>
        <w:t>Montrasio</w:t>
      </w:r>
      <w:proofErr w:type="spellEnd"/>
      <w:r w:rsidR="00927CFC" w:rsidRPr="0060211B">
        <w:rPr>
          <w:rFonts w:ascii="GTCinetypeRegular" w:eastAsia="Times New Roman" w:hAnsi="GTCinetypeRegular" w:cs="Helvetica"/>
          <w:kern w:val="0"/>
          <w:lang w:eastAsia="it-IT" w:bidi="ar-SA"/>
        </w:rPr>
        <w:t xml:space="preserve"> di Milano, che esporrà e rielaborerà le opere di Luigi </w:t>
      </w:r>
      <w:proofErr w:type="spellStart"/>
      <w:r w:rsidR="00927CFC" w:rsidRPr="0060211B">
        <w:rPr>
          <w:rFonts w:ascii="GTCinetypeRegular" w:eastAsia="Times New Roman" w:hAnsi="GTCinetypeRegular" w:cs="Helvetica"/>
          <w:kern w:val="0"/>
          <w:lang w:eastAsia="it-IT" w:bidi="ar-SA"/>
        </w:rPr>
        <w:t>Ghirri</w:t>
      </w:r>
      <w:proofErr w:type="spellEnd"/>
      <w:r w:rsidR="00927CFC" w:rsidRPr="0060211B">
        <w:rPr>
          <w:rFonts w:ascii="GTCinetypeRegular" w:eastAsia="Times New Roman" w:hAnsi="GTCinetypeRegular" w:cs="Helvetica"/>
          <w:kern w:val="0"/>
          <w:lang w:eastAsia="it-IT" w:bidi="ar-SA"/>
        </w:rPr>
        <w:t xml:space="preserve"> e </w:t>
      </w:r>
      <w:r w:rsidR="00927CFC" w:rsidRPr="0060211B">
        <w:rPr>
          <w:rFonts w:ascii="GTCinetypeRegular" w:eastAsia="Times New Roman" w:hAnsi="GTCinetypeRegular" w:cs="Helvetica"/>
          <w:kern w:val="0"/>
          <w:lang w:eastAsia="it-IT" w:bidi="ar-SA"/>
        </w:rPr>
        <w:lastRenderedPageBreak/>
        <w:t>Gordon Matta Clark.</w:t>
      </w:r>
      <w:r w:rsidR="00927CFC" w:rsidRPr="0060211B">
        <w:rPr>
          <w:rFonts w:ascii="GTCinetypeRegular" w:hAnsi="GTCinetypeRegular" w:cs="Helvetica"/>
        </w:rPr>
        <w:t xml:space="preserve"> Mentre all’ex Montedison di Santa Maria degli Angeli, uno spazio architettonico patrimonio di archeologia industriale appena recuperato, </w:t>
      </w:r>
      <w:r w:rsidR="001D7F6F" w:rsidRPr="0060211B">
        <w:rPr>
          <w:rFonts w:ascii="GTCinetypeRegular" w:hAnsi="GTCinetypeRegular" w:cs="Helvetica"/>
        </w:rPr>
        <w:t>potranno</w:t>
      </w:r>
      <w:r w:rsidR="00927CFC" w:rsidRPr="0060211B">
        <w:rPr>
          <w:rFonts w:ascii="GTCinetypeRegular" w:hAnsi="GTCinetypeRegular" w:cs="Helvetica"/>
        </w:rPr>
        <w:t xml:space="preserve"> ammirare l’</w:t>
      </w:r>
      <w:r w:rsidR="00927CFC" w:rsidRPr="0060211B">
        <w:rPr>
          <w:rFonts w:ascii="GTCinetypeRegular" w:hAnsi="GTCinetypeRegular" w:cs="Helvetica"/>
          <w:b/>
        </w:rPr>
        <w:t>installazione visiva di Luca Trevisani</w:t>
      </w:r>
      <w:r w:rsidR="00927CFC" w:rsidRPr="0060211B">
        <w:rPr>
          <w:rFonts w:ascii="GTCinetypeRegular" w:hAnsi="GTCinetypeRegular" w:cs="Helvetica"/>
        </w:rPr>
        <w:t>,</w:t>
      </w:r>
      <w:r w:rsidR="00931A62" w:rsidRPr="0060211B">
        <w:rPr>
          <w:rFonts w:ascii="GTCinetypeRegular" w:hAnsi="GTCinetypeRegular" w:cs="Helvetica"/>
        </w:rPr>
        <w:t xml:space="preserve"> artista</w:t>
      </w:r>
      <w:r w:rsidR="00927CFC" w:rsidRPr="0060211B">
        <w:rPr>
          <w:rFonts w:ascii="GTCinetypeRegular" w:hAnsi="GTCinetypeRegular" w:cs="Helvetica"/>
        </w:rPr>
        <w:t xml:space="preserve"> </w:t>
      </w:r>
      <w:r w:rsidR="00931A62" w:rsidRPr="0060211B">
        <w:rPr>
          <w:rFonts w:ascii="GTCinetypeRegular" w:hAnsi="GTCinetypeRegular"/>
        </w:rPr>
        <w:t>con numerosi lavori internazionali al suo attivo, che porterà ad Assisi (</w:t>
      </w:r>
      <w:r w:rsidR="00931A62" w:rsidRPr="0060211B">
        <w:rPr>
          <w:rFonts w:ascii="GTCinetypeRegular" w:hAnsi="GTCinetypeRegular"/>
          <w:b/>
        </w:rPr>
        <w:t xml:space="preserve">presso il </w:t>
      </w:r>
      <w:r w:rsidR="00D969CB" w:rsidRPr="0060211B">
        <w:rPr>
          <w:rFonts w:ascii="GTCinetypeRegular" w:hAnsi="GTCinetypeRegular"/>
          <w:b/>
        </w:rPr>
        <w:t>c</w:t>
      </w:r>
      <w:r w:rsidR="00931A62" w:rsidRPr="0060211B">
        <w:rPr>
          <w:rFonts w:ascii="GTCinetypeRegular" w:hAnsi="GTCinetypeRegular"/>
          <w:b/>
        </w:rPr>
        <w:t>omplesso ex Montedison a S. Maria degli Angeli</w:t>
      </w:r>
      <w:r w:rsidR="00931A62" w:rsidRPr="0060211B">
        <w:rPr>
          <w:rFonts w:ascii="GTCinetypeRegular" w:hAnsi="GTCinetypeRegular"/>
        </w:rPr>
        <w:t>) un progetto inedito sulle grotte dell’</w:t>
      </w:r>
      <w:proofErr w:type="spellStart"/>
      <w:r w:rsidR="00931A62" w:rsidRPr="0060211B">
        <w:rPr>
          <w:rFonts w:ascii="GTCinetypeRegular" w:hAnsi="GTCinetypeRegular"/>
        </w:rPr>
        <w:t>Addaura</w:t>
      </w:r>
      <w:proofErr w:type="spellEnd"/>
      <w:r w:rsidR="0035243A">
        <w:rPr>
          <w:rFonts w:ascii="GTCinetypeRegular" w:hAnsi="GTCinetypeRegular"/>
        </w:rPr>
        <w:t>,</w:t>
      </w:r>
      <w:bookmarkStart w:id="2" w:name="_GoBack"/>
      <w:bookmarkEnd w:id="2"/>
      <w:r w:rsidR="00931A62" w:rsidRPr="0060211B">
        <w:rPr>
          <w:rFonts w:ascii="GTCinetypeRegular" w:hAnsi="GTCinetypeRegular"/>
        </w:rPr>
        <w:t xml:space="preserve"> in Sicilia.</w:t>
      </w:r>
      <w:r w:rsidR="001D7F6F" w:rsidRPr="0060211B">
        <w:rPr>
          <w:rFonts w:ascii="GTCinetypeRegular" w:hAnsi="GTCinetypeRegular"/>
          <w:spacing w:val="2"/>
        </w:rPr>
        <w:t xml:space="preserve"> </w:t>
      </w:r>
      <w:r w:rsidR="004C44B3" w:rsidRPr="0060211B">
        <w:rPr>
          <w:rFonts w:ascii="GTCinetypeRegular" w:hAnsi="GTCinetypeRegular"/>
          <w:spacing w:val="2"/>
        </w:rPr>
        <w:t>Appuntamento</w:t>
      </w:r>
      <w:r w:rsidR="001D7F6F" w:rsidRPr="0060211B">
        <w:rPr>
          <w:rFonts w:ascii="GTCinetypeRegular" w:hAnsi="GTCinetypeRegular"/>
          <w:spacing w:val="2"/>
        </w:rPr>
        <w:t>,</w:t>
      </w:r>
      <w:r w:rsidR="004C44B3" w:rsidRPr="0060211B">
        <w:rPr>
          <w:rFonts w:ascii="GTCinetypeRegular" w:hAnsi="GTCinetypeRegular"/>
          <w:spacing w:val="2"/>
        </w:rPr>
        <w:t xml:space="preserve"> dunque</w:t>
      </w:r>
      <w:r w:rsidR="001D7F6F" w:rsidRPr="0060211B">
        <w:rPr>
          <w:rFonts w:ascii="GTCinetypeRegular" w:hAnsi="GTCinetypeRegular"/>
          <w:spacing w:val="2"/>
        </w:rPr>
        <w:t>,</w:t>
      </w:r>
      <w:r w:rsidR="004C44B3" w:rsidRPr="0060211B">
        <w:rPr>
          <w:rFonts w:ascii="GTCinetypeRegular" w:hAnsi="GTCinetypeRegular"/>
          <w:spacing w:val="2"/>
        </w:rPr>
        <w:t xml:space="preserve"> il 24 luglio prossimo ad Assisi, capitale del design per un giorno.</w:t>
      </w:r>
      <w:r w:rsidR="001D7F6F" w:rsidRPr="0060211B">
        <w:rPr>
          <w:rFonts w:ascii="GTCinetypeRegular" w:hAnsi="GTCinetypeRegular"/>
          <w:spacing w:val="2"/>
        </w:rPr>
        <w:t xml:space="preserve"> </w:t>
      </w:r>
      <w:r w:rsidR="009C7007" w:rsidRPr="0060211B">
        <w:rPr>
          <w:rFonts w:ascii="GTCinetypeRegular" w:hAnsi="GTCinetypeRegular"/>
          <w:spacing w:val="2"/>
        </w:rPr>
        <w:t xml:space="preserve">Tutto il programma su </w:t>
      </w:r>
      <w:hyperlink r:id="rId6" w:history="1">
        <w:r w:rsidR="009C7007" w:rsidRPr="0060211B">
          <w:rPr>
            <w:rStyle w:val="Collegamentoipertestuale"/>
            <w:rFonts w:ascii="GTCinetypeRegular" w:hAnsi="GTCinetypeRegular"/>
            <w:color w:val="auto"/>
            <w:spacing w:val="2"/>
          </w:rPr>
          <w:t>www.universoassisi.it</w:t>
        </w:r>
      </w:hyperlink>
      <w:r w:rsidR="009C7007" w:rsidRPr="0060211B">
        <w:rPr>
          <w:rFonts w:ascii="GTCinetypeRegular" w:hAnsi="GTCinetypeRegular"/>
          <w:spacing w:val="2"/>
        </w:rPr>
        <w:t xml:space="preserve"> </w:t>
      </w:r>
    </w:p>
    <w:p w14:paraId="01785D0F" w14:textId="77777777" w:rsidR="00D969CB" w:rsidRPr="0060211B" w:rsidRDefault="00D969CB" w:rsidP="009C7007">
      <w:pPr>
        <w:rPr>
          <w:rFonts w:ascii="GTCinetypeRegular" w:hAnsi="GTCinetypeRegular"/>
        </w:rPr>
      </w:pPr>
    </w:p>
    <w:p w14:paraId="6A9CC3C0" w14:textId="77777777" w:rsidR="00D969CB" w:rsidRPr="00D969CB" w:rsidRDefault="00D969CB" w:rsidP="00D969CB">
      <w:pPr>
        <w:rPr>
          <w:rFonts w:ascii="GTCinetypeRegular" w:hAnsi="GTCinetypeRegular"/>
          <w:color w:val="C00000"/>
        </w:rPr>
      </w:pPr>
      <w:r w:rsidRPr="00D969CB">
        <w:rPr>
          <w:rFonts w:ascii="GTCinetypeRegular" w:hAnsi="GTCinetypeRegular"/>
          <w:color w:val="C00000"/>
        </w:rPr>
        <w:t>Acquisto biglietti:</w:t>
      </w:r>
    </w:p>
    <w:p w14:paraId="1B0E7E62" w14:textId="77777777" w:rsidR="00D969CB" w:rsidRDefault="00D969CB" w:rsidP="00D969CB">
      <w:r>
        <w:t xml:space="preserve">On line su </w:t>
      </w:r>
      <w:hyperlink r:id="rId7" w:tgtFrame="_blank" w:history="1">
        <w:r>
          <w:rPr>
            <w:rStyle w:val="Collegamentoipertestuale"/>
          </w:rPr>
          <w:t>ticketitalia.com</w:t>
        </w:r>
      </w:hyperlink>
      <w:r>
        <w:t xml:space="preserve"> e presso tutti i rivenditori </w:t>
      </w:r>
      <w:proofErr w:type="spellStart"/>
      <w:r>
        <w:t>ticketitalia</w:t>
      </w:r>
      <w:proofErr w:type="spellEnd"/>
      <w:r>
        <w:t xml:space="preserve"> autorizzati. Sarà possibile prenotare anche i biglietti ad ingresso gratuito, ma con prenotazione obbligatoria. </w:t>
      </w:r>
    </w:p>
    <w:p w14:paraId="0342FB43" w14:textId="267170CC" w:rsidR="004A7BDB" w:rsidRPr="003E123E" w:rsidRDefault="00D969CB" w:rsidP="009C7007">
      <w:pPr>
        <w:rPr>
          <w:rFonts w:ascii="Helvetica" w:hAnsi="Helvetica" w:cs="Helvetica"/>
        </w:rPr>
      </w:pPr>
      <w:r w:rsidRPr="00A43ADE">
        <w:rPr>
          <w:rFonts w:ascii="GTCinetypeRegular" w:hAnsi="GTCinetypeRegular"/>
        </w:rPr>
        <w:t>Galleria le Logge, in Piazza del Comune (piano terra di Palazzo dei Priori), ad Assisi</w:t>
      </w:r>
      <w:r>
        <w:rPr>
          <w:rFonts w:ascii="GTCinetypeRegular" w:hAnsi="GTCinetypeRegular"/>
        </w:rPr>
        <w:t>, presso l’info point,</w:t>
      </w:r>
      <w:r w:rsidRPr="00A43ADE">
        <w:rPr>
          <w:rFonts w:ascii="GTCinetypeRegular" w:hAnsi="GTCinetypeRegular"/>
        </w:rPr>
        <w:t xml:space="preserve"> orario: </w:t>
      </w:r>
      <w:r>
        <w:rPr>
          <w:rFonts w:ascii="GTCinetypeRegular" w:hAnsi="GTCinetypeRegular"/>
        </w:rPr>
        <w:t xml:space="preserve">fino al 17 luglio, </w:t>
      </w:r>
      <w:r w:rsidRPr="00A43ADE">
        <w:rPr>
          <w:rFonts w:ascii="GTCinetypeRegular" w:hAnsi="GTCinetypeRegular"/>
        </w:rPr>
        <w:t>d</w:t>
      </w:r>
      <w:r>
        <w:rPr>
          <w:rFonts w:ascii="GTCinetypeRegular" w:hAnsi="GTCinetypeRegular"/>
        </w:rPr>
        <w:t xml:space="preserve">alle </w:t>
      </w:r>
      <w:r w:rsidRPr="00A43ADE">
        <w:rPr>
          <w:rFonts w:ascii="GTCinetypeRegular" w:hAnsi="GTCinetypeRegular"/>
        </w:rPr>
        <w:t>10 alle 13 e dalle 1</w:t>
      </w:r>
      <w:r>
        <w:rPr>
          <w:rFonts w:ascii="GTCinetypeRegular" w:hAnsi="GTCinetypeRegular"/>
        </w:rPr>
        <w:t>5</w:t>
      </w:r>
      <w:r w:rsidRPr="00A43ADE">
        <w:rPr>
          <w:rFonts w:ascii="GTCinetypeRegular" w:hAnsi="GTCinetypeRegular"/>
        </w:rPr>
        <w:t xml:space="preserve"> alle </w:t>
      </w:r>
      <w:r>
        <w:rPr>
          <w:rFonts w:ascii="GTCinetypeRegular" w:hAnsi="GTCinetypeRegular"/>
        </w:rPr>
        <w:t>18.30, dal 18 luglio al 29, dalle 10 alle 21.</w:t>
      </w:r>
      <w:r>
        <w:br/>
      </w:r>
    </w:p>
    <w:p w14:paraId="085C3665" w14:textId="56F916D7" w:rsidR="009C7007" w:rsidRPr="002072C2" w:rsidRDefault="004A7BDB" w:rsidP="00AB0A10">
      <w:pPr>
        <w:widowControl/>
        <w:suppressAutoHyphens w:val="0"/>
        <w:rPr>
          <w:rFonts w:ascii="GTCinetypeRegular" w:hAnsi="GTCinetypeRegular"/>
          <w:color w:val="C00000"/>
          <w:sz w:val="22"/>
          <w:szCs w:val="22"/>
          <w:u w:val="single"/>
          <w:lang w:val="en-US"/>
        </w:rPr>
      </w:pPr>
      <w:bookmarkStart w:id="3" w:name="_Hlk518975476"/>
      <w:r w:rsidRPr="002072C2">
        <w:rPr>
          <w:rFonts w:ascii="GTCinetypeRegular" w:hAnsi="GTCinetypeRegular"/>
          <w:color w:val="C00000"/>
          <w:sz w:val="22"/>
          <w:szCs w:val="22"/>
          <w:u w:val="single"/>
          <w:lang w:val="en-US"/>
        </w:rPr>
        <w:t>Press office</w:t>
      </w:r>
    </w:p>
    <w:p w14:paraId="043C4142" w14:textId="36D1EBEC" w:rsidR="004A7BDB" w:rsidRPr="002072C2" w:rsidRDefault="004A7BDB" w:rsidP="00AB0A10">
      <w:pPr>
        <w:widowControl/>
        <w:suppressAutoHyphens w:val="0"/>
        <w:rPr>
          <w:rFonts w:ascii="GTCinetypeRegular" w:hAnsi="GTCinetypeRegular"/>
          <w:sz w:val="22"/>
          <w:szCs w:val="22"/>
          <w:lang w:val="en-US"/>
        </w:rPr>
      </w:pPr>
      <w:r w:rsidRPr="002072C2">
        <w:rPr>
          <w:rFonts w:ascii="GTCinetypeRegular" w:hAnsi="GTCinetypeRegular"/>
          <w:sz w:val="22"/>
          <w:szCs w:val="22"/>
          <w:lang w:val="en-US"/>
        </w:rPr>
        <w:t xml:space="preserve">Maria </w:t>
      </w:r>
      <w:proofErr w:type="spellStart"/>
      <w:r w:rsidRPr="002072C2">
        <w:rPr>
          <w:rFonts w:ascii="GTCinetypeRegular" w:hAnsi="GTCinetypeRegular"/>
          <w:sz w:val="22"/>
          <w:szCs w:val="22"/>
          <w:lang w:val="en-US"/>
        </w:rPr>
        <w:t>Mazzoli</w:t>
      </w:r>
      <w:proofErr w:type="spellEnd"/>
    </w:p>
    <w:p w14:paraId="2E549DD8" w14:textId="226E0CDA" w:rsidR="00D969CB" w:rsidRPr="002072C2" w:rsidRDefault="00D969CB" w:rsidP="00AB0A10">
      <w:pPr>
        <w:widowControl/>
        <w:suppressAutoHyphens w:val="0"/>
        <w:rPr>
          <w:rFonts w:ascii="GTCinetypeRegular" w:hAnsi="GTCinetypeRegular"/>
          <w:sz w:val="22"/>
          <w:szCs w:val="22"/>
          <w:lang w:val="en-US"/>
        </w:rPr>
      </w:pPr>
      <w:r w:rsidRPr="002072C2">
        <w:rPr>
          <w:rFonts w:ascii="GTCinetypeRegular" w:hAnsi="GTCinetypeRegular"/>
          <w:sz w:val="22"/>
          <w:szCs w:val="22"/>
          <w:lang w:val="en-US"/>
        </w:rPr>
        <w:t>mariamazzoli@gmail.com</w:t>
      </w:r>
    </w:p>
    <w:p w14:paraId="7358C0DB" w14:textId="2C154638" w:rsidR="004A7BDB" w:rsidRPr="004A7BDB" w:rsidRDefault="002A36C1" w:rsidP="00AB0A10">
      <w:pPr>
        <w:widowControl/>
        <w:suppressAutoHyphens w:val="0"/>
        <w:rPr>
          <w:rFonts w:ascii="GTCinetypeRegular" w:hAnsi="GTCinetypeRegular"/>
          <w:sz w:val="22"/>
          <w:szCs w:val="22"/>
        </w:rPr>
      </w:pPr>
      <w:r>
        <w:rPr>
          <w:rFonts w:ascii="GTCinetypeRegular" w:hAnsi="GTCinetypeRegular"/>
          <w:sz w:val="22"/>
          <w:szCs w:val="22"/>
        </w:rPr>
        <w:t xml:space="preserve">m. </w:t>
      </w:r>
      <w:r w:rsidR="004A7BDB" w:rsidRPr="004A7BDB">
        <w:rPr>
          <w:rFonts w:ascii="GTCinetypeRegular" w:hAnsi="GTCinetypeRegular"/>
          <w:sz w:val="22"/>
          <w:szCs w:val="22"/>
        </w:rPr>
        <w:t>+39 349</w:t>
      </w:r>
      <w:r>
        <w:rPr>
          <w:rFonts w:ascii="GTCinetypeRegular" w:hAnsi="GTCinetypeRegular"/>
          <w:sz w:val="22"/>
          <w:szCs w:val="22"/>
        </w:rPr>
        <w:t xml:space="preserve"> </w:t>
      </w:r>
      <w:r w:rsidR="004A7BDB" w:rsidRPr="004A7BDB">
        <w:rPr>
          <w:rFonts w:ascii="GTCinetypeRegular" w:hAnsi="GTCinetypeRegular"/>
          <w:sz w:val="22"/>
          <w:szCs w:val="22"/>
        </w:rPr>
        <w:t>64347</w:t>
      </w:r>
      <w:r w:rsidR="004A7BDB">
        <w:rPr>
          <w:rFonts w:ascii="GTCinetypeRegular" w:hAnsi="GTCinetypeRegular"/>
          <w:sz w:val="22"/>
          <w:szCs w:val="22"/>
        </w:rPr>
        <w:t>33</w:t>
      </w:r>
    </w:p>
    <w:bookmarkEnd w:id="3"/>
    <w:p w14:paraId="00F315F5" w14:textId="77777777" w:rsidR="004A7BDB" w:rsidRDefault="004A7BDB" w:rsidP="00AB0A10">
      <w:pPr>
        <w:widowControl/>
        <w:suppressAutoHyphens w:val="0"/>
        <w:rPr>
          <w:rFonts w:ascii="GTCinetypeRegular" w:hAnsi="GTCinetypeRegular"/>
          <w:color w:val="C00000"/>
          <w:sz w:val="22"/>
          <w:szCs w:val="22"/>
          <w:u w:val="single"/>
        </w:rPr>
      </w:pPr>
    </w:p>
    <w:p w14:paraId="25950B4A" w14:textId="762F1C43" w:rsidR="00AB0A10" w:rsidRPr="00931A62" w:rsidRDefault="00AB0A10" w:rsidP="00AB0A10">
      <w:pPr>
        <w:widowControl/>
        <w:suppressAutoHyphens w:val="0"/>
        <w:rPr>
          <w:rFonts w:ascii="GTCinetypeRegular" w:hAnsi="GTCinetypeRegular" w:cs="Times New Roman"/>
          <w:kern w:val="0"/>
          <w:sz w:val="22"/>
          <w:szCs w:val="22"/>
          <w:u w:val="single"/>
          <w:lang w:eastAsia="it-IT" w:bidi="ar-SA"/>
        </w:rPr>
      </w:pPr>
      <w:r w:rsidRPr="00931A62">
        <w:rPr>
          <w:rFonts w:ascii="GTCinetypeRegular" w:hAnsi="GTCinetypeRegular"/>
          <w:color w:val="C00000"/>
          <w:sz w:val="22"/>
          <w:szCs w:val="22"/>
          <w:u w:val="single"/>
        </w:rPr>
        <w:t>Info</w:t>
      </w:r>
      <w:r w:rsidR="004C44B3" w:rsidRPr="00931A62">
        <w:rPr>
          <w:rFonts w:ascii="GTCinetypeRegular" w:hAnsi="GTCinetypeRegular"/>
          <w:color w:val="C00000"/>
          <w:sz w:val="22"/>
          <w:szCs w:val="22"/>
          <w:u w:val="single"/>
        </w:rPr>
        <w:t xml:space="preserve"> sul Festival</w:t>
      </w:r>
    </w:p>
    <w:p w14:paraId="61DECED4" w14:textId="77777777" w:rsidR="00AB0A10" w:rsidRPr="00931A62" w:rsidRDefault="00AB0A10" w:rsidP="00AB0A10">
      <w:pPr>
        <w:rPr>
          <w:rFonts w:ascii="GTCinetypeRegular" w:hAnsi="GTCinetypeRegular"/>
          <w:sz w:val="22"/>
          <w:szCs w:val="22"/>
        </w:rPr>
      </w:pPr>
      <w:r w:rsidRPr="00931A62">
        <w:rPr>
          <w:rFonts w:ascii="GTCinetypeRegular" w:hAnsi="GTCinetypeRegular"/>
          <w:sz w:val="22"/>
          <w:szCs w:val="22"/>
        </w:rPr>
        <w:t>Città di Assisi, Ufficio Cultura</w:t>
      </w:r>
    </w:p>
    <w:p w14:paraId="3BB176A7" w14:textId="3B6E1D33" w:rsidR="00AB0A10" w:rsidRPr="002072C2" w:rsidRDefault="002072C2" w:rsidP="00AB0A10">
      <w:pPr>
        <w:rPr>
          <w:rFonts w:ascii="GTCinetypeRegular" w:hAnsi="GTCinetypeRegular"/>
          <w:sz w:val="22"/>
          <w:szCs w:val="22"/>
          <w:lang w:val="en-US"/>
        </w:rPr>
      </w:pPr>
      <w:proofErr w:type="spellStart"/>
      <w:r>
        <w:rPr>
          <w:rFonts w:ascii="GTCinetypeRegular" w:hAnsi="GTCinetypeRegular"/>
          <w:sz w:val="22"/>
          <w:szCs w:val="22"/>
          <w:lang w:val="en-US"/>
        </w:rPr>
        <w:t>t</w:t>
      </w:r>
      <w:r w:rsidR="00AB0A10" w:rsidRPr="002072C2">
        <w:rPr>
          <w:rFonts w:ascii="GTCinetypeRegular" w:hAnsi="GTCinetypeRegular"/>
          <w:sz w:val="22"/>
          <w:szCs w:val="22"/>
          <w:lang w:val="en-US"/>
        </w:rPr>
        <w:t>el</w:t>
      </w:r>
      <w:proofErr w:type="spellEnd"/>
      <w:r w:rsidR="00AB0A10" w:rsidRPr="002072C2">
        <w:rPr>
          <w:rFonts w:ascii="GTCinetypeRegular" w:hAnsi="GTCinetypeRegular"/>
          <w:sz w:val="22"/>
          <w:szCs w:val="22"/>
          <w:lang w:val="en-US"/>
        </w:rPr>
        <w:t>: 0039 075 8138620 / 0039 075 8138621</w:t>
      </w:r>
    </w:p>
    <w:p w14:paraId="22664F38" w14:textId="7921F1E7" w:rsidR="00733482" w:rsidRPr="00ED2690" w:rsidRDefault="002072C2" w:rsidP="00AB0A10">
      <w:pPr>
        <w:rPr>
          <w:rFonts w:ascii="GTCinetypeRegular" w:hAnsi="GTCinetypeRegular"/>
          <w:sz w:val="22"/>
          <w:szCs w:val="22"/>
          <w:lang w:val="en-US"/>
        </w:rPr>
      </w:pPr>
      <w:r>
        <w:rPr>
          <w:rFonts w:ascii="GTCinetypeRegular" w:hAnsi="GTCinetypeRegular"/>
          <w:sz w:val="22"/>
          <w:szCs w:val="22"/>
          <w:lang w:val="en-US"/>
        </w:rPr>
        <w:t>c</w:t>
      </w:r>
      <w:r w:rsidR="00733482" w:rsidRPr="00ED2690">
        <w:rPr>
          <w:rFonts w:ascii="GTCinetypeRegular" w:hAnsi="GTCinetypeRegular"/>
          <w:sz w:val="22"/>
          <w:szCs w:val="22"/>
          <w:lang w:val="en-US"/>
        </w:rPr>
        <w:t xml:space="preserve">ell: </w:t>
      </w:r>
      <w:r>
        <w:rPr>
          <w:rFonts w:ascii="GTCinetypeRegular" w:hAnsi="GTCinetypeRegular"/>
          <w:sz w:val="22"/>
          <w:szCs w:val="22"/>
          <w:lang w:val="en-US"/>
        </w:rPr>
        <w:t xml:space="preserve">+39 </w:t>
      </w:r>
      <w:r w:rsidR="00733482" w:rsidRPr="00ED2690">
        <w:rPr>
          <w:rFonts w:ascii="GTCinetypeRegular" w:hAnsi="GTCinetypeRegular"/>
          <w:sz w:val="22"/>
          <w:szCs w:val="22"/>
          <w:lang w:val="en-US"/>
        </w:rPr>
        <w:t>371 3882659</w:t>
      </w:r>
    </w:p>
    <w:p w14:paraId="2221C421" w14:textId="53ED9789" w:rsidR="00AB0A10" w:rsidRPr="00931A62" w:rsidRDefault="002072C2" w:rsidP="00AB0A10">
      <w:pPr>
        <w:rPr>
          <w:rFonts w:ascii="GTCinetypeRegular" w:hAnsi="GTCinetypeRegular"/>
          <w:sz w:val="22"/>
          <w:szCs w:val="22"/>
          <w:lang w:val="en-US"/>
        </w:rPr>
      </w:pPr>
      <w:r>
        <w:rPr>
          <w:rFonts w:ascii="GTCinetypeRegular" w:hAnsi="GTCinetypeRegular"/>
          <w:sz w:val="22"/>
          <w:szCs w:val="22"/>
          <w:lang w:val="en-US"/>
        </w:rPr>
        <w:t>w</w:t>
      </w:r>
      <w:r w:rsidR="00AB0A10" w:rsidRPr="00931A62">
        <w:rPr>
          <w:rFonts w:ascii="GTCinetypeRegular" w:hAnsi="GTCinetypeRegular"/>
          <w:sz w:val="22"/>
          <w:szCs w:val="22"/>
          <w:lang w:val="en-US"/>
        </w:rPr>
        <w:t>eb site: universoassisi.it</w:t>
      </w:r>
    </w:p>
    <w:p w14:paraId="046DE934" w14:textId="63156E4E" w:rsidR="00AB0A10" w:rsidRPr="00931A62" w:rsidRDefault="002072C2" w:rsidP="00AB0A10">
      <w:pPr>
        <w:rPr>
          <w:rStyle w:val="Collegamentoipertestuale"/>
          <w:rFonts w:ascii="GTCinetypeRegular" w:hAnsi="GTCinetypeRegular"/>
          <w:sz w:val="22"/>
          <w:szCs w:val="22"/>
          <w:lang w:val="en-US"/>
        </w:rPr>
      </w:pPr>
      <w:r>
        <w:rPr>
          <w:rFonts w:ascii="GTCinetypeRegular" w:hAnsi="GTCinetypeRegular"/>
          <w:sz w:val="22"/>
          <w:szCs w:val="22"/>
          <w:lang w:val="en-US"/>
        </w:rPr>
        <w:t>m</w:t>
      </w:r>
      <w:r w:rsidR="00AB0A10" w:rsidRPr="00931A62">
        <w:rPr>
          <w:rFonts w:ascii="GTCinetypeRegular" w:hAnsi="GTCinetypeRegular"/>
          <w:sz w:val="22"/>
          <w:szCs w:val="22"/>
          <w:lang w:val="en-US"/>
        </w:rPr>
        <w:t xml:space="preserve">ail: </w:t>
      </w:r>
      <w:hyperlink r:id="rId8" w:tgtFrame="_blank" w:history="1">
        <w:r w:rsidR="00AB0A10" w:rsidRPr="00931A62">
          <w:rPr>
            <w:rStyle w:val="Collegamentoipertestuale"/>
            <w:rFonts w:ascii="GTCinetypeRegular" w:hAnsi="GTCinetypeRegular"/>
            <w:color w:val="auto"/>
            <w:sz w:val="22"/>
            <w:szCs w:val="22"/>
            <w:lang w:val="en-US"/>
          </w:rPr>
          <w:t>info@universoassisi.it</w:t>
        </w:r>
      </w:hyperlink>
    </w:p>
    <w:p w14:paraId="079820BF" w14:textId="4B5A23CA" w:rsidR="00AB0A10" w:rsidRPr="00931A62" w:rsidRDefault="002072C2" w:rsidP="00AB0A10">
      <w:pPr>
        <w:rPr>
          <w:rFonts w:ascii="GTCinetypeRegular" w:hAnsi="GTCinetypeRegular"/>
          <w:sz w:val="22"/>
          <w:szCs w:val="22"/>
          <w:lang w:val="en-US"/>
        </w:rPr>
      </w:pPr>
      <w:proofErr w:type="spellStart"/>
      <w:r>
        <w:rPr>
          <w:rFonts w:ascii="GTCinetypeRegular" w:hAnsi="GTCinetypeRegular"/>
          <w:sz w:val="22"/>
          <w:szCs w:val="22"/>
          <w:lang w:val="en-US"/>
        </w:rPr>
        <w:t>f</w:t>
      </w:r>
      <w:r w:rsidR="00AB0A10" w:rsidRPr="00931A62">
        <w:rPr>
          <w:rFonts w:ascii="GTCinetypeRegular" w:hAnsi="GTCinetypeRegular"/>
          <w:sz w:val="22"/>
          <w:szCs w:val="22"/>
          <w:lang w:val="en-US"/>
        </w:rPr>
        <w:t>acebook</w:t>
      </w:r>
      <w:proofErr w:type="spellEnd"/>
      <w:r w:rsidR="00AB0A10" w:rsidRPr="00931A62">
        <w:rPr>
          <w:rFonts w:ascii="GTCinetypeRegular" w:hAnsi="GTCinetypeRegular"/>
          <w:sz w:val="22"/>
          <w:szCs w:val="22"/>
          <w:lang w:val="en-US"/>
        </w:rPr>
        <w:t xml:space="preserve">: </w:t>
      </w:r>
      <w:proofErr w:type="spellStart"/>
      <w:r w:rsidR="00AB0A10" w:rsidRPr="00931A62">
        <w:rPr>
          <w:rFonts w:ascii="GTCinetypeRegular" w:hAnsi="GTCinetypeRegular"/>
          <w:sz w:val="22"/>
          <w:szCs w:val="22"/>
          <w:lang w:val="en-US"/>
        </w:rPr>
        <w:t>UniversoAssisi</w:t>
      </w:r>
      <w:proofErr w:type="spellEnd"/>
    </w:p>
    <w:p w14:paraId="722D0358" w14:textId="346609D4" w:rsidR="00AB0A10" w:rsidRPr="00931A62" w:rsidRDefault="002072C2" w:rsidP="00AB0A10">
      <w:pPr>
        <w:rPr>
          <w:rFonts w:ascii="GTCinetypeRegular" w:hAnsi="GTCinetypeRegular"/>
          <w:sz w:val="22"/>
          <w:szCs w:val="22"/>
          <w:lang w:val="en-US"/>
        </w:rPr>
      </w:pPr>
      <w:r>
        <w:rPr>
          <w:rFonts w:ascii="GTCinetypeRegular" w:hAnsi="GTCinetypeRegular"/>
          <w:sz w:val="22"/>
          <w:szCs w:val="22"/>
          <w:lang w:val="en-US"/>
        </w:rPr>
        <w:t>t</w:t>
      </w:r>
      <w:r w:rsidR="00AB0A10" w:rsidRPr="00931A62">
        <w:rPr>
          <w:rFonts w:ascii="GTCinetypeRegular" w:hAnsi="GTCinetypeRegular"/>
          <w:sz w:val="22"/>
          <w:szCs w:val="22"/>
          <w:lang w:val="en-US"/>
        </w:rPr>
        <w:t>witter: @</w:t>
      </w:r>
      <w:proofErr w:type="spellStart"/>
      <w:r w:rsidR="00AB0A10" w:rsidRPr="00931A62">
        <w:rPr>
          <w:rFonts w:ascii="GTCinetypeRegular" w:hAnsi="GTCinetypeRegular"/>
          <w:sz w:val="22"/>
          <w:szCs w:val="22"/>
          <w:lang w:val="en-US"/>
        </w:rPr>
        <w:t>UniversoAssisi</w:t>
      </w:r>
      <w:proofErr w:type="spellEnd"/>
    </w:p>
    <w:p w14:paraId="43E63D81" w14:textId="45380CAB" w:rsidR="00AB0A10" w:rsidRPr="00931A62" w:rsidRDefault="002072C2" w:rsidP="00AB0A10">
      <w:pPr>
        <w:rPr>
          <w:rFonts w:ascii="GTCinetypeRegular" w:hAnsi="GTCinetypeRegular" w:cs="Times New Roman"/>
          <w:kern w:val="0"/>
          <w:sz w:val="22"/>
          <w:szCs w:val="22"/>
          <w:lang w:val="en-US" w:eastAsia="it-IT" w:bidi="ar-SA"/>
        </w:rPr>
      </w:pPr>
      <w:proofErr w:type="spellStart"/>
      <w:r>
        <w:rPr>
          <w:rFonts w:ascii="GTCinetypeRegular" w:hAnsi="GTCinetypeRegular"/>
          <w:sz w:val="22"/>
          <w:szCs w:val="22"/>
          <w:lang w:val="en-US"/>
        </w:rPr>
        <w:t>i</w:t>
      </w:r>
      <w:r w:rsidR="00AB0A10" w:rsidRPr="00931A62">
        <w:rPr>
          <w:rFonts w:ascii="GTCinetypeRegular" w:hAnsi="GTCinetypeRegular"/>
          <w:sz w:val="22"/>
          <w:szCs w:val="22"/>
          <w:lang w:val="en-US"/>
        </w:rPr>
        <w:t>nstagram</w:t>
      </w:r>
      <w:proofErr w:type="spellEnd"/>
      <w:r w:rsidR="00AB0A10" w:rsidRPr="00931A62">
        <w:rPr>
          <w:rFonts w:ascii="GTCinetypeRegular" w:hAnsi="GTCinetypeRegular"/>
          <w:sz w:val="22"/>
          <w:szCs w:val="22"/>
          <w:lang w:val="en-US"/>
        </w:rPr>
        <w:t>: @</w:t>
      </w:r>
      <w:proofErr w:type="spellStart"/>
      <w:r w:rsidR="00AB0A10" w:rsidRPr="00931A62">
        <w:rPr>
          <w:rFonts w:ascii="GTCinetypeRegular" w:hAnsi="GTCinetypeRegular"/>
          <w:sz w:val="22"/>
          <w:szCs w:val="22"/>
          <w:lang w:val="en-US"/>
        </w:rPr>
        <w:t>universoassisi</w:t>
      </w:r>
      <w:proofErr w:type="spellEnd"/>
    </w:p>
    <w:p w14:paraId="1D7216BD" w14:textId="11FC3B0D" w:rsidR="008D75B5" w:rsidRPr="00931A62" w:rsidRDefault="008D75B5" w:rsidP="00D17671">
      <w:pPr>
        <w:rPr>
          <w:rFonts w:ascii="GTCinetypeRegular" w:hAnsi="GTCinetypeRegular"/>
          <w:sz w:val="22"/>
          <w:szCs w:val="22"/>
          <w:lang w:val="en-US"/>
        </w:rPr>
      </w:pPr>
    </w:p>
    <w:bookmarkEnd w:id="0"/>
    <w:bookmarkEnd w:id="1"/>
    <w:p w14:paraId="7AC80678" w14:textId="77777777" w:rsidR="00D17671" w:rsidRPr="00931A62" w:rsidRDefault="00D17671" w:rsidP="00364AA6">
      <w:pPr>
        <w:widowControl/>
        <w:suppressAutoHyphens w:val="0"/>
        <w:rPr>
          <w:rFonts w:ascii="GTCinetypeRegular" w:eastAsia="Times New Roman" w:hAnsi="GTCinetypeRegular" w:cs="Times New Roman"/>
          <w:kern w:val="0"/>
          <w:sz w:val="22"/>
          <w:szCs w:val="22"/>
          <w:lang w:val="en-US" w:eastAsia="it-IT" w:bidi="ar-SA"/>
        </w:rPr>
      </w:pPr>
    </w:p>
    <w:sectPr w:rsidR="00D17671" w:rsidRPr="00931A62" w:rsidSect="00C264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544" w:right="1274" w:bottom="1276" w:left="1418" w:header="0" w:footer="1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47F2" w14:textId="77777777" w:rsidR="00B75894" w:rsidRDefault="00B75894">
      <w:r>
        <w:separator/>
      </w:r>
    </w:p>
  </w:endnote>
  <w:endnote w:type="continuationSeparator" w:id="0">
    <w:p w14:paraId="4A5DD0F7" w14:textId="77777777" w:rsidR="00B75894" w:rsidRDefault="00B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TCinetypeRegular">
    <w:altName w:val="Calibri"/>
    <w:charset w:val="00"/>
    <w:family w:val="auto"/>
    <w:pitch w:val="variable"/>
    <w:sig w:usb0="A00000AF" w:usb1="5000A46B" w:usb2="00000000" w:usb3="00000000" w:csb0="00000093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ECDD" w14:textId="5401A1B6" w:rsidR="00C26412" w:rsidRDefault="00EA45B5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1824" behindDoc="1" locked="0" layoutInCell="1" allowOverlap="1" wp14:anchorId="32D4980A" wp14:editId="296ED7CD">
          <wp:simplePos x="0" y="0"/>
          <wp:positionH relativeFrom="column">
            <wp:posOffset>3798570</wp:posOffset>
          </wp:positionH>
          <wp:positionV relativeFrom="paragraph">
            <wp:posOffset>416450</wp:posOffset>
          </wp:positionV>
          <wp:extent cx="2485707" cy="648445"/>
          <wp:effectExtent l="0" t="0" r="0" b="0"/>
          <wp:wrapNone/>
          <wp:docPr id="3" name="Immagine 3" descr="Macintosh HD:Users:Lucia:Desktop:UNA18:CARTA INTESTATA:immagini:bottom-18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ucia:Desktop:UNA18:CARTA INTESTATA:immagini:bottom-18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841" cy="64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06C4" w14:textId="77777777" w:rsidR="00C26412" w:rsidRDefault="00C26412" w:rsidP="00C26412">
    <w:pPr>
      <w:pStyle w:val="Pidipagina"/>
      <w:tabs>
        <w:tab w:val="clear" w:pos="4819"/>
        <w:tab w:val="clear" w:pos="9638"/>
        <w:tab w:val="left" w:pos="5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E1EC" w14:textId="77777777" w:rsidR="00B75894" w:rsidRDefault="00B75894">
      <w:r>
        <w:separator/>
      </w:r>
    </w:p>
  </w:footnote>
  <w:footnote w:type="continuationSeparator" w:id="0">
    <w:p w14:paraId="36E3A175" w14:textId="77777777" w:rsidR="00B75894" w:rsidRDefault="00B7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F2D0" w14:textId="77777777" w:rsidR="001425CB" w:rsidRDefault="001425CB" w:rsidP="001425CB">
    <w:pPr>
      <w:pStyle w:val="Paragrafobase"/>
    </w:pPr>
  </w:p>
  <w:p w14:paraId="03DEE66A" w14:textId="77777777" w:rsidR="00832701" w:rsidRDefault="00832701" w:rsidP="001425CB">
    <w:pPr>
      <w:pStyle w:val="Paragrafobase"/>
    </w:pPr>
    <w:r>
      <w:rPr>
        <w:noProof/>
        <w:lang w:eastAsia="it-IT" w:bidi="ar-SA"/>
      </w:rPr>
      <w:drawing>
        <wp:anchor distT="0" distB="0" distL="114300" distR="114300" simplePos="0" relativeHeight="251660800" behindDoc="1" locked="0" layoutInCell="1" allowOverlap="1" wp14:anchorId="66C388FE" wp14:editId="766B6837">
          <wp:simplePos x="0" y="0"/>
          <wp:positionH relativeFrom="column">
            <wp:posOffset>-405130</wp:posOffset>
          </wp:positionH>
          <wp:positionV relativeFrom="paragraph">
            <wp:posOffset>251460</wp:posOffset>
          </wp:positionV>
          <wp:extent cx="6400165" cy="1319530"/>
          <wp:effectExtent l="0" t="0" r="635" b="1270"/>
          <wp:wrapNone/>
          <wp:docPr id="10" name="Immagine 10" descr="Macintosh HD:Users:Lucia:Desktop:UNA18:WORD:immagini:top-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Lucia:Desktop:UNA18:WORD:immagini:top-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3E83" w14:textId="77777777" w:rsidR="001425CB" w:rsidRDefault="0083270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6704" behindDoc="1" locked="0" layoutInCell="1" allowOverlap="1" wp14:anchorId="5546C9DA" wp14:editId="17BA9B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2146300"/>
          <wp:effectExtent l="0" t="0" r="0" b="0"/>
          <wp:wrapNone/>
          <wp:docPr id="7" name="Immagine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4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CB"/>
    <w:rsid w:val="00006CCD"/>
    <w:rsid w:val="00007B6F"/>
    <w:rsid w:val="00034E45"/>
    <w:rsid w:val="0003790B"/>
    <w:rsid w:val="00042C64"/>
    <w:rsid w:val="00051DF0"/>
    <w:rsid w:val="000539EF"/>
    <w:rsid w:val="000722DF"/>
    <w:rsid w:val="00086035"/>
    <w:rsid w:val="000A20C2"/>
    <w:rsid w:val="000A7EC5"/>
    <w:rsid w:val="000C6971"/>
    <w:rsid w:val="000C786A"/>
    <w:rsid w:val="000E5D98"/>
    <w:rsid w:val="00131279"/>
    <w:rsid w:val="001400DD"/>
    <w:rsid w:val="001425CB"/>
    <w:rsid w:val="00165EFE"/>
    <w:rsid w:val="00192AF8"/>
    <w:rsid w:val="001A77D2"/>
    <w:rsid w:val="001C165A"/>
    <w:rsid w:val="001C3AA1"/>
    <w:rsid w:val="001D7F6F"/>
    <w:rsid w:val="001E3117"/>
    <w:rsid w:val="002072C2"/>
    <w:rsid w:val="002A36C1"/>
    <w:rsid w:val="002C4B19"/>
    <w:rsid w:val="002C6CA2"/>
    <w:rsid w:val="0030132E"/>
    <w:rsid w:val="00312DC1"/>
    <w:rsid w:val="0035243A"/>
    <w:rsid w:val="00364648"/>
    <w:rsid w:val="00364AA6"/>
    <w:rsid w:val="00366106"/>
    <w:rsid w:val="00367676"/>
    <w:rsid w:val="003B50B9"/>
    <w:rsid w:val="003E6BB4"/>
    <w:rsid w:val="003F0923"/>
    <w:rsid w:val="003F749B"/>
    <w:rsid w:val="00411DB7"/>
    <w:rsid w:val="00412994"/>
    <w:rsid w:val="004172D6"/>
    <w:rsid w:val="0042681C"/>
    <w:rsid w:val="00434ECD"/>
    <w:rsid w:val="00452FCE"/>
    <w:rsid w:val="00461C38"/>
    <w:rsid w:val="004A7BDB"/>
    <w:rsid w:val="004C44B3"/>
    <w:rsid w:val="004F587C"/>
    <w:rsid w:val="00543A2D"/>
    <w:rsid w:val="00546BBB"/>
    <w:rsid w:val="00570BA8"/>
    <w:rsid w:val="005753D8"/>
    <w:rsid w:val="005943CA"/>
    <w:rsid w:val="005947EA"/>
    <w:rsid w:val="005973C0"/>
    <w:rsid w:val="005A4B23"/>
    <w:rsid w:val="005B5316"/>
    <w:rsid w:val="005C6CD2"/>
    <w:rsid w:val="005E063E"/>
    <w:rsid w:val="005E1671"/>
    <w:rsid w:val="005E2AFF"/>
    <w:rsid w:val="005E2F96"/>
    <w:rsid w:val="005E3648"/>
    <w:rsid w:val="0060211B"/>
    <w:rsid w:val="00610B63"/>
    <w:rsid w:val="00611A32"/>
    <w:rsid w:val="006252C8"/>
    <w:rsid w:val="00672444"/>
    <w:rsid w:val="006A3E71"/>
    <w:rsid w:val="006A3F52"/>
    <w:rsid w:val="006A7BDA"/>
    <w:rsid w:val="006B3E87"/>
    <w:rsid w:val="006C70AE"/>
    <w:rsid w:val="00705648"/>
    <w:rsid w:val="00725C6D"/>
    <w:rsid w:val="00726EA1"/>
    <w:rsid w:val="0073100F"/>
    <w:rsid w:val="00733482"/>
    <w:rsid w:val="007B289A"/>
    <w:rsid w:val="007C4AA2"/>
    <w:rsid w:val="007C7B11"/>
    <w:rsid w:val="0080382B"/>
    <w:rsid w:val="00832701"/>
    <w:rsid w:val="00832C56"/>
    <w:rsid w:val="008466F1"/>
    <w:rsid w:val="008D0DCF"/>
    <w:rsid w:val="008D75B5"/>
    <w:rsid w:val="008E634F"/>
    <w:rsid w:val="00904F4B"/>
    <w:rsid w:val="009220E4"/>
    <w:rsid w:val="00922AC0"/>
    <w:rsid w:val="009261DE"/>
    <w:rsid w:val="00927CFC"/>
    <w:rsid w:val="00931A62"/>
    <w:rsid w:val="00943E7D"/>
    <w:rsid w:val="0095510F"/>
    <w:rsid w:val="00955F85"/>
    <w:rsid w:val="009629E6"/>
    <w:rsid w:val="0097573A"/>
    <w:rsid w:val="00996B20"/>
    <w:rsid w:val="009C7007"/>
    <w:rsid w:val="009D40A8"/>
    <w:rsid w:val="00A06CE4"/>
    <w:rsid w:val="00A334D0"/>
    <w:rsid w:val="00A74FD6"/>
    <w:rsid w:val="00AA743B"/>
    <w:rsid w:val="00AB0A10"/>
    <w:rsid w:val="00AB2DEC"/>
    <w:rsid w:val="00AB3B38"/>
    <w:rsid w:val="00AB7CF3"/>
    <w:rsid w:val="00B05807"/>
    <w:rsid w:val="00B32BFD"/>
    <w:rsid w:val="00B521E5"/>
    <w:rsid w:val="00B57E7F"/>
    <w:rsid w:val="00B61A00"/>
    <w:rsid w:val="00B75894"/>
    <w:rsid w:val="00B86895"/>
    <w:rsid w:val="00B86B3C"/>
    <w:rsid w:val="00B928BE"/>
    <w:rsid w:val="00BA5FB5"/>
    <w:rsid w:val="00BB468E"/>
    <w:rsid w:val="00BC6B7F"/>
    <w:rsid w:val="00C03357"/>
    <w:rsid w:val="00C26412"/>
    <w:rsid w:val="00C27D3B"/>
    <w:rsid w:val="00C31D40"/>
    <w:rsid w:val="00C52FEC"/>
    <w:rsid w:val="00C74F5F"/>
    <w:rsid w:val="00CB291D"/>
    <w:rsid w:val="00CC6ED5"/>
    <w:rsid w:val="00CE3CAA"/>
    <w:rsid w:val="00CE4D65"/>
    <w:rsid w:val="00D16BDA"/>
    <w:rsid w:val="00D17671"/>
    <w:rsid w:val="00D67F1F"/>
    <w:rsid w:val="00D76CE7"/>
    <w:rsid w:val="00D969CB"/>
    <w:rsid w:val="00D97CC2"/>
    <w:rsid w:val="00DE2F92"/>
    <w:rsid w:val="00E17610"/>
    <w:rsid w:val="00E377CA"/>
    <w:rsid w:val="00E53903"/>
    <w:rsid w:val="00E632E9"/>
    <w:rsid w:val="00E723EF"/>
    <w:rsid w:val="00E72593"/>
    <w:rsid w:val="00E81ADF"/>
    <w:rsid w:val="00E90C7D"/>
    <w:rsid w:val="00E92974"/>
    <w:rsid w:val="00EA45B5"/>
    <w:rsid w:val="00ED2690"/>
    <w:rsid w:val="00EE1EDC"/>
    <w:rsid w:val="00F01C66"/>
    <w:rsid w:val="00F41EBE"/>
    <w:rsid w:val="00F4732F"/>
    <w:rsid w:val="00F576BC"/>
    <w:rsid w:val="00F74B4B"/>
    <w:rsid w:val="00F759E7"/>
    <w:rsid w:val="00F7679D"/>
    <w:rsid w:val="00FC0C61"/>
    <w:rsid w:val="00FD3E7A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A0E204"/>
  <w14:defaultImageDpi w14:val="300"/>
  <w15:docId w15:val="{943D8564-F366-4E83-9356-3C7A17D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</w:style>
  <w:style w:type="paragraph" w:styleId="Pidipagina">
    <w:name w:val="footer"/>
    <w:basedOn w:val="Normale"/>
    <w:link w:val="PidipaginaCarattere"/>
    <w:uiPriority w:val="99"/>
    <w:unhideWhenUsed/>
    <w:rsid w:val="001425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25CB"/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link w:val="Intestazione"/>
    <w:rsid w:val="00FC0C61"/>
    <w:rPr>
      <w:rFonts w:eastAsia="SimSun" w:cs="Lucida Sans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5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5B5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st">
    <w:name w:val="st"/>
    <w:basedOn w:val="Carpredefinitoparagrafo"/>
    <w:rsid w:val="008E634F"/>
  </w:style>
  <w:style w:type="paragraph" w:customStyle="1" w:styleId="m-4141456006705697551gmail-p1">
    <w:name w:val="m_-4141456006705697551gmail-p1"/>
    <w:basedOn w:val="Normale"/>
    <w:rsid w:val="00364A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m-4141456006705697551gmail-s1">
    <w:name w:val="m_-4141456006705697551gmail-s1"/>
    <w:basedOn w:val="Carpredefinitoparagrafo"/>
    <w:rsid w:val="00364AA6"/>
  </w:style>
  <w:style w:type="character" w:customStyle="1" w:styleId="m-4141456006705697551gmail-apple-converted-space">
    <w:name w:val="m_-4141456006705697551gmail-apple-converted-space"/>
    <w:basedOn w:val="Carpredefinitoparagrafo"/>
    <w:rsid w:val="00364AA6"/>
  </w:style>
  <w:style w:type="paragraph" w:customStyle="1" w:styleId="m-4141456006705697551gmail-p2">
    <w:name w:val="m_-4141456006705697551gmail-p2"/>
    <w:basedOn w:val="Normale"/>
    <w:rsid w:val="00364A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-4141456006705697551gmail-p3">
    <w:name w:val="m_-4141456006705697551gmail-p3"/>
    <w:basedOn w:val="Normale"/>
    <w:rsid w:val="00364A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F01C6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C66"/>
    <w:rPr>
      <w:color w:val="808080"/>
      <w:shd w:val="clear" w:color="auto" w:fill="E6E6E6"/>
    </w:rPr>
  </w:style>
  <w:style w:type="character" w:customStyle="1" w:styleId="il">
    <w:name w:val="il"/>
    <w:basedOn w:val="Carpredefinitoparagrafo"/>
    <w:rsid w:val="005E1671"/>
  </w:style>
  <w:style w:type="character" w:styleId="Enfasicorsivo">
    <w:name w:val="Emphasis"/>
    <w:basedOn w:val="Carpredefinitoparagrafo"/>
    <w:uiPriority w:val="20"/>
    <w:qFormat/>
    <w:rsid w:val="000A7EC5"/>
    <w:rPr>
      <w:i/>
      <w:iCs/>
    </w:rPr>
  </w:style>
  <w:style w:type="paragraph" w:styleId="NormaleWeb">
    <w:name w:val="Normal (Web)"/>
    <w:basedOn w:val="Normale"/>
    <w:uiPriority w:val="99"/>
    <w:unhideWhenUsed/>
    <w:rsid w:val="001A77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versoassis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cketitalia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rsoassisi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18" baseType="variant">
      <vt:variant>
        <vt:i4>7274500</vt:i4>
      </vt:variant>
      <vt:variant>
        <vt:i4>-1</vt:i4>
      </vt:variant>
      <vt:variant>
        <vt:i4>2055</vt:i4>
      </vt:variant>
      <vt:variant>
        <vt:i4>1</vt:i4>
      </vt:variant>
      <vt:variant>
        <vt:lpwstr>top</vt:lpwstr>
      </vt:variant>
      <vt:variant>
        <vt:lpwstr/>
      </vt:variant>
      <vt:variant>
        <vt:i4>7274500</vt:i4>
      </vt:variant>
      <vt:variant>
        <vt:i4>-1</vt:i4>
      </vt:variant>
      <vt:variant>
        <vt:i4>2056</vt:i4>
      </vt:variant>
      <vt:variant>
        <vt:i4>1</vt:i4>
      </vt:variant>
      <vt:variant>
        <vt:lpwstr>top</vt:lpwstr>
      </vt:variant>
      <vt:variant>
        <vt:lpwstr/>
      </vt:variant>
      <vt:variant>
        <vt:i4>7733369</vt:i4>
      </vt:variant>
      <vt:variant>
        <vt:i4>-1</vt:i4>
      </vt:variant>
      <vt:variant>
        <vt:i4>2057</vt:i4>
      </vt:variant>
      <vt:variant>
        <vt:i4>1</vt:i4>
      </vt:variant>
      <vt:variant>
        <vt:lpwstr>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</dc:creator>
  <cp:keywords/>
  <dc:description/>
  <cp:lastModifiedBy>Mary</cp:lastModifiedBy>
  <cp:revision>15</cp:revision>
  <cp:lastPrinted>2018-05-26T10:50:00Z</cp:lastPrinted>
  <dcterms:created xsi:type="dcterms:W3CDTF">2018-07-04T21:00:00Z</dcterms:created>
  <dcterms:modified xsi:type="dcterms:W3CDTF">2018-07-10T19:40:00Z</dcterms:modified>
</cp:coreProperties>
</file>