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858" w:rsidRDefault="00370B74" w:rsidP="00920DC5">
      <w:pPr>
        <w:jc w:val="center"/>
      </w:pPr>
      <w:r>
        <w:rPr>
          <w:noProof/>
        </w:rPr>
        <w:drawing>
          <wp:inline distT="0" distB="0" distL="0" distR="0">
            <wp:extent cx="1534016" cy="120136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merigo da pd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541" cy="121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DB" w:rsidRPr="00705858" w:rsidRDefault="00705858" w:rsidP="00CB150B">
      <w:pPr>
        <w:jc w:val="center"/>
        <w:rPr>
          <w:b/>
        </w:rPr>
      </w:pPr>
      <w:r w:rsidRPr="00705858">
        <w:rPr>
          <w:b/>
        </w:rPr>
        <w:t>IL BLUE-JEANS DIVENTA UN OGGETTO DI DESIGN</w:t>
      </w:r>
    </w:p>
    <w:p w:rsidR="00705858" w:rsidRPr="00CB150B" w:rsidRDefault="00705858" w:rsidP="00CB150B">
      <w:pPr>
        <w:jc w:val="center"/>
        <w:rPr>
          <w:i/>
          <w:lang w:val="en-US"/>
        </w:rPr>
      </w:pPr>
      <w:r w:rsidRPr="00CB150B">
        <w:rPr>
          <w:i/>
          <w:lang w:val="en-US"/>
        </w:rPr>
        <w:t xml:space="preserve">Dreaming Jeans </w:t>
      </w:r>
      <w:r w:rsidR="00423E27">
        <w:rPr>
          <w:i/>
          <w:lang w:val="en-US"/>
        </w:rPr>
        <w:t>Object</w:t>
      </w:r>
      <w:r w:rsidRPr="00CB150B">
        <w:rPr>
          <w:i/>
          <w:lang w:val="en-US"/>
        </w:rPr>
        <w:t xml:space="preserve"> by Roberto </w:t>
      </w:r>
      <w:proofErr w:type="spellStart"/>
      <w:r w:rsidRPr="00CB150B">
        <w:rPr>
          <w:i/>
          <w:lang w:val="en-US"/>
        </w:rPr>
        <w:t>Spadea</w:t>
      </w:r>
      <w:proofErr w:type="spellEnd"/>
      <w:r w:rsidRPr="00CB150B">
        <w:rPr>
          <w:i/>
          <w:lang w:val="en-US"/>
        </w:rPr>
        <w:t xml:space="preserve"> &amp; Matteo Perego</w:t>
      </w:r>
    </w:p>
    <w:p w:rsidR="00705858" w:rsidRDefault="00705858">
      <w:pPr>
        <w:rPr>
          <w:lang w:val="en-US"/>
        </w:rPr>
      </w:pPr>
    </w:p>
    <w:p w:rsidR="00E2731D" w:rsidRDefault="00E2731D" w:rsidP="00CB150B">
      <w:pPr>
        <w:jc w:val="both"/>
      </w:pPr>
      <w:r w:rsidRPr="00E2731D">
        <w:t>Divertire è la parola d’ordine! Oggetti di uso quotidiano ripensati in chiave ironica, per colorare con allegria le nostre case</w:t>
      </w:r>
      <w:r>
        <w:t>.</w:t>
      </w:r>
    </w:p>
    <w:p w:rsidR="0090735E" w:rsidRDefault="00E2731D" w:rsidP="00CB150B">
      <w:pPr>
        <w:jc w:val="both"/>
      </w:pPr>
      <w:proofErr w:type="gramStart"/>
      <w:r>
        <w:t>E’</w:t>
      </w:r>
      <w:proofErr w:type="gramEnd"/>
      <w:r>
        <w:t xml:space="preserve"> così che </w:t>
      </w:r>
      <w:r w:rsidR="00705858" w:rsidRPr="00705858">
        <w:t xml:space="preserve">Roberto </w:t>
      </w:r>
      <w:proofErr w:type="spellStart"/>
      <w:r w:rsidR="00705858" w:rsidRPr="00705858">
        <w:t>Spadea</w:t>
      </w:r>
      <w:proofErr w:type="spellEnd"/>
      <w:r w:rsidR="00705858" w:rsidRPr="00705858">
        <w:t xml:space="preserve"> ha plasmato il Blue</w:t>
      </w:r>
      <w:r w:rsidR="0090735E">
        <w:t>-</w:t>
      </w:r>
      <w:r w:rsidR="00705858" w:rsidRPr="00705858">
        <w:t xml:space="preserve">Jeans dando vita a oggetti di </w:t>
      </w:r>
      <w:r w:rsidR="00CB150B" w:rsidRPr="00705858">
        <w:t>design per</w:t>
      </w:r>
      <w:r w:rsidR="00705858" w:rsidRPr="00705858">
        <w:t xml:space="preserve"> la casa e la tavola. </w:t>
      </w:r>
    </w:p>
    <w:p w:rsidR="00705858" w:rsidRDefault="0090735E" w:rsidP="00CB150B">
      <w:pPr>
        <w:jc w:val="both"/>
      </w:pPr>
      <w:r>
        <w:t xml:space="preserve">I materiali scelti </w:t>
      </w:r>
      <w:r w:rsidR="00CB150B">
        <w:t xml:space="preserve">sono </w:t>
      </w:r>
      <w:r w:rsidR="00CB150B" w:rsidRPr="00705858">
        <w:t>la</w:t>
      </w:r>
      <w:r w:rsidR="00705858" w:rsidRPr="00705858">
        <w:t xml:space="preserve"> resina e il jeans due materiali che fanno parte del </w:t>
      </w:r>
      <w:r w:rsidR="00CB150B" w:rsidRPr="00705858">
        <w:t>DNA</w:t>
      </w:r>
      <w:r w:rsidR="00705858" w:rsidRPr="00705858">
        <w:t xml:space="preserve"> dell’artista. Oggetti materici, visionari, rigorosamente fatti a mano, ognuno diverso dall’altro, geneticamente più vicini all’arte che al design. </w:t>
      </w:r>
    </w:p>
    <w:p w:rsidR="00E2731D" w:rsidRPr="00705858" w:rsidRDefault="0090735E" w:rsidP="00CB150B">
      <w:pPr>
        <w:jc w:val="both"/>
      </w:pPr>
      <w:r>
        <w:t xml:space="preserve">Prende forma così </w:t>
      </w:r>
      <w:r w:rsidR="00E2731D" w:rsidRPr="00E2731D">
        <w:t xml:space="preserve">DREAMING JEANS </w:t>
      </w:r>
      <w:r w:rsidR="00423E27">
        <w:t>OBJECT</w:t>
      </w:r>
      <w:r w:rsidR="00E2731D" w:rsidRPr="00E2731D">
        <w:t xml:space="preserve"> una collezione nata dalla mente di Roberto </w:t>
      </w:r>
      <w:proofErr w:type="spellStart"/>
      <w:r w:rsidR="00E2731D" w:rsidRPr="00E2731D">
        <w:t>Spadea</w:t>
      </w:r>
      <w:proofErr w:type="spellEnd"/>
      <w:r w:rsidR="00E2731D" w:rsidRPr="00E2731D">
        <w:t xml:space="preserve"> con l’architetto Matteo Perego</w:t>
      </w:r>
      <w:r w:rsidR="00521394">
        <w:t>.</w:t>
      </w:r>
    </w:p>
    <w:p w:rsidR="00705858" w:rsidRDefault="00705858" w:rsidP="00CB150B">
      <w:pPr>
        <w:jc w:val="both"/>
      </w:pPr>
      <w:r w:rsidRPr="00705858">
        <w:t>Una famiglia di creature plastiche che diventano comple</w:t>
      </w:r>
      <w:r w:rsidR="00521394">
        <w:t>menti</w:t>
      </w:r>
      <w:r w:rsidRPr="00705858">
        <w:t xml:space="preserve"> d’arredo (vasi) oppure presenziano sulla tavola sotto forma </w:t>
      </w:r>
      <w:r w:rsidR="00CB150B" w:rsidRPr="00705858">
        <w:t xml:space="preserve">di portafrutta, </w:t>
      </w:r>
      <w:r w:rsidR="00CB150B">
        <w:t xml:space="preserve">secchiello </w:t>
      </w:r>
      <w:r w:rsidRPr="00705858">
        <w:t>porta champagne ed altro ancora.</w:t>
      </w:r>
    </w:p>
    <w:p w:rsidR="0090735E" w:rsidRDefault="0090735E" w:rsidP="00CB150B">
      <w:pPr>
        <w:jc w:val="both"/>
      </w:pPr>
      <w:r>
        <w:t xml:space="preserve">I vasi sono oggetti antichissimi legati da sempre all'abitare e ai riti domestici. Nato come contenitore, il vaso - con le sue forme e le sue decorazioni - è presente in tutte le culture sin dai tempi lontani ed è rappresentativo di epoche e stili differenti. Come fosse un reperto, racconta storie, culture, tradizioni, e la sua manifattura è specchio di un'espressione artistica e di una sperimentazione sui materiali. </w:t>
      </w:r>
    </w:p>
    <w:p w:rsidR="0090735E" w:rsidRPr="00705858" w:rsidRDefault="0090735E" w:rsidP="00CB150B">
      <w:pPr>
        <w:jc w:val="both"/>
      </w:pPr>
      <w:r>
        <w:t>Ciò vale anche oggi quando parliamo d</w:t>
      </w:r>
      <w:r w:rsidR="00CB150B">
        <w:t>ei</w:t>
      </w:r>
      <w:r>
        <w:t xml:space="preserve"> </w:t>
      </w:r>
      <w:r w:rsidR="00521394">
        <w:t>“</w:t>
      </w:r>
      <w:r>
        <w:t>vasi</w:t>
      </w:r>
      <w:r w:rsidR="00521394">
        <w:t>”</w:t>
      </w:r>
      <w:r>
        <w:t xml:space="preserve"> di Roberto </w:t>
      </w:r>
      <w:proofErr w:type="spellStart"/>
      <w:r>
        <w:t>Spadea</w:t>
      </w:r>
      <w:proofErr w:type="spellEnd"/>
      <w:r>
        <w:t xml:space="preserve">. </w:t>
      </w:r>
      <w:r w:rsidR="00F0678A">
        <w:t>I vasi</w:t>
      </w:r>
      <w:r>
        <w:t xml:space="preserve"> </w:t>
      </w:r>
      <w:proofErr w:type="spellStart"/>
      <w:r>
        <w:t>Dreaming</w:t>
      </w:r>
      <w:proofErr w:type="spellEnd"/>
      <w:r>
        <w:t xml:space="preserve"> Jeans diventano espressione del tempo e del luogo ( la vita del blue jeans</w:t>
      </w:r>
      <w:r w:rsidR="00CB150B">
        <w:t>).</w:t>
      </w:r>
    </w:p>
    <w:p w:rsidR="00705858" w:rsidRDefault="00705858" w:rsidP="00CB150B">
      <w:pPr>
        <w:jc w:val="both"/>
      </w:pPr>
      <w:r w:rsidRPr="00705858">
        <w:t>Tutti gli elementi della collezione sono pezzi unici, ognuno con un’identità precisa capace di arredare ogni spazio in modo giocoso e originale</w:t>
      </w:r>
      <w:r w:rsidR="00CB150B">
        <w:t>,</w:t>
      </w:r>
    </w:p>
    <w:p w:rsidR="00E565B4" w:rsidRDefault="00E565B4" w:rsidP="0090735E">
      <w:pPr>
        <w:jc w:val="both"/>
      </w:pPr>
    </w:p>
    <w:p w:rsidR="00E565B4" w:rsidRDefault="00E565B4" w:rsidP="0090735E">
      <w:pPr>
        <w:jc w:val="both"/>
      </w:pPr>
    </w:p>
    <w:p w:rsidR="00E565B4" w:rsidRDefault="00E565B4" w:rsidP="0090735E">
      <w:pPr>
        <w:jc w:val="both"/>
      </w:pPr>
    </w:p>
    <w:p w:rsidR="00521394" w:rsidRDefault="00521394" w:rsidP="0090735E">
      <w:pPr>
        <w:jc w:val="both"/>
      </w:pPr>
    </w:p>
    <w:p w:rsidR="00E565B4" w:rsidRDefault="00E565B4" w:rsidP="0090735E">
      <w:pPr>
        <w:jc w:val="both"/>
      </w:pPr>
      <w:proofErr w:type="spellStart"/>
      <w:r w:rsidRPr="00CB150B">
        <w:t>Dreaming</w:t>
      </w:r>
      <w:proofErr w:type="spellEnd"/>
      <w:r w:rsidRPr="00CB150B">
        <w:t xml:space="preserve"> Jeans </w:t>
      </w:r>
      <w:r w:rsidR="00423E27">
        <w:t>Object</w:t>
      </w:r>
      <w:r w:rsidR="00CB150B" w:rsidRPr="00CB150B">
        <w:t xml:space="preserve"> </w:t>
      </w:r>
      <w:r w:rsidR="00F0678A" w:rsidRPr="00CB150B">
        <w:t>è distribuita</w:t>
      </w:r>
      <w:r w:rsidR="00CB150B" w:rsidRPr="00CB150B">
        <w:t xml:space="preserve"> e ven</w:t>
      </w:r>
      <w:r w:rsidR="00CB150B">
        <w:t xml:space="preserve">duta </w:t>
      </w:r>
      <w:r w:rsidR="00CB150B" w:rsidRPr="00CB150B">
        <w:t xml:space="preserve"> </w:t>
      </w:r>
      <w:r w:rsidR="00370B74" w:rsidRPr="00CB150B">
        <w:t xml:space="preserve">da Amerigo Milano </w:t>
      </w:r>
      <w:r w:rsidR="00521394">
        <w:t>via Carlo Alberto 35 MONZA</w:t>
      </w:r>
    </w:p>
    <w:p w:rsidR="006D7063" w:rsidRDefault="006D7063" w:rsidP="0090735E">
      <w:pPr>
        <w:jc w:val="both"/>
      </w:pPr>
    </w:p>
    <w:p w:rsidR="006D7063" w:rsidRDefault="006D7063" w:rsidP="0090735E">
      <w:pPr>
        <w:jc w:val="both"/>
      </w:pPr>
    </w:p>
    <w:p w:rsidR="006D7063" w:rsidRDefault="006D7063" w:rsidP="0090735E">
      <w:pPr>
        <w:jc w:val="both"/>
      </w:pPr>
    </w:p>
    <w:p w:rsidR="006D7063" w:rsidRDefault="006D7063" w:rsidP="006D7063">
      <w:pPr>
        <w:jc w:val="center"/>
      </w:pPr>
      <w:r>
        <w:rPr>
          <w:noProof/>
        </w:rPr>
        <w:lastRenderedPageBreak/>
        <w:drawing>
          <wp:inline distT="0" distB="0" distL="0" distR="0" wp14:anchorId="17F45C01">
            <wp:extent cx="1536065" cy="1200785"/>
            <wp:effectExtent l="0" t="0" r="698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814" w:rsidRDefault="006D7063" w:rsidP="00C54814">
      <w:pPr>
        <w:jc w:val="center"/>
      </w:pPr>
      <w:r>
        <w:rPr>
          <w:noProof/>
        </w:rPr>
        <w:drawing>
          <wp:inline distT="0" distB="0" distL="0" distR="0" wp14:anchorId="48BCE3B1">
            <wp:extent cx="3706461" cy="5381625"/>
            <wp:effectExtent l="0" t="0" r="889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36" cy="5440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8C1" w:rsidRDefault="00DB78C1" w:rsidP="00DB78C1">
      <w:pPr>
        <w:rPr>
          <w:noProof/>
        </w:rPr>
      </w:pPr>
    </w:p>
    <w:p w:rsidR="00C54814" w:rsidRDefault="00DB78C1" w:rsidP="00DB78C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588907" cy="2218338"/>
            <wp:effectExtent l="9207" t="0" r="1588" b="1587"/>
            <wp:docPr id="22" name="Immagine 22" descr="Immagine che contiene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077c96c45dbfdc3dba2a0559c862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1072" cy="22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0B" w:rsidRDefault="006D7063" w:rsidP="006D7063">
      <w:pPr>
        <w:jc w:val="center"/>
      </w:pPr>
      <w:r>
        <w:rPr>
          <w:noProof/>
        </w:rPr>
        <w:lastRenderedPageBreak/>
        <w:drawing>
          <wp:inline distT="0" distB="0" distL="0" distR="0" wp14:anchorId="26E3B3ED">
            <wp:extent cx="1536065" cy="1200785"/>
            <wp:effectExtent l="0" t="0" r="698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50B" w:rsidRDefault="006D7063" w:rsidP="006D7063">
      <w:pPr>
        <w:jc w:val="center"/>
      </w:pPr>
      <w:r>
        <w:rPr>
          <w:noProof/>
        </w:rPr>
        <w:drawing>
          <wp:inline distT="0" distB="0" distL="0" distR="0">
            <wp:extent cx="4133850" cy="2755757"/>
            <wp:effectExtent l="0" t="0" r="0" b="6985"/>
            <wp:docPr id="17" name="Immagine 17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ld 9 p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22" cy="281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C1" w:rsidRDefault="00DB78C1" w:rsidP="006D7063">
      <w:pPr>
        <w:jc w:val="center"/>
        <w:rPr>
          <w:noProof/>
        </w:rPr>
      </w:pPr>
    </w:p>
    <w:p w:rsidR="00DB78C1" w:rsidRDefault="00DB78C1" w:rsidP="006D7063">
      <w:pPr>
        <w:jc w:val="center"/>
      </w:pPr>
      <w:r>
        <w:rPr>
          <w:noProof/>
        </w:rPr>
        <w:drawing>
          <wp:inline distT="0" distB="0" distL="0" distR="0" wp14:anchorId="79DE3CC0">
            <wp:extent cx="2646045" cy="3963035"/>
            <wp:effectExtent l="0" t="0" r="190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2CE" w:rsidRDefault="005632CE" w:rsidP="006D7063">
      <w:pPr>
        <w:jc w:val="center"/>
      </w:pPr>
    </w:p>
    <w:p w:rsidR="00CB150B" w:rsidRDefault="00CB150B" w:rsidP="0090735E">
      <w:pPr>
        <w:jc w:val="both"/>
      </w:pPr>
    </w:p>
    <w:p w:rsidR="00341F53" w:rsidRDefault="00341F53" w:rsidP="00DB78C1">
      <w:pPr>
        <w:jc w:val="center"/>
      </w:pPr>
      <w:r>
        <w:rPr>
          <w:noProof/>
        </w:rPr>
        <w:lastRenderedPageBreak/>
        <w:drawing>
          <wp:inline distT="0" distB="0" distL="0" distR="0" wp14:anchorId="64EFD4EE">
            <wp:extent cx="1536065" cy="1200785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78A" w:rsidRDefault="00F0678A" w:rsidP="00DB78C1">
      <w:pPr>
        <w:jc w:val="center"/>
      </w:pPr>
    </w:p>
    <w:p w:rsidR="00341F53" w:rsidRDefault="00341F53" w:rsidP="00341F53">
      <w:pPr>
        <w:jc w:val="center"/>
      </w:pPr>
      <w:r>
        <w:rPr>
          <w:noProof/>
        </w:rPr>
        <w:drawing>
          <wp:inline distT="0" distB="0" distL="0" distR="0">
            <wp:extent cx="3259675" cy="2173192"/>
            <wp:effectExtent l="0" t="9207" r="7937" b="7938"/>
            <wp:docPr id="3" name="Immagine 3" descr="Immagine che contiene abbigliamen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mjns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2632" cy="21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91" w:rsidRDefault="005F3691" w:rsidP="00341F53">
      <w:pPr>
        <w:jc w:val="center"/>
      </w:pPr>
    </w:p>
    <w:p w:rsidR="00341F53" w:rsidRDefault="005F3691" w:rsidP="00341F53">
      <w:pPr>
        <w:jc w:val="center"/>
      </w:pPr>
      <w:r>
        <w:rPr>
          <w:noProof/>
        </w:rPr>
        <w:drawing>
          <wp:inline distT="0" distB="0" distL="0" distR="0">
            <wp:extent cx="4750709" cy="2676525"/>
            <wp:effectExtent l="0" t="0" r="0" b="0"/>
            <wp:docPr id="11" name="Immagine 11" descr="Immagine che contiene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04-03-19, 13 48 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63" cy="268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53" w:rsidRDefault="00341F53" w:rsidP="00341F53">
      <w:pPr>
        <w:jc w:val="center"/>
      </w:pPr>
    </w:p>
    <w:p w:rsidR="00341F53" w:rsidRDefault="00341F53" w:rsidP="00341F53">
      <w:pPr>
        <w:jc w:val="center"/>
      </w:pPr>
    </w:p>
    <w:p w:rsidR="00341F53" w:rsidRDefault="00341F53" w:rsidP="0033080F"/>
    <w:p w:rsidR="00341F53" w:rsidRDefault="00341F53" w:rsidP="00DB78C1">
      <w:pPr>
        <w:jc w:val="center"/>
      </w:pPr>
      <w:r>
        <w:rPr>
          <w:noProof/>
        </w:rPr>
        <w:lastRenderedPageBreak/>
        <w:drawing>
          <wp:inline distT="0" distB="0" distL="0" distR="0" wp14:anchorId="2E557AE0">
            <wp:extent cx="1536065" cy="1200785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F53" w:rsidRDefault="00341F53" w:rsidP="00341F53">
      <w:pPr>
        <w:jc w:val="center"/>
      </w:pPr>
    </w:p>
    <w:p w:rsidR="00341F53" w:rsidRDefault="00341F53" w:rsidP="00341F53">
      <w:pPr>
        <w:jc w:val="center"/>
      </w:pPr>
      <w:r>
        <w:rPr>
          <w:noProof/>
        </w:rPr>
        <w:drawing>
          <wp:inline distT="0" distB="0" distL="0" distR="0">
            <wp:extent cx="3759200" cy="5638800"/>
            <wp:effectExtent l="0" t="0" r="0" b="0"/>
            <wp:docPr id="5" name="Immagine 5" descr="Immagine che contiene parete, interni, persona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eaming jeans 2 pi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57" cy="56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53" w:rsidRDefault="00341F53" w:rsidP="00341F53">
      <w:pPr>
        <w:jc w:val="center"/>
      </w:pPr>
    </w:p>
    <w:p w:rsidR="00341F53" w:rsidRDefault="00341F53" w:rsidP="00341F53">
      <w:pPr>
        <w:jc w:val="center"/>
      </w:pPr>
    </w:p>
    <w:p w:rsidR="00341F53" w:rsidRDefault="00341F53" w:rsidP="00341F53">
      <w:pPr>
        <w:jc w:val="center"/>
      </w:pPr>
    </w:p>
    <w:p w:rsidR="00341F53" w:rsidRDefault="00341F53" w:rsidP="00341F53">
      <w:pPr>
        <w:jc w:val="center"/>
      </w:pPr>
    </w:p>
    <w:p w:rsidR="00F0678A" w:rsidRDefault="00F0678A" w:rsidP="00F0678A"/>
    <w:p w:rsidR="00341F53" w:rsidRDefault="00341F53" w:rsidP="00DB78C1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8E84F91">
            <wp:extent cx="1536065" cy="1200785"/>
            <wp:effectExtent l="0" t="0" r="698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F53" w:rsidRDefault="00341F53" w:rsidP="00341F53">
      <w:pPr>
        <w:jc w:val="center"/>
      </w:pPr>
    </w:p>
    <w:p w:rsidR="00341F53" w:rsidRDefault="00341F53" w:rsidP="00341F53">
      <w:pPr>
        <w:jc w:val="center"/>
      </w:pPr>
      <w:r>
        <w:rPr>
          <w:noProof/>
        </w:rPr>
        <w:drawing>
          <wp:inline distT="0" distB="0" distL="0" distR="0">
            <wp:extent cx="3511673" cy="5267325"/>
            <wp:effectExtent l="0" t="0" r="0" b="0"/>
            <wp:docPr id="7" name="Immagine 7" descr="Immagine che contiene persona, interni, abbigliamento, scarp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eaming jeans 1 pi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10" cy="537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C1" w:rsidRDefault="00DB78C1" w:rsidP="00341F53">
      <w:pPr>
        <w:jc w:val="center"/>
      </w:pPr>
    </w:p>
    <w:p w:rsidR="006D7063" w:rsidRDefault="00DB78C1" w:rsidP="00F0678A">
      <w:pPr>
        <w:jc w:val="center"/>
      </w:pPr>
      <w:r>
        <w:rPr>
          <w:noProof/>
        </w:rPr>
        <w:drawing>
          <wp:inline distT="0" distB="0" distL="0" distR="0">
            <wp:extent cx="1579421" cy="1954693"/>
            <wp:effectExtent l="2858" t="0" r="4762" b="4763"/>
            <wp:docPr id="21" name="Immagine 21" descr="Immagine che contiene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056fa2353e23b36083ae26f250434f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5705" cy="199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63" w:rsidRDefault="006D7063" w:rsidP="006D7063">
      <w:pPr>
        <w:jc w:val="center"/>
      </w:pPr>
      <w:r>
        <w:rPr>
          <w:noProof/>
        </w:rPr>
        <w:lastRenderedPageBreak/>
        <w:drawing>
          <wp:inline distT="0" distB="0" distL="0" distR="0" wp14:anchorId="1827EF95">
            <wp:extent cx="1536065" cy="1200785"/>
            <wp:effectExtent l="0" t="0" r="698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063" w:rsidRDefault="006D7063" w:rsidP="00341F53">
      <w:pPr>
        <w:jc w:val="center"/>
      </w:pPr>
    </w:p>
    <w:p w:rsidR="006D7063" w:rsidRDefault="006D7063" w:rsidP="00341F53">
      <w:pPr>
        <w:jc w:val="center"/>
      </w:pPr>
      <w:r>
        <w:rPr>
          <w:noProof/>
        </w:rPr>
        <w:drawing>
          <wp:inline distT="0" distB="0" distL="0" distR="0">
            <wp:extent cx="5448300" cy="3632011"/>
            <wp:effectExtent l="0" t="0" r="0" b="6985"/>
            <wp:docPr id="10" name="Immagine 10" descr="Immagine che contiene parete, interni, finestr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ld 3 pi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95" cy="37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C1" w:rsidRDefault="00DB78C1" w:rsidP="00341F53">
      <w:pPr>
        <w:jc w:val="center"/>
      </w:pPr>
    </w:p>
    <w:p w:rsidR="00DB78C1" w:rsidRDefault="00DB78C1" w:rsidP="00341F53">
      <w:pPr>
        <w:jc w:val="center"/>
      </w:pPr>
      <w:r>
        <w:rPr>
          <w:noProof/>
        </w:rPr>
        <w:drawing>
          <wp:inline distT="0" distB="0" distL="0" distR="0">
            <wp:extent cx="1553684" cy="2330526"/>
            <wp:effectExtent l="0" t="7620" r="1270" b="12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cec4a165d3ca3ad86f9bbce93e4a2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3934" cy="239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63" w:rsidRPr="00CB150B" w:rsidRDefault="006D7063" w:rsidP="006D7063">
      <w:pPr>
        <w:jc w:val="center"/>
      </w:pPr>
    </w:p>
    <w:sectPr w:rsidR="006D7063" w:rsidRPr="00CB15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58"/>
    <w:rsid w:val="0033080F"/>
    <w:rsid w:val="00341F53"/>
    <w:rsid w:val="00370B74"/>
    <w:rsid w:val="00423E27"/>
    <w:rsid w:val="00521394"/>
    <w:rsid w:val="005632CE"/>
    <w:rsid w:val="005F3691"/>
    <w:rsid w:val="006D7063"/>
    <w:rsid w:val="00705858"/>
    <w:rsid w:val="0080704E"/>
    <w:rsid w:val="00865C97"/>
    <w:rsid w:val="0090735E"/>
    <w:rsid w:val="00920DC5"/>
    <w:rsid w:val="009759DB"/>
    <w:rsid w:val="00BB2677"/>
    <w:rsid w:val="00C54814"/>
    <w:rsid w:val="00CB150B"/>
    <w:rsid w:val="00DB78C1"/>
    <w:rsid w:val="00E2731D"/>
    <w:rsid w:val="00E565B4"/>
    <w:rsid w:val="00F0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56FF3"/>
  <w15:chartTrackingRefBased/>
  <w15:docId w15:val="{82E8C385-BA77-4762-AC86-9E115F71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- Amerigo Milano srl</dc:creator>
  <cp:keywords/>
  <dc:description/>
  <cp:lastModifiedBy>Matteo - Amerigo Milano srl</cp:lastModifiedBy>
  <cp:revision>15</cp:revision>
  <dcterms:created xsi:type="dcterms:W3CDTF">2019-02-22T13:48:00Z</dcterms:created>
  <dcterms:modified xsi:type="dcterms:W3CDTF">2019-03-07T13:49:00Z</dcterms:modified>
</cp:coreProperties>
</file>