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6" w:rsidRDefault="00814126" w:rsidP="00814126">
      <w:pPr>
        <w:pStyle w:val="Nessunaspaziatura"/>
      </w:pPr>
      <w:r>
        <w:t xml:space="preserve">Eco, come la ninfa che Narciso non amò. </w:t>
      </w:r>
    </w:p>
    <w:p w:rsidR="00814126" w:rsidRDefault="00814126" w:rsidP="00814126">
      <w:pPr>
        <w:pStyle w:val="Nessunaspaziatura"/>
      </w:pPr>
      <w:r>
        <w:t>Egli dal</w:t>
      </w:r>
      <w:r w:rsidR="009316DF">
        <w:t>l’interno del suo spazio guarda oltre</w:t>
      </w:r>
      <w:r>
        <w:t>,</w:t>
      </w:r>
      <w:r w:rsidR="009316DF">
        <w:t xml:space="preserve"> nel vuoto. N</w:t>
      </w:r>
      <w:r>
        <w:t xml:space="preserve">on gli è dato vedere ciò che per noi è là, davanti ai nostri occhi, quando siamo persi nella sua bellezza e nel mondo che lo circonda. </w:t>
      </w:r>
    </w:p>
    <w:p w:rsidR="00814126" w:rsidRDefault="00814126" w:rsidP="00814126">
      <w:pPr>
        <w:pStyle w:val="Nessunaspaziatura"/>
      </w:pPr>
      <w:r>
        <w:t>Una buffa e paradossale scelta quella di proporgli questa visione attraverso un riflesso, a voler cercare di salvarlo dalla sua amputazione.</w:t>
      </w:r>
      <w:r w:rsidRPr="00873847">
        <w:t xml:space="preserve"> </w:t>
      </w:r>
      <w:r w:rsidR="009316DF">
        <w:t xml:space="preserve">Costretto dalla sua stessa </w:t>
      </w:r>
      <w:r w:rsidR="007E25A9">
        <w:t>natura</w:t>
      </w:r>
      <w:bookmarkStart w:id="0" w:name="_GoBack"/>
      <w:bookmarkEnd w:id="0"/>
      <w:r>
        <w:t xml:space="preserve"> a vivere dietro una cortina di vetro, osserva la vita in una sola direzione, la sua, senza la capacità di percepire il mondo. </w:t>
      </w:r>
      <w:r w:rsidR="009316DF">
        <w:t>Egli</w:t>
      </w:r>
      <w:r>
        <w:t xml:space="preserve"> </w:t>
      </w:r>
      <w:r w:rsidR="009316DF">
        <w:t>vedrà solo ciò che può. U</w:t>
      </w:r>
      <w:r>
        <w:t xml:space="preserve">n vetro </w:t>
      </w:r>
      <w:r w:rsidR="009316DF">
        <w:t>diventa</w:t>
      </w:r>
      <w:r>
        <w:t xml:space="preserve"> uno specchio solo per chi </w:t>
      </w:r>
      <w:r w:rsidR="009316DF">
        <w:t>guarda</w:t>
      </w:r>
      <w:r>
        <w:t xml:space="preserve"> verso l’oscurità.</w:t>
      </w:r>
      <w:r w:rsidR="009316DF">
        <w:t xml:space="preserve"> Quell’oscurità che cela e protegge la parte più intima dell’animo umano.</w:t>
      </w:r>
    </w:p>
    <w:p w:rsidR="00814126" w:rsidRDefault="00814126" w:rsidP="00814126">
      <w:pPr>
        <w:pStyle w:val="Nessunaspaziatura"/>
      </w:pPr>
      <w:r>
        <w:t>Il narciso offre allo spettatore soltanto il suo immobile soliloquio, talmente lontano dall’ascoltatore che se ne coglie solo il mutismo, l’unica traccia sonora è il rumore di fondo, la vita vera da cui è attorniato, di cui ha bisogno per riconoscersi.</w:t>
      </w:r>
    </w:p>
    <w:p w:rsidR="00814126" w:rsidRDefault="00814126" w:rsidP="00814126">
      <w:pPr>
        <w:pStyle w:val="Nessunaspaziatura"/>
      </w:pPr>
      <w:r>
        <w:t xml:space="preserve">Il progetto della mostra è chiaramente attinente ad un vissuto, ad un percorso intimo e personale. Nato e cresciuto autonomamente in maniera istintiva, fino al momento della consapevolezza, come se la fotografia richiamasse un’attenzione volta a guardarsi dentro. </w:t>
      </w:r>
      <w:r w:rsidR="004661E6">
        <w:t>Su</w:t>
      </w:r>
      <w:r>
        <w:t xml:space="preserve"> questo si sviluppano le fotografie in mostra, che creano una narrazione della personalità narcisista, persone con le quali ci troviamo ad avere a che fare e talvolta a convivere. Esistenze pari allo sterile quanto fatuo scintillio delle vetrine. Personaggi che restano schiavi di un’immobilità emotiva incapace di vera bellezza, ma preposti solo a riflettere, senza parteciparvi, il mondo vero, quello che fuori pulsa e palpita di vita vera.</w:t>
      </w:r>
    </w:p>
    <w:p w:rsidR="00814126" w:rsidRDefault="00814126" w:rsidP="00814126">
      <w:pPr>
        <w:pStyle w:val="Nessunaspaziatura"/>
      </w:pPr>
      <w:r>
        <w:t>Eco non può fare a meno di amare Narciso, nella speranza di un cenno, di un riconoscimento che mai avranno luogo. Consuma la propria esistenza, brucia la sua energia fino a morire, lentamente, lasciando solo l’eco di un rumore di fondo. L’ultimo gesto per lasciare una traccia sonora di un amore disperso.</w:t>
      </w:r>
    </w:p>
    <w:p w:rsidR="00814126" w:rsidRDefault="00814126" w:rsidP="00814126">
      <w:pPr>
        <w:pStyle w:val="Nessunaspaziatura"/>
      </w:pPr>
      <w:r>
        <w:t>Ma il mio non vuole essere un percorso v</w:t>
      </w:r>
      <w:r w:rsidR="004661E6">
        <w:t>olto alla fine, semmai proprio i</w:t>
      </w:r>
      <w:r>
        <w:t xml:space="preserve">l contrario. Si può scegliere di fermarsi alla bellezza che può essere espressa, di </w:t>
      </w:r>
      <w:proofErr w:type="spellStart"/>
      <w:r>
        <w:t>autoriconoscersi</w:t>
      </w:r>
      <w:proofErr w:type="spellEnd"/>
      <w:r>
        <w:t xml:space="preserve"> nei colori e nell’estetica delle fotografie, alla luce del giorno. Quando calerà la luce Narciso vedrà la solitudine di se stesso nel vetro, ma a quel punto, saremo altrove …e vivi.</w:t>
      </w:r>
    </w:p>
    <w:p w:rsidR="00814126" w:rsidRDefault="00814126" w:rsidP="00814126">
      <w:pPr>
        <w:pStyle w:val="Nessunaspaziatura"/>
      </w:pPr>
    </w:p>
    <w:p w:rsidR="00814126" w:rsidRDefault="00814126" w:rsidP="00814126">
      <w:pPr>
        <w:pStyle w:val="Nessunaspaziatura"/>
      </w:pPr>
      <w:r>
        <w:t>Roberto Della Noce</w:t>
      </w:r>
    </w:p>
    <w:p w:rsidR="00FE6A08" w:rsidRDefault="00FE6A08"/>
    <w:sectPr w:rsidR="00FE6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26"/>
    <w:rsid w:val="004661E6"/>
    <w:rsid w:val="007E25A9"/>
    <w:rsid w:val="00814126"/>
    <w:rsid w:val="009316DF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0262-D031-4B18-A333-A0443EF7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REoberto Della Noce</dc:creator>
  <cp:keywords/>
  <dc:description/>
  <cp:lastModifiedBy>REoberto Della Noce</cp:lastModifiedBy>
  <cp:revision>4</cp:revision>
  <dcterms:created xsi:type="dcterms:W3CDTF">2019-02-11T15:48:00Z</dcterms:created>
  <dcterms:modified xsi:type="dcterms:W3CDTF">2019-03-10T13:46:00Z</dcterms:modified>
</cp:coreProperties>
</file>