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>Comunicato Stampa.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Il Bar Caffeoveggenza di Avellino è lieto di annunciare la mostra dedicata a Josef Müller-Brockmann, considerato il padre dell'arte commerciale, che si terrà il giorno 19 gennaio 2024 alle ore 18.00. I visitatori avranno l'opportunità di scoprire e ammirare le opere di uno dei più influenti designer grafici del XX secolo, noto per la sua capacità di unire forma e funzione in modo eccezionale. Attraverso i suoi poster, loghi e altre creazioni, Müller-Brockmann ha cambiato per sempre il volto della comunicazione visiva. </w:t>
      </w:r>
      <w:r>
        <w:rPr/>
        <w:t xml:space="preserve">Molte sue opere sono un must del commercio e non solo. </w:t>
      </w:r>
      <w:r>
        <w:rPr/>
        <w:t>La mostra sarà una straordinaria occasione per immergersi nell'universo creativo di questo talentuoso artista e per apprezzare il suo impatto duraturo sul mondo del design. Non mancate all'appuntamento con la storia dell'arte commerciale, vi aspettiamo numerosi!</w:t>
      </w:r>
    </w:p>
    <w:p>
      <w:pPr>
        <w:pStyle w:val="Normal"/>
        <w:bidi w:val="0"/>
        <w:jc w:val="start"/>
        <w:rPr/>
      </w:pPr>
      <w:r>
        <w:rPr/>
        <w:t>Per ulteriori informazioni:</w:t>
      </w:r>
    </w:p>
    <w:p>
      <w:pPr>
        <w:pStyle w:val="Normal"/>
        <w:bidi w:val="0"/>
        <w:jc w:val="start"/>
        <w:rPr/>
      </w:pPr>
      <w:r>
        <w:rPr/>
        <w:t xml:space="preserve">Bar Caffèoveggenza, Avellino via Brigata Avellino 192, vi invitiamo a visitare il nostro sito web o a contattarci direttamente all'indirizzo e-mail </w:t>
      </w:r>
      <w:hyperlink r:id="rId2">
        <w:r>
          <w:rPr>
            <w:rStyle w:val="Hyperlink"/>
          </w:rPr>
          <w:t>caffeoveggenza@gmail.com</w:t>
        </w:r>
      </w:hyperlink>
      <w:r>
        <w:rPr/>
        <w:t xml:space="preserve"> </w:t>
      </w:r>
    </w:p>
    <w:p>
      <w:pPr>
        <w:pStyle w:val="Normal"/>
        <w:bidi w:val="0"/>
        <w:jc w:val="start"/>
        <w:rPr/>
      </w:pPr>
      <w:r>
        <w:rPr/>
        <w:t>Contatti stampa: Maurizio Caso Panza.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ffeoveggenz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321</TotalTime>
  <Application>LibreOffice/7.6.4.1$Windows_X86_64 LibreOffice_project/e19e193f88cd6c0525a17fb7a176ed8e6a3e2aa1</Application>
  <AppVersion>15.0000</AppVersion>
  <Pages>1</Pages>
  <Words>161</Words>
  <Characters>939</Characters>
  <CharactersWithSpaces>1096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2024-01-22T13:07:33Z</dcterms:created>
  <dc:creator/>
  <dc:description/>
  <dc:language>it-IT</dc:language>
  <cp:lastModifiedBy/>
  <dcterms:modified xsi:type="dcterms:W3CDTF">2024-03-18T13:40:35Z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