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B375C" w14:textId="6AEB0C49" w:rsid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ONDE SONORE 2021</w:t>
      </w:r>
      <w:bookmarkStart w:id="0" w:name="_GoBack"/>
      <w:bookmarkEnd w:id="0"/>
    </w:p>
    <w:p w14:paraId="7AAB2E96" w14:textId="73B7BD6E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gramStart"/>
      <w:r w:rsidRPr="00854F72">
        <w:rPr>
          <w:rFonts w:ascii="CIDFont+F1" w:hAnsi="CIDFont+F1" w:cs="CIDFont+F1"/>
          <w:sz w:val="24"/>
          <w:szCs w:val="24"/>
        </w:rPr>
        <w:t>Mixer, computer, una radio, microfoni, strumenti, una barca a vela e poi chiaramente il mare.</w:t>
      </w:r>
      <w:proofErr w:type="gramEnd"/>
    </w:p>
    <w:p w14:paraId="14271F50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854F72">
        <w:rPr>
          <w:rFonts w:ascii="CIDFont+F1" w:hAnsi="CIDFont+F1" w:cs="CIDFont+F1"/>
          <w:sz w:val="24"/>
          <w:szCs w:val="24"/>
        </w:rPr>
        <w:t xml:space="preserve">Alla seconda edizione Onde Sonore riprende il </w:t>
      </w:r>
      <w:proofErr w:type="gramStart"/>
      <w:r w:rsidRPr="00854F72">
        <w:rPr>
          <w:rFonts w:ascii="CIDFont+F1" w:hAnsi="CIDFont+F1" w:cs="CIDFont+F1"/>
          <w:sz w:val="24"/>
          <w:szCs w:val="24"/>
        </w:rPr>
        <w:t>viaggio il</w:t>
      </w:r>
      <w:proofErr w:type="gramEnd"/>
      <w:r w:rsidRPr="00854F72">
        <w:rPr>
          <w:rFonts w:ascii="CIDFont+F1" w:hAnsi="CIDFont+F1" w:cs="CIDFont+F1"/>
          <w:sz w:val="24"/>
          <w:szCs w:val="24"/>
        </w:rPr>
        <w:t xml:space="preserve"> 25 Maggio, da dove aveva messo in stand by i microfoni, Palermo. Rotta Nord Ovest verso la Sardegna per dare spazi e voce a nuovi artisti, soprattutto con un’ospite speciale; il 2021 ci vede consapevoli che la dimensione marina sia effettivamente </w:t>
      </w:r>
      <w:proofErr w:type="gramStart"/>
      <w:r w:rsidRPr="00854F72">
        <w:rPr>
          <w:rFonts w:ascii="CIDFont+F1" w:hAnsi="CIDFont+F1" w:cs="CIDFont+F1"/>
          <w:sz w:val="24"/>
          <w:szCs w:val="24"/>
        </w:rPr>
        <w:t>motore</w:t>
      </w:r>
      <w:proofErr w:type="gramEnd"/>
      <w:r w:rsidRPr="00854F72">
        <w:rPr>
          <w:rFonts w:ascii="CIDFont+F1" w:hAnsi="CIDFont+F1" w:cs="CIDFont+F1"/>
          <w:sz w:val="24"/>
          <w:szCs w:val="24"/>
        </w:rPr>
        <w:t xml:space="preserve"> di sogni, suggestioni e avventure. Questa volta il Mare non sarà solo lo scenario ma entrerà nei microfoni grazie alla tecnologia per lasciare che i musicisti interagiscano con le sue sonorità adattate all’orecchio umano. </w:t>
      </w:r>
      <w:proofErr w:type="gramStart"/>
      <w:r w:rsidRPr="00854F72">
        <w:rPr>
          <w:rFonts w:ascii="CIDFont+F1" w:hAnsi="CIDFont+F1" w:cs="CIDFont+F1"/>
          <w:sz w:val="24"/>
          <w:szCs w:val="24"/>
        </w:rPr>
        <w:t>Uno studio di registrazione itinerante, un palco galleggiante dove catturare il mare, la musica, il viaggio e le storie dei viaggiatori.</w:t>
      </w:r>
      <w:proofErr w:type="gramEnd"/>
    </w:p>
    <w:p w14:paraId="3BE90C6A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854F72">
        <w:rPr>
          <w:rFonts w:ascii="CIDFont+F1" w:hAnsi="CIDFont+F1" w:cs="CIDFont+F1"/>
          <w:sz w:val="24"/>
          <w:szCs w:val="24"/>
        </w:rPr>
        <w:t xml:space="preserve">La barca è corredata di </w:t>
      </w:r>
      <w:proofErr w:type="gramStart"/>
      <w:r w:rsidRPr="00854F72">
        <w:rPr>
          <w:rFonts w:ascii="CIDFont+F1" w:hAnsi="CIDFont+F1" w:cs="CIDFont+F1"/>
          <w:sz w:val="24"/>
          <w:szCs w:val="24"/>
        </w:rPr>
        <w:t>4</w:t>
      </w:r>
      <w:proofErr w:type="gramEnd"/>
      <w:r w:rsidRPr="00854F72">
        <w:rPr>
          <w:rFonts w:ascii="CIDFont+F1" w:hAnsi="CIDFont+F1" w:cs="CIDFont+F1"/>
          <w:sz w:val="24"/>
          <w:szCs w:val="24"/>
        </w:rPr>
        <w:t xml:space="preserve"> idrofoni a 9 metri di profondità, 4 microfoni a contatto sottocoperta e microfoni ambientali, in ogni porto si potrà godere del suono del mare elaborato dalla barca stessa e della musica di artisti ospiti nella che interagiranno con il suono del mare. A bordo la produzione estemporanea con Federico Ortica e il comandante Andrea Palombini, la musica di Sandro </w:t>
      </w:r>
      <w:proofErr w:type="spellStart"/>
      <w:r w:rsidRPr="00854F72">
        <w:rPr>
          <w:rFonts w:ascii="CIDFont+F1" w:hAnsi="CIDFont+F1" w:cs="CIDFont+F1"/>
          <w:sz w:val="24"/>
          <w:szCs w:val="24"/>
        </w:rPr>
        <w:t>Mungianu</w:t>
      </w:r>
      <w:proofErr w:type="spellEnd"/>
      <w:r w:rsidRPr="00854F72">
        <w:rPr>
          <w:rFonts w:ascii="CIDFont+F1" w:hAnsi="CIDFont+F1" w:cs="CIDFont+F1"/>
          <w:sz w:val="24"/>
          <w:szCs w:val="24"/>
        </w:rPr>
        <w:t xml:space="preserve"> e Luci da Labbra, la presentazione del disco “La linea del Vento” di Alessandro Deledda, e ovviamente gli incontri casuali che ogni rotta produce.</w:t>
      </w:r>
    </w:p>
    <w:p w14:paraId="768E1BDE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gramStart"/>
      <w:r w:rsidRPr="00854F72">
        <w:rPr>
          <w:rFonts w:ascii="CIDFont+F1" w:hAnsi="CIDFont+F1" w:cs="CIDFont+F1"/>
          <w:sz w:val="24"/>
          <w:szCs w:val="24"/>
        </w:rPr>
        <w:t>Uno studio di registrazione itinerante, un palco galleggiante dove catturare il mare, la musica, il viaggio e le storie dei viaggiatori.</w:t>
      </w:r>
      <w:proofErr w:type="gramEnd"/>
    </w:p>
    <w:p w14:paraId="44CFF9ED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spellStart"/>
      <w:r w:rsidRPr="00854F72">
        <w:rPr>
          <w:rFonts w:ascii="CIDFont+F1" w:hAnsi="CIDFont+F1" w:cs="CIDFont+F1"/>
          <w:sz w:val="24"/>
          <w:szCs w:val="24"/>
        </w:rPr>
        <w:t>Inn</w:t>
      </w:r>
      <w:proofErr w:type="spellEnd"/>
      <w:r w:rsidRPr="00854F72">
        <w:rPr>
          <w:rFonts w:ascii="CIDFont+F1" w:hAnsi="CIDFont+F1" w:cs="CIDFont+F1"/>
          <w:sz w:val="24"/>
          <w:szCs w:val="24"/>
        </w:rPr>
        <w:t xml:space="preserve"> viaggio dal 25 maggio al 7 giugno.</w:t>
      </w:r>
    </w:p>
    <w:p w14:paraId="79B3D0B0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gramStart"/>
      <w:r w:rsidRPr="00854F72">
        <w:rPr>
          <w:rFonts w:ascii="CIDFont+F1" w:hAnsi="CIDFont+F1" w:cs="CIDFont+F1"/>
          <w:sz w:val="24"/>
          <w:szCs w:val="24"/>
        </w:rPr>
        <w:t>ONDESONORESAILING.COM</w:t>
      </w:r>
      <w:proofErr w:type="gramEnd"/>
    </w:p>
    <w:p w14:paraId="0259D6BE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B8FF297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C5A7434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2689AE4" w14:textId="6FCCCEFF" w:rsidR="0075012A" w:rsidRDefault="0075012A" w:rsidP="007501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6E4EF5BF" w14:textId="3E207779" w:rsidR="0075012A" w:rsidRDefault="0075012A" w:rsidP="00FA556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Onde Sonore è la reazione libera come il vento </w:t>
      </w:r>
      <w:r w:rsidR="00FA5566">
        <w:rPr>
          <w:rFonts w:ascii="CIDFont+F1" w:hAnsi="CIDFont+F1" w:cs="CIDFont+F1"/>
          <w:sz w:val="24"/>
          <w:szCs w:val="24"/>
        </w:rPr>
        <w:t>ai limiti della socialità dell’ultimo anno.</w:t>
      </w:r>
    </w:p>
    <w:p w14:paraId="7E944208" w14:textId="18B62E63" w:rsidR="00FA5566" w:rsidRDefault="00FA5566" w:rsidP="00FA556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01E3AA6" w14:textId="5B63B3D4" w:rsidR="00FA5566" w:rsidRDefault="00FA5566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Le Tappe di ‘Onde Sonore’</w:t>
      </w:r>
    </w:p>
    <w:p w14:paraId="1AF6B957" w14:textId="0630F29C" w:rsidR="00FA5566" w:rsidRDefault="00FA5566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tbl>
      <w:tblPr>
        <w:tblW w:w="9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3165"/>
        <w:gridCol w:w="2920"/>
      </w:tblGrid>
      <w:tr w:rsidR="00EE47AB" w:rsidRPr="00EE47AB" w14:paraId="0E347F8B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52D3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martedì, maggio 25,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664E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PALERMO - CAGLIARI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AFA1" w14:textId="6C06D59C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 xml:space="preserve">214 NM </w:t>
            </w:r>
          </w:p>
        </w:tc>
      </w:tr>
      <w:tr w:rsidR="00EE47AB" w:rsidRPr="00EE47AB" w14:paraId="4EFDB061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B8FD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mercoledì, maggio 26,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BF3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F8EF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</w:tc>
      </w:tr>
      <w:tr w:rsidR="00EE47AB" w:rsidRPr="00EE47AB" w14:paraId="7FC83B52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64FB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giovedì, maggio 27,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F908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6785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</w:tc>
      </w:tr>
      <w:tr w:rsidR="00EE47AB" w:rsidRPr="00EE47AB" w14:paraId="791D4776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A91B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venerdì, maggio 28,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5570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 xml:space="preserve">CAGLIARI - VILLASIMIUS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815B" w14:textId="5D3DC0AD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 xml:space="preserve">18,5 NM </w:t>
            </w:r>
          </w:p>
        </w:tc>
      </w:tr>
      <w:tr w:rsidR="00EE47AB" w:rsidRPr="00EE47AB" w14:paraId="31AA2892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7E0A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sabato, maggio 29,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F5C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 xml:space="preserve">VILLASIMIUS - PORTO CORALLO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9B49" w14:textId="30659A3F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24,5 NM</w:t>
            </w:r>
          </w:p>
        </w:tc>
      </w:tr>
      <w:tr w:rsidR="00EE47AB" w:rsidRPr="00EE47AB" w14:paraId="5771CEB6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5D7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domenica, maggio 30,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59EA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PORTO CORALLO - ARBATAX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390" w14:textId="27A5AC2A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31,5 NM</w:t>
            </w:r>
          </w:p>
        </w:tc>
      </w:tr>
      <w:tr w:rsidR="00EE47AB" w:rsidRPr="00EE47AB" w14:paraId="7610903D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0D2F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lunedì, maggio 31,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A196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ARBATAX - CALA GONONE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C557" w14:textId="28DF919A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20 NM</w:t>
            </w:r>
          </w:p>
        </w:tc>
      </w:tr>
      <w:tr w:rsidR="00EE47AB" w:rsidRPr="00EE47AB" w14:paraId="233EA56E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B1A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martedì, giugno 01,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99E5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CALA GONONE - LA CALETTA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AD00" w14:textId="5A291CE2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24 NM</w:t>
            </w:r>
          </w:p>
        </w:tc>
      </w:tr>
      <w:tr w:rsidR="00EE47AB" w:rsidRPr="00EE47AB" w14:paraId="6C623A2C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2AED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mercoledì, giugno 02,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A841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LA CALETTA - OLBIA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D81" w14:textId="12BE01E4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23,5 NM</w:t>
            </w:r>
          </w:p>
        </w:tc>
      </w:tr>
      <w:tr w:rsidR="00EE47AB" w:rsidRPr="00EE47AB" w14:paraId="1A6F61B9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A1CC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giovedì, giugno 03,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3AB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OLBIA - BONIFACIO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8AD" w14:textId="3E1E76BF" w:rsidR="00854F72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40 NM</w:t>
            </w:r>
          </w:p>
        </w:tc>
      </w:tr>
      <w:tr w:rsidR="00EE47AB" w:rsidRPr="00EE47AB" w14:paraId="42BE5C50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5069" w14:textId="77777777" w:rsid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>venerdì, giugno 04, 2021</w:t>
            </w:r>
          </w:p>
          <w:p w14:paraId="3E04A6D6" w14:textId="6D1F8982" w:rsidR="00854F72" w:rsidRPr="00EE47AB" w:rsidRDefault="00854F72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proofErr w:type="gramStart"/>
            <w:r>
              <w:rPr>
                <w:rFonts w:ascii="CIDFont+F2" w:hAnsi="CIDFont+F2" w:cs="CIDFont+F2"/>
              </w:rPr>
              <w:t>sabato</w:t>
            </w:r>
            <w:proofErr w:type="gramEnd"/>
            <w:r>
              <w:rPr>
                <w:rFonts w:ascii="CIDFont+F2" w:hAnsi="CIDFont+F2" w:cs="CIDFont+F2"/>
              </w:rPr>
              <w:t>, giugno 05, 2021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529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426F" w14:textId="77777777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</w:tc>
      </w:tr>
      <w:tr w:rsidR="00EE47AB" w:rsidRPr="00EE47AB" w14:paraId="1ADB6EB0" w14:textId="77777777" w:rsidTr="00EE47AB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478D" w14:textId="7DE88B06" w:rsidR="00EE47AB" w:rsidRP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2368" w14:textId="447610CF" w:rsidR="00EE47AB" w:rsidRDefault="00EE47AB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EE47AB">
              <w:rPr>
                <w:rFonts w:ascii="CIDFont+F2" w:hAnsi="CIDFont+F2" w:cs="CIDFont+F2"/>
              </w:rPr>
              <w:t xml:space="preserve">BONIFACIO </w:t>
            </w:r>
            <w:r w:rsidR="00854F72">
              <w:rPr>
                <w:rFonts w:ascii="CIDFont+F2" w:hAnsi="CIDFont+F2" w:cs="CIDFont+F2"/>
              </w:rPr>
              <w:t>–</w:t>
            </w:r>
            <w:r w:rsidRPr="00EE47AB">
              <w:rPr>
                <w:rFonts w:ascii="CIDFont+F2" w:hAnsi="CIDFont+F2" w:cs="CIDFont+F2"/>
              </w:rPr>
              <w:t xml:space="preserve"> CANNIGIONE</w:t>
            </w:r>
          </w:p>
          <w:p w14:paraId="7C656717" w14:textId="77777777" w:rsidR="00854F72" w:rsidRDefault="00854F72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  <w:p w14:paraId="5930D337" w14:textId="77777777" w:rsidR="00854F72" w:rsidRDefault="00854F72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  <w:p w14:paraId="4123DA8B" w14:textId="77777777" w:rsidR="00854F72" w:rsidRDefault="00854F72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  <w:p w14:paraId="390DA193" w14:textId="77777777" w:rsidR="00854F72" w:rsidRPr="00EE47AB" w:rsidRDefault="00854F72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00FE" w14:textId="728B9DED" w:rsidR="00EE47AB" w:rsidRDefault="00854F72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22 NM</w:t>
            </w:r>
          </w:p>
          <w:p w14:paraId="4DCEBFB4" w14:textId="77777777" w:rsidR="00854F72" w:rsidRDefault="00854F72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  <w:p w14:paraId="0F9D3569" w14:textId="77777777" w:rsidR="00854F72" w:rsidRDefault="00854F72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  <w:p w14:paraId="1D16A888" w14:textId="77777777" w:rsidR="00854F72" w:rsidRDefault="00854F72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  <w:p w14:paraId="5AFC4477" w14:textId="72A16A9C" w:rsidR="00854F72" w:rsidRPr="00EE47AB" w:rsidRDefault="00854F72" w:rsidP="00EE47A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</w:p>
        </w:tc>
      </w:tr>
    </w:tbl>
    <w:p w14:paraId="626A9868" w14:textId="5276CE67" w:rsidR="00356484" w:rsidRDefault="00356484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2D93357" w14:textId="519355FD" w:rsidR="004D6BDA" w:rsidRDefault="004D6BDA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1783E01D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939754E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C55F0B9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800DCAC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141E88E1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275E3C5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FAFFA13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D1967F9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2B6705C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C01360A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582F572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C0F121E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193704D5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1E0E602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proofErr w:type="gramStart"/>
      <w:r w:rsidRPr="00854F72">
        <w:rPr>
          <w:rFonts w:ascii="CIDFont+F2" w:hAnsi="CIDFont+F2" w:cs="CIDFont+F2"/>
        </w:rPr>
        <w:t>Mixer, computer, una radio, microfoni, strumenti, una barca a vela e poi chiaramente il mare.</w:t>
      </w:r>
      <w:proofErr w:type="gramEnd"/>
    </w:p>
    <w:p w14:paraId="6BE4A474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854F72">
        <w:rPr>
          <w:rFonts w:ascii="CIDFont+F2" w:hAnsi="CIDFont+F2" w:cs="CIDFont+F2"/>
        </w:rPr>
        <w:t xml:space="preserve">Alla seconda edizione Onde Sonore riprende il </w:t>
      </w:r>
      <w:proofErr w:type="gramStart"/>
      <w:r w:rsidRPr="00854F72">
        <w:rPr>
          <w:rFonts w:ascii="CIDFont+F2" w:hAnsi="CIDFont+F2" w:cs="CIDFont+F2"/>
        </w:rPr>
        <w:t>viaggio il</w:t>
      </w:r>
      <w:proofErr w:type="gramEnd"/>
      <w:r w:rsidRPr="00854F72">
        <w:rPr>
          <w:rFonts w:ascii="CIDFont+F2" w:hAnsi="CIDFont+F2" w:cs="CIDFont+F2"/>
        </w:rPr>
        <w:t xml:space="preserve"> 25 Maggio, da dove aveva messo in stand by i microfoni, Palermo. Rotta Nord Ovest verso la Sardegna per dare spazi e voce a nuovi artisti, soprattutto con un’ospite speciale; il 2021 ci vede consapevoli che la dimensione marina sia effettivamente </w:t>
      </w:r>
      <w:proofErr w:type="gramStart"/>
      <w:r w:rsidRPr="00854F72">
        <w:rPr>
          <w:rFonts w:ascii="CIDFont+F2" w:hAnsi="CIDFont+F2" w:cs="CIDFont+F2"/>
        </w:rPr>
        <w:t>motore</w:t>
      </w:r>
      <w:proofErr w:type="gramEnd"/>
      <w:r w:rsidRPr="00854F72">
        <w:rPr>
          <w:rFonts w:ascii="CIDFont+F2" w:hAnsi="CIDFont+F2" w:cs="CIDFont+F2"/>
        </w:rPr>
        <w:t xml:space="preserve"> di sogni, suggestioni e avventure. Questa volta il Mare non sarà solo lo scenario ma entrerà nei microfoni grazie alla tecnologia per lasciare che i musicisti interagiscano con le sue sonorità adattate all’orecchio umano. </w:t>
      </w:r>
      <w:proofErr w:type="gramStart"/>
      <w:r w:rsidRPr="00854F72">
        <w:rPr>
          <w:rFonts w:ascii="CIDFont+F2" w:hAnsi="CIDFont+F2" w:cs="CIDFont+F2"/>
        </w:rPr>
        <w:t>Uno studio di registrazione itinerante, un palco galleggiante dove catturare il mare, la musica, il viaggio e le storie dei viaggiatori.</w:t>
      </w:r>
      <w:proofErr w:type="gramEnd"/>
    </w:p>
    <w:p w14:paraId="3D85EC27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854F72">
        <w:rPr>
          <w:rFonts w:ascii="CIDFont+F2" w:hAnsi="CIDFont+F2" w:cs="CIDFont+F2"/>
        </w:rPr>
        <w:t xml:space="preserve">La barca è corredata di </w:t>
      </w:r>
      <w:proofErr w:type="gramStart"/>
      <w:r w:rsidRPr="00854F72">
        <w:rPr>
          <w:rFonts w:ascii="CIDFont+F2" w:hAnsi="CIDFont+F2" w:cs="CIDFont+F2"/>
        </w:rPr>
        <w:t>4</w:t>
      </w:r>
      <w:proofErr w:type="gramEnd"/>
      <w:r w:rsidRPr="00854F72">
        <w:rPr>
          <w:rFonts w:ascii="CIDFont+F2" w:hAnsi="CIDFont+F2" w:cs="CIDFont+F2"/>
        </w:rPr>
        <w:t xml:space="preserve"> idrofoni a 9 metri di profondità, 4 microfoni a contatto e microfoni ambientali, in ogni porto si potrà godere del suono del mare elaborato dalla barca stessa e della musica di artisti ospiti nella barca.</w:t>
      </w:r>
    </w:p>
    <w:p w14:paraId="55C1714E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9248EB4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A8399A3" w14:textId="77777777" w:rsidR="00854F72" w:rsidRPr="00854F72" w:rsidRDefault="00854F72" w:rsidP="00854F7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EC123A3" w14:textId="77777777" w:rsidR="00854F72" w:rsidRDefault="00854F72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0F2E1D7" w14:textId="6507A4E0" w:rsidR="00555C4F" w:rsidRPr="00EE47AB" w:rsidRDefault="00555C4F" w:rsidP="00FA5566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sectPr w:rsidR="00555C4F" w:rsidRPr="00EE4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68"/>
    <w:rsid w:val="00005D79"/>
    <w:rsid w:val="00064430"/>
    <w:rsid w:val="000E67EA"/>
    <w:rsid w:val="00146A1B"/>
    <w:rsid w:val="002441FF"/>
    <w:rsid w:val="00291168"/>
    <w:rsid w:val="00305419"/>
    <w:rsid w:val="00356484"/>
    <w:rsid w:val="00380B44"/>
    <w:rsid w:val="003978D4"/>
    <w:rsid w:val="003B3DA8"/>
    <w:rsid w:val="00432072"/>
    <w:rsid w:val="004D6BDA"/>
    <w:rsid w:val="00555C4F"/>
    <w:rsid w:val="00567C13"/>
    <w:rsid w:val="005B0B45"/>
    <w:rsid w:val="006D2077"/>
    <w:rsid w:val="00704C23"/>
    <w:rsid w:val="0075012A"/>
    <w:rsid w:val="007B1B6B"/>
    <w:rsid w:val="00854F72"/>
    <w:rsid w:val="008E7F7E"/>
    <w:rsid w:val="009C72B7"/>
    <w:rsid w:val="00A825F2"/>
    <w:rsid w:val="00AE6BAF"/>
    <w:rsid w:val="00B25691"/>
    <w:rsid w:val="00B4520B"/>
    <w:rsid w:val="00B92794"/>
    <w:rsid w:val="00BD31AD"/>
    <w:rsid w:val="00D909AA"/>
    <w:rsid w:val="00DB5936"/>
    <w:rsid w:val="00DC474E"/>
    <w:rsid w:val="00E75FD8"/>
    <w:rsid w:val="00EE47AB"/>
    <w:rsid w:val="00F77C5D"/>
    <w:rsid w:val="00F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ED7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Palombini</dc:creator>
  <cp:keywords/>
  <dc:description/>
  <cp:lastModifiedBy>mac</cp:lastModifiedBy>
  <cp:revision>2</cp:revision>
  <dcterms:created xsi:type="dcterms:W3CDTF">2021-05-31T08:21:00Z</dcterms:created>
  <dcterms:modified xsi:type="dcterms:W3CDTF">2021-05-31T08:21:00Z</dcterms:modified>
</cp:coreProperties>
</file>