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E6" w:rsidRDefault="00620EB3">
      <w:proofErr w:type="spellStart"/>
      <w:r>
        <w:t>Stamira</w:t>
      </w:r>
      <w:proofErr w:type="spellEnd"/>
      <w:r>
        <w:t>: da un Workshop di Letizia Battaglia</w:t>
      </w:r>
      <w:r>
        <w:br/>
        <w:t xml:space="preserve">A cura </w:t>
      </w:r>
      <w:proofErr w:type="spellStart"/>
      <w:r>
        <w:t>Takeawaygallery</w:t>
      </w:r>
      <w:proofErr w:type="spellEnd"/>
      <w:r>
        <w:br/>
        <w:t xml:space="preserve">Le Tartarughe </w:t>
      </w:r>
      <w:proofErr w:type="spellStart"/>
      <w:r>
        <w:t>Eat</w:t>
      </w:r>
      <w:proofErr w:type="spellEnd"/>
      <w:r>
        <w:t xml:space="preserve"> &amp; Drink</w:t>
      </w:r>
      <w:r>
        <w:br/>
        <w:t>Piazza Mattei 7/8 Roma</w:t>
      </w:r>
      <w:r>
        <w:br/>
      </w:r>
      <w:r>
        <w:br/>
        <w:t>Dal 18 ottobre al 27 novembre 2018</w:t>
      </w:r>
      <w:r>
        <w:br/>
        <w:t>Inaugurazione 18 ottobre 2018 ore 19.00</w:t>
      </w:r>
      <w:r>
        <w:br/>
        <w:t>Orari: Tutti i giorni 15.00 - 23.30</w:t>
      </w:r>
      <w:r>
        <w:br/>
        <w:t>La Mostra partecipa al Rome Art Week 2018 dal 22 al 27 ottobre</w:t>
      </w:r>
      <w:r>
        <w:br/>
      </w:r>
      <w:r>
        <w:br/>
        <w:t>Fotografi:</w:t>
      </w:r>
      <w:r>
        <w:br/>
        <w:t xml:space="preserve">Cristina Barbieri, Umberto Bufalini, Barbara Cardini, Romina Catini, </w:t>
      </w:r>
      <w:r>
        <w:br/>
        <w:t xml:space="preserve">Franco Cecchini, Stefania De Chirico, Barbara </w:t>
      </w:r>
      <w:proofErr w:type="spellStart"/>
      <w:r>
        <w:t>Filonzi</w:t>
      </w:r>
      <w:proofErr w:type="spellEnd"/>
      <w:r>
        <w:t>, Giuliano</w:t>
      </w:r>
      <w:r>
        <w:br/>
        <w:t xml:space="preserve">Giardinieri, Silvia </w:t>
      </w:r>
      <w:proofErr w:type="spellStart"/>
      <w:r>
        <w:t>Gibertini</w:t>
      </w:r>
      <w:proofErr w:type="spellEnd"/>
      <w:r>
        <w:t xml:space="preserve">, Camilla </w:t>
      </w:r>
      <w:proofErr w:type="spellStart"/>
      <w:r>
        <w:t>Macciani</w:t>
      </w:r>
      <w:proofErr w:type="spellEnd"/>
      <w:r>
        <w:t xml:space="preserve">, Massimo Miselli, </w:t>
      </w:r>
      <w:r>
        <w:br/>
        <w:t xml:space="preserve">Dino </w:t>
      </w:r>
      <w:proofErr w:type="spellStart"/>
      <w:r>
        <w:t>Mogianesi</w:t>
      </w:r>
      <w:proofErr w:type="spellEnd"/>
      <w:r>
        <w:t xml:space="preserve">, Amedeo Paradisi, Benedetta Pasquinelli, Sonia </w:t>
      </w:r>
      <w:r>
        <w:br/>
        <w:t xml:space="preserve">Petrocelli, Erika </w:t>
      </w:r>
      <w:proofErr w:type="spellStart"/>
      <w:r>
        <w:t>Tiblias</w:t>
      </w:r>
      <w:proofErr w:type="spellEnd"/>
      <w:r>
        <w:t xml:space="preserve">, Flavia </w:t>
      </w:r>
      <w:proofErr w:type="spellStart"/>
      <w:r>
        <w:t>Trifiletti</w:t>
      </w:r>
      <w:proofErr w:type="spellEnd"/>
      <w:r>
        <w:br/>
      </w:r>
      <w:r>
        <w:br/>
      </w:r>
      <w:proofErr w:type="spellStart"/>
      <w:r>
        <w:t>ll</w:t>
      </w:r>
      <w:proofErr w:type="spellEnd"/>
      <w:r>
        <w:t xml:space="preserve"> progetto STAMIRA di Magazzino d'Arte Jesi (Ancona) nato da un leggendario Workshop della fotografa Letizia Battaglia e il suo assistente Roberto </w:t>
      </w:r>
      <w:proofErr w:type="spellStart"/>
      <w:r>
        <w:t>Timperi</w:t>
      </w:r>
      <w:proofErr w:type="spellEnd"/>
      <w:r>
        <w:t xml:space="preserve"> a cui hanno partecipato 17 fotografi italiani emergenti, contiene 17 immagini da Lei personalmente selezionate durante una straordinaria sessione di nudo dell' artista e performer marchigiana </w:t>
      </w:r>
      <w:proofErr w:type="spellStart"/>
      <w:r>
        <w:t>Stamira</w:t>
      </w:r>
      <w:proofErr w:type="spellEnd"/>
      <w:r>
        <w:t xml:space="preserve"> D'Amico. </w:t>
      </w:r>
      <w:r>
        <w:br/>
        <w:t xml:space="preserve">La Mostra </w:t>
      </w:r>
      <w:proofErr w:type="spellStart"/>
      <w:r>
        <w:t>gia</w:t>
      </w:r>
      <w:proofErr w:type="spellEnd"/>
      <w:r>
        <w:t xml:space="preserve"> esposta all'Hemingway </w:t>
      </w:r>
      <w:proofErr w:type="spellStart"/>
      <w:r>
        <w:t>Cafe'</w:t>
      </w:r>
      <w:proofErr w:type="spellEnd"/>
      <w:r>
        <w:t xml:space="preserve"> Jesi (An), e grazie alla Dott.ssa Simona Cardinali, storico dell’arte dei musei civici di Jesi anche nella Pinacoteca comunale, approda a Roma, nella splendida cornice di Piazza Mattei, presso Le Tartarughe </w:t>
      </w:r>
      <w:proofErr w:type="spellStart"/>
      <w:r>
        <w:t>Eat</w:t>
      </w:r>
      <w:proofErr w:type="spellEnd"/>
      <w:r>
        <w:t xml:space="preserve"> &amp; Drink di fronte alla Fontana delle Tartarughe.</w:t>
      </w:r>
      <w:r>
        <w:br/>
      </w:r>
      <w:r>
        <w:br/>
      </w:r>
      <w:proofErr w:type="spellStart"/>
      <w:r>
        <w:t>Stamira</w:t>
      </w:r>
      <w:proofErr w:type="spellEnd"/>
      <w:r>
        <w:t xml:space="preserve"> D'Amico nasce a Torre del Greco nel 1989 con una innata predisposizione alla pittura e scultura.</w:t>
      </w:r>
      <w:r>
        <w:br/>
        <w:t xml:space="preserve">Si trasferisce nelle Marche nel 1998 dove inizia gli studi artistici che continua poi all'Accademia di belle Arti di Carrara. </w:t>
      </w:r>
      <w:r>
        <w:br/>
        <w:t xml:space="preserve">In questa città si libera di convenzioni e schemi sociali e inizia anche a posare come modella per altri artisti, sovente con performance di nudo pubbliche. Attualmente lavora nel suo studio di </w:t>
      </w:r>
      <w:proofErr w:type="spellStart"/>
      <w:r>
        <w:t>Loretello</w:t>
      </w:r>
      <w:proofErr w:type="spellEnd"/>
      <w:r>
        <w:t xml:space="preserve"> di Arcevia nelle Marche.</w:t>
      </w:r>
      <w:r>
        <w:br/>
      </w:r>
      <w:r>
        <w:br/>
        <w:t xml:space="preserve">info: </w:t>
      </w:r>
      <w:r>
        <w:br/>
        <w:t>tartarughe.roma@gmail.com - tel. 0664760520</w:t>
      </w:r>
      <w:r>
        <w:br/>
        <w:t xml:space="preserve">takeawaygallery@gmail.com - </w:t>
      </w:r>
      <w:proofErr w:type="spellStart"/>
      <w:r>
        <w:t>cell</w:t>
      </w:r>
      <w:proofErr w:type="spellEnd"/>
      <w:r>
        <w:t>. 3479479467</w:t>
      </w:r>
      <w:r>
        <w:br/>
        <w:t xml:space="preserve">Davide </w:t>
      </w:r>
      <w:proofErr w:type="spellStart"/>
      <w:r>
        <w:t>Zannotti</w:t>
      </w:r>
      <w:proofErr w:type="spellEnd"/>
      <w:r>
        <w:t xml:space="preserve"> di Magazzino d'Arte Jesi </w:t>
      </w:r>
      <w:proofErr w:type="spellStart"/>
      <w:r>
        <w:t>cell</w:t>
      </w:r>
      <w:proofErr w:type="spellEnd"/>
      <w:r>
        <w:t>. 335362984ù</w:t>
      </w:r>
      <w:r>
        <w:br/>
        <w:t>Il Catalogo della mostra sarà a disposizione direttamente nel locale.</w:t>
      </w:r>
      <w:bookmarkStart w:id="0" w:name="_GoBack"/>
      <w:bookmarkEnd w:id="0"/>
    </w:p>
    <w:sectPr w:rsidR="00A445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B3"/>
    <w:rsid w:val="00620EB3"/>
    <w:rsid w:val="00A4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81B3-E900-465E-B1DD-1AD3DB79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esposito</dc:creator>
  <cp:keywords/>
  <dc:description/>
  <cp:lastModifiedBy>stefano esposito</cp:lastModifiedBy>
  <cp:revision>1</cp:revision>
  <dcterms:created xsi:type="dcterms:W3CDTF">2018-10-09T10:23:00Z</dcterms:created>
  <dcterms:modified xsi:type="dcterms:W3CDTF">2018-10-09T10:24:00Z</dcterms:modified>
</cp:coreProperties>
</file>