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FC9F" w14:textId="19DEEEF8" w:rsidR="00F9298A" w:rsidRDefault="00F9298A" w:rsidP="00F9298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923D781" wp14:editId="2620C55A">
            <wp:extent cx="1114146" cy="1107886"/>
            <wp:effectExtent l="0" t="0" r="381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590" cy="114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</w:p>
    <w:p w14:paraId="18825B11" w14:textId="77777777" w:rsidR="00D461A7" w:rsidRDefault="00D461A7" w:rsidP="00F9298A">
      <w:pPr>
        <w:jc w:val="center"/>
        <w:rPr>
          <w:rFonts w:cstheme="minorHAnsi"/>
          <w:sz w:val="24"/>
          <w:szCs w:val="24"/>
        </w:rPr>
      </w:pPr>
    </w:p>
    <w:p w14:paraId="5A7E68F5" w14:textId="56F6024C" w:rsidR="00F9298A" w:rsidRDefault="00F9298A" w:rsidP="00F9298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</w:p>
    <w:p w14:paraId="55D9A7D6" w14:textId="719ACB84" w:rsidR="00DC7141" w:rsidRPr="00BC47D8" w:rsidRDefault="00DC7141" w:rsidP="00001267">
      <w:pPr>
        <w:jc w:val="center"/>
        <w:rPr>
          <w:rFonts w:cstheme="minorHAnsi"/>
          <w:sz w:val="24"/>
          <w:szCs w:val="24"/>
        </w:rPr>
      </w:pPr>
      <w:r w:rsidRPr="00BC47D8">
        <w:rPr>
          <w:rFonts w:cstheme="minorHAnsi"/>
          <w:sz w:val="24"/>
          <w:szCs w:val="24"/>
        </w:rPr>
        <w:t>COMUNICATO STAMPA</w:t>
      </w:r>
    </w:p>
    <w:p w14:paraId="783972C4" w14:textId="0C8AA0F9" w:rsidR="002F54AF" w:rsidRPr="009447BE" w:rsidRDefault="002F54AF" w:rsidP="009447BE">
      <w:pPr>
        <w:jc w:val="center"/>
        <w:rPr>
          <w:rFonts w:cstheme="minorHAnsi"/>
          <w:b/>
          <w:bCs/>
          <w:sz w:val="36"/>
          <w:szCs w:val="36"/>
        </w:rPr>
      </w:pPr>
      <w:r w:rsidRPr="009447BE">
        <w:rPr>
          <w:rFonts w:cstheme="minorHAnsi"/>
          <w:b/>
          <w:bCs/>
          <w:sz w:val="36"/>
          <w:szCs w:val="36"/>
        </w:rPr>
        <w:t xml:space="preserve">Paolo </w:t>
      </w:r>
      <w:proofErr w:type="spellStart"/>
      <w:r w:rsidRPr="009447BE">
        <w:rPr>
          <w:rFonts w:cstheme="minorHAnsi"/>
          <w:b/>
          <w:bCs/>
          <w:sz w:val="36"/>
          <w:szCs w:val="36"/>
        </w:rPr>
        <w:t>Staccioli</w:t>
      </w:r>
      <w:proofErr w:type="spellEnd"/>
      <w:r w:rsidRPr="009447BE">
        <w:rPr>
          <w:rFonts w:cstheme="minorHAnsi"/>
          <w:b/>
          <w:bCs/>
          <w:sz w:val="36"/>
          <w:szCs w:val="36"/>
        </w:rPr>
        <w:t xml:space="preserve"> inaugura</w:t>
      </w:r>
      <w:r w:rsidR="0065340A" w:rsidRPr="009447BE">
        <w:rPr>
          <w:rFonts w:cstheme="minorHAnsi"/>
          <w:b/>
          <w:bCs/>
          <w:sz w:val="36"/>
          <w:szCs w:val="36"/>
        </w:rPr>
        <w:t xml:space="preserve"> la</w:t>
      </w:r>
      <w:r w:rsidR="00001267" w:rsidRPr="009447BE">
        <w:rPr>
          <w:rFonts w:cstheme="minorHAnsi"/>
          <w:b/>
          <w:bCs/>
          <w:sz w:val="36"/>
          <w:szCs w:val="36"/>
        </w:rPr>
        <w:t xml:space="preserve"> </w:t>
      </w:r>
      <w:r w:rsidR="0065340A" w:rsidRPr="009447BE">
        <w:rPr>
          <w:rFonts w:cstheme="minorHAnsi"/>
          <w:b/>
          <w:bCs/>
          <w:sz w:val="36"/>
          <w:szCs w:val="36"/>
        </w:rPr>
        <w:t xml:space="preserve">mostra </w:t>
      </w:r>
      <w:r w:rsidR="00001267" w:rsidRPr="009447BE">
        <w:rPr>
          <w:rFonts w:cstheme="minorHAnsi"/>
          <w:b/>
          <w:bCs/>
          <w:sz w:val="36"/>
          <w:szCs w:val="36"/>
        </w:rPr>
        <w:t xml:space="preserve">“Armonici </w:t>
      </w:r>
      <w:proofErr w:type="spellStart"/>
      <w:r w:rsidR="00001267" w:rsidRPr="009447BE">
        <w:rPr>
          <w:rFonts w:cstheme="minorHAnsi"/>
          <w:b/>
          <w:bCs/>
          <w:sz w:val="36"/>
          <w:szCs w:val="36"/>
        </w:rPr>
        <w:t>pre</w:t>
      </w:r>
      <w:proofErr w:type="spellEnd"/>
      <w:r w:rsidR="00001267" w:rsidRPr="009447BE">
        <w:rPr>
          <w:rFonts w:cstheme="minorHAnsi"/>
          <w:b/>
          <w:bCs/>
          <w:sz w:val="36"/>
          <w:szCs w:val="36"/>
        </w:rPr>
        <w:t>-sentimenti”</w:t>
      </w:r>
    </w:p>
    <w:p w14:paraId="5793783D" w14:textId="2010C070" w:rsidR="001B10DB" w:rsidRPr="009447BE" w:rsidRDefault="000476CA" w:rsidP="00001267">
      <w:pPr>
        <w:jc w:val="center"/>
        <w:rPr>
          <w:rFonts w:cstheme="minorHAnsi"/>
          <w:b/>
          <w:bCs/>
          <w:i/>
          <w:iCs/>
          <w:sz w:val="26"/>
          <w:szCs w:val="26"/>
        </w:rPr>
      </w:pPr>
      <w:r w:rsidRPr="009447BE">
        <w:rPr>
          <w:rFonts w:cstheme="minorHAnsi"/>
          <w:b/>
          <w:bCs/>
          <w:i/>
          <w:iCs/>
          <w:sz w:val="26"/>
          <w:szCs w:val="26"/>
        </w:rPr>
        <w:t xml:space="preserve">Dopo il successo a Palazzo </w:t>
      </w:r>
      <w:r w:rsidR="009447BE" w:rsidRPr="009447BE">
        <w:rPr>
          <w:rFonts w:cstheme="minorHAnsi"/>
          <w:b/>
          <w:bCs/>
          <w:i/>
          <w:iCs/>
          <w:sz w:val="26"/>
          <w:szCs w:val="26"/>
        </w:rPr>
        <w:t>Vecchio, anche Pisa ospita le sculture dell’artista fiorentino. L’inaugurazione</w:t>
      </w:r>
      <w:r w:rsidR="0065340A" w:rsidRPr="009447BE">
        <w:rPr>
          <w:rFonts w:cstheme="minorHAnsi"/>
          <w:b/>
          <w:bCs/>
          <w:i/>
          <w:iCs/>
          <w:sz w:val="26"/>
          <w:szCs w:val="26"/>
        </w:rPr>
        <w:t xml:space="preserve"> il 23 ottobre alle 16 </w:t>
      </w:r>
      <w:proofErr w:type="gramStart"/>
      <w:r w:rsidR="0065340A" w:rsidRPr="009447BE">
        <w:rPr>
          <w:rFonts w:cstheme="minorHAnsi"/>
          <w:b/>
          <w:bCs/>
          <w:i/>
          <w:iCs/>
          <w:sz w:val="26"/>
          <w:szCs w:val="26"/>
        </w:rPr>
        <w:t>alla Antonella</w:t>
      </w:r>
      <w:proofErr w:type="gramEnd"/>
      <w:r w:rsidR="0065340A" w:rsidRPr="009447BE">
        <w:rPr>
          <w:rFonts w:cstheme="minorHAnsi"/>
          <w:b/>
          <w:bCs/>
          <w:i/>
          <w:iCs/>
          <w:sz w:val="26"/>
          <w:szCs w:val="26"/>
        </w:rPr>
        <w:t xml:space="preserve"> Scarfone </w:t>
      </w:r>
      <w:proofErr w:type="spellStart"/>
      <w:r w:rsidR="0065340A" w:rsidRPr="009447BE">
        <w:rPr>
          <w:rFonts w:cstheme="minorHAnsi"/>
          <w:b/>
          <w:bCs/>
          <w:i/>
          <w:iCs/>
          <w:sz w:val="26"/>
          <w:szCs w:val="26"/>
        </w:rPr>
        <w:t>gallery</w:t>
      </w:r>
      <w:proofErr w:type="spellEnd"/>
      <w:r w:rsidR="009447BE">
        <w:rPr>
          <w:rFonts w:cstheme="minorHAnsi"/>
          <w:b/>
          <w:bCs/>
          <w:i/>
          <w:iCs/>
          <w:sz w:val="26"/>
          <w:szCs w:val="26"/>
        </w:rPr>
        <w:t xml:space="preserve"> </w:t>
      </w:r>
    </w:p>
    <w:p w14:paraId="0870D257" w14:textId="77777777" w:rsidR="00001267" w:rsidRPr="00001267" w:rsidRDefault="00001267" w:rsidP="0000126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eastAsia="it-IT"/>
        </w:rPr>
      </w:pPr>
    </w:p>
    <w:p w14:paraId="44597869" w14:textId="33B4FA52" w:rsidR="00FD1486" w:rsidRPr="00BC47D8" w:rsidRDefault="00BC47D8" w:rsidP="009447BE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BC47D8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Pisa, ottobre 2021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. </w:t>
      </w:r>
      <w:r w:rsidR="000476CA"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Paolo </w:t>
      </w:r>
      <w:proofErr w:type="spellStart"/>
      <w:r w:rsidR="000476CA" w:rsidRPr="00BC47D8">
        <w:rPr>
          <w:rFonts w:eastAsia="Times New Roman" w:cstheme="minorHAnsi"/>
          <w:color w:val="222222"/>
          <w:sz w:val="24"/>
          <w:szCs w:val="24"/>
          <w:lang w:eastAsia="it-IT"/>
        </w:rPr>
        <w:t>Staccioli</w:t>
      </w:r>
      <w:proofErr w:type="spellEnd"/>
      <w:r w:rsidR="000476CA"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sarà il protagonista della mostra personale dal titolo “Armonici </w:t>
      </w:r>
      <w:proofErr w:type="spellStart"/>
      <w:r w:rsidR="000476CA" w:rsidRPr="00BC47D8">
        <w:rPr>
          <w:rFonts w:eastAsia="Times New Roman" w:cstheme="minorHAnsi"/>
          <w:color w:val="222222"/>
          <w:sz w:val="24"/>
          <w:szCs w:val="24"/>
          <w:lang w:eastAsia="it-IT"/>
        </w:rPr>
        <w:t>pre</w:t>
      </w:r>
      <w:proofErr w:type="spellEnd"/>
      <w:r w:rsidR="000476CA"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-sentimenti” che verrà inaugurata il 23 ottobre alle 16 </w:t>
      </w:r>
      <w:r w:rsidR="00FD1486"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nel </w:t>
      </w:r>
      <w:r w:rsidR="000476CA"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nuovo spazio per l’arte contemporanea Antonella Scarfone </w:t>
      </w:r>
      <w:proofErr w:type="spellStart"/>
      <w:r w:rsidR="000476CA" w:rsidRPr="00BC47D8">
        <w:rPr>
          <w:rFonts w:eastAsia="Times New Roman" w:cstheme="minorHAnsi"/>
          <w:color w:val="222222"/>
          <w:sz w:val="24"/>
          <w:szCs w:val="24"/>
          <w:lang w:eastAsia="it-IT"/>
        </w:rPr>
        <w:t>gallery</w:t>
      </w:r>
      <w:proofErr w:type="spellEnd"/>
      <w:r w:rsidRPr="00BC47D8">
        <w:rPr>
          <w:rFonts w:eastAsia="Times New Roman" w:cstheme="minorHAnsi"/>
          <w:color w:val="222222"/>
          <w:sz w:val="24"/>
          <w:szCs w:val="24"/>
          <w:lang w:eastAsia="it-IT"/>
        </w:rPr>
        <w:t>,</w:t>
      </w:r>
      <w:r w:rsidR="00FD1486"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su</w:t>
      </w:r>
      <w:r w:rsidRPr="00BC47D8">
        <w:rPr>
          <w:rFonts w:eastAsia="Times New Roman" w:cstheme="minorHAnsi"/>
          <w:color w:val="222222"/>
          <w:sz w:val="24"/>
          <w:szCs w:val="24"/>
          <w:lang w:eastAsia="it-IT"/>
        </w:rPr>
        <w:t>l</w:t>
      </w:r>
      <w:r w:rsidR="00FD1486"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Lungarno </w:t>
      </w:r>
      <w:proofErr w:type="spellStart"/>
      <w:r w:rsidR="00FD1486" w:rsidRPr="00BC47D8">
        <w:rPr>
          <w:rFonts w:eastAsia="Times New Roman" w:cstheme="minorHAnsi"/>
          <w:color w:val="222222"/>
          <w:sz w:val="24"/>
          <w:szCs w:val="24"/>
          <w:lang w:eastAsia="it-IT"/>
        </w:rPr>
        <w:t>Gambacorti</w:t>
      </w:r>
      <w:proofErr w:type="spellEnd"/>
      <w:r w:rsidR="00FD1486"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29 tra le mura rinascimentali del palazzo </w:t>
      </w:r>
      <w:proofErr w:type="spellStart"/>
      <w:r w:rsidR="00FD1486" w:rsidRPr="00BC47D8">
        <w:rPr>
          <w:rFonts w:eastAsia="Times New Roman" w:cstheme="minorHAnsi"/>
          <w:color w:val="222222"/>
          <w:sz w:val="24"/>
          <w:szCs w:val="24"/>
          <w:lang w:eastAsia="it-IT"/>
        </w:rPr>
        <w:t>Papanti</w:t>
      </w:r>
      <w:proofErr w:type="spellEnd"/>
      <w:r w:rsidR="00FD1486" w:rsidRPr="00BC47D8"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14:paraId="58C41374" w14:textId="5B995530" w:rsidR="001A4765" w:rsidRPr="00BC47D8" w:rsidRDefault="001A4765" w:rsidP="009447BE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BC47D8">
        <w:rPr>
          <w:rFonts w:eastAsia="Times New Roman" w:cstheme="minorHAnsi"/>
          <w:color w:val="222222"/>
          <w:sz w:val="24"/>
          <w:szCs w:val="24"/>
          <w:lang w:eastAsia="it-IT"/>
        </w:rPr>
        <w:t>Nato a Scandicci nel 1943</w:t>
      </w:r>
      <w:r w:rsidR="00693626" w:rsidRPr="00BC47D8">
        <w:rPr>
          <w:rFonts w:eastAsia="Times New Roman" w:cstheme="minorHAnsi"/>
          <w:color w:val="222222"/>
          <w:sz w:val="24"/>
          <w:szCs w:val="24"/>
          <w:lang w:eastAsia="it-IT"/>
        </w:rPr>
        <w:t>,</w:t>
      </w:r>
      <w:r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proofErr w:type="spellStart"/>
      <w:r w:rsidRPr="00BC47D8">
        <w:rPr>
          <w:rFonts w:eastAsia="Times New Roman" w:cstheme="minorHAnsi"/>
          <w:color w:val="222222"/>
          <w:sz w:val="24"/>
          <w:szCs w:val="24"/>
          <w:lang w:eastAsia="it-IT"/>
        </w:rPr>
        <w:t>Staccioli</w:t>
      </w:r>
      <w:proofErr w:type="spellEnd"/>
      <w:r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inizia la sua esperienza artistica negli anni ’70 del Novecento</w:t>
      </w:r>
      <w:r w:rsidR="00BC47D8" w:rsidRPr="00BC47D8">
        <w:rPr>
          <w:rFonts w:eastAsia="Times New Roman" w:cstheme="minorHAnsi"/>
          <w:color w:val="222222"/>
          <w:sz w:val="24"/>
          <w:szCs w:val="24"/>
          <w:lang w:eastAsia="it-IT"/>
        </w:rPr>
        <w:t>,</w:t>
      </w:r>
      <w:r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esordendo prima come pittore e poi</w:t>
      </w:r>
      <w:r w:rsidR="00693626" w:rsidRPr="00BC47D8">
        <w:rPr>
          <w:rFonts w:eastAsia="Times New Roman" w:cstheme="minorHAnsi"/>
          <w:color w:val="222222"/>
          <w:sz w:val="24"/>
          <w:szCs w:val="24"/>
          <w:lang w:eastAsia="it-IT"/>
        </w:rPr>
        <w:t>,</w:t>
      </w:r>
      <w:r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spinto dalla necessit</w:t>
      </w:r>
      <w:r w:rsidR="00693626" w:rsidRPr="00BC47D8">
        <w:rPr>
          <w:rFonts w:eastAsia="Times New Roman" w:cstheme="minorHAnsi"/>
          <w:color w:val="222222"/>
          <w:sz w:val="24"/>
          <w:szCs w:val="24"/>
          <w:lang w:eastAsia="it-IT"/>
        </w:rPr>
        <w:t>à</w:t>
      </w:r>
      <w:r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di sperimentare nuovi linguaggi espressivi</w:t>
      </w:r>
      <w:r w:rsidR="00693626" w:rsidRPr="00BC47D8">
        <w:rPr>
          <w:rFonts w:eastAsia="Times New Roman" w:cstheme="minorHAnsi"/>
          <w:color w:val="222222"/>
          <w:sz w:val="24"/>
          <w:szCs w:val="24"/>
          <w:lang w:eastAsia="it-IT"/>
        </w:rPr>
        <w:t>,</w:t>
      </w:r>
      <w:r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693626" w:rsidRPr="00BC47D8">
        <w:rPr>
          <w:rFonts w:eastAsia="Times New Roman" w:cstheme="minorHAnsi"/>
          <w:color w:val="222222"/>
          <w:sz w:val="24"/>
          <w:szCs w:val="24"/>
          <w:lang w:eastAsia="it-IT"/>
        </w:rPr>
        <w:t>passa</w:t>
      </w:r>
      <w:r w:rsidR="00BC47D8" w:rsidRPr="00BC47D8">
        <w:rPr>
          <w:rFonts w:eastAsia="Times New Roman" w:cstheme="minorHAnsi"/>
          <w:color w:val="222222"/>
          <w:sz w:val="24"/>
          <w:szCs w:val="24"/>
          <w:lang w:eastAsia="it-IT"/>
        </w:rPr>
        <w:t>ndo</w:t>
      </w:r>
      <w:r w:rsidR="00693626"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alla scultura, appresa </w:t>
      </w:r>
      <w:r w:rsidRPr="00BC47D8">
        <w:rPr>
          <w:rFonts w:eastAsia="Times New Roman" w:cstheme="minorHAnsi"/>
          <w:color w:val="222222"/>
          <w:sz w:val="24"/>
          <w:szCs w:val="24"/>
          <w:lang w:eastAsia="it-IT"/>
        </w:rPr>
        <w:t>nella bottega del ceramista</w:t>
      </w:r>
      <w:r w:rsidR="00BC47D8"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faentino Umberto </w:t>
      </w:r>
      <w:proofErr w:type="spellStart"/>
      <w:r w:rsidRPr="00BC47D8">
        <w:rPr>
          <w:rFonts w:eastAsia="Times New Roman" w:cstheme="minorHAnsi"/>
          <w:color w:val="222222"/>
          <w:sz w:val="24"/>
          <w:szCs w:val="24"/>
          <w:lang w:eastAsia="it-IT"/>
        </w:rPr>
        <w:t>Santandrea</w:t>
      </w:r>
      <w:proofErr w:type="spellEnd"/>
      <w:r w:rsidR="009E1B0D"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. </w:t>
      </w:r>
    </w:p>
    <w:p w14:paraId="6B421BAF" w14:textId="76FF9B46" w:rsidR="00001267" w:rsidRPr="00001267" w:rsidRDefault="001A4765" w:rsidP="009447BE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BC47D8">
        <w:rPr>
          <w:rFonts w:eastAsia="Times New Roman" w:cstheme="minorHAnsi"/>
          <w:color w:val="222222"/>
          <w:sz w:val="24"/>
          <w:szCs w:val="24"/>
          <w:lang w:eastAsia="it-IT"/>
        </w:rPr>
        <w:t>In questa mostra voluta dalla</w:t>
      </w:r>
      <w:r w:rsidR="00F9298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693626" w:rsidRPr="00BC47D8">
        <w:rPr>
          <w:rFonts w:eastAsia="Times New Roman" w:cstheme="minorHAnsi"/>
          <w:color w:val="222222"/>
          <w:sz w:val="24"/>
          <w:szCs w:val="24"/>
          <w:lang w:eastAsia="it-IT"/>
        </w:rPr>
        <w:t>gallerista Antonella Scarfone</w:t>
      </w:r>
      <w:r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con la collaborazione dell’editore Pierpaolo De Paoli e della critica d’arte Cristina Olivieri</w:t>
      </w:r>
      <w:r w:rsidR="009E1B0D" w:rsidRPr="00BC47D8">
        <w:rPr>
          <w:rFonts w:eastAsia="Times New Roman" w:cstheme="minorHAnsi"/>
          <w:color w:val="222222"/>
          <w:sz w:val="24"/>
          <w:szCs w:val="24"/>
          <w:lang w:eastAsia="it-IT"/>
        </w:rPr>
        <w:t>,</w:t>
      </w:r>
      <w:r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vengono esposte</w:t>
      </w:r>
      <w:r w:rsidR="00C3390A"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le sculture in ceramica e in bronzo dell’artista</w:t>
      </w:r>
      <w:r w:rsidR="00693626"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9E1B0D" w:rsidRPr="00BC47D8">
        <w:rPr>
          <w:rFonts w:eastAsia="Times New Roman" w:cstheme="minorHAnsi"/>
          <w:color w:val="222222"/>
          <w:sz w:val="24"/>
          <w:szCs w:val="24"/>
          <w:lang w:eastAsia="it-IT"/>
        </w:rPr>
        <w:t>conosciuto anche fuori dall’Italia per le sue</w:t>
      </w:r>
      <w:r w:rsidR="00693626"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monumentali </w:t>
      </w:r>
      <w:r w:rsidR="009E1B0D"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opere più famose, come i </w:t>
      </w:r>
      <w:r w:rsidR="00693626"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Guerrieri e i Viaggiatori. </w:t>
      </w:r>
      <w:r w:rsidRPr="00BC47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</w:p>
    <w:p w14:paraId="622CFEBC" w14:textId="2C8E0BEE" w:rsidR="00001267" w:rsidRPr="00001267" w:rsidRDefault="00C3390A" w:rsidP="009447BE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BC47D8">
        <w:rPr>
          <w:rFonts w:eastAsia="Times New Roman" w:cstheme="minorHAnsi"/>
          <w:color w:val="000000"/>
          <w:sz w:val="24"/>
          <w:szCs w:val="24"/>
          <w:lang w:eastAsia="it-IT"/>
        </w:rPr>
        <w:t>“</w:t>
      </w:r>
      <w:r w:rsidR="00001267" w:rsidRPr="000012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Nelle sculture in ceramica di Paolo </w:t>
      </w:r>
      <w:proofErr w:type="spellStart"/>
      <w:r w:rsidR="00001267" w:rsidRPr="00001267">
        <w:rPr>
          <w:rFonts w:eastAsia="Times New Roman" w:cstheme="minorHAnsi"/>
          <w:color w:val="000000"/>
          <w:sz w:val="24"/>
          <w:szCs w:val="24"/>
          <w:lang w:eastAsia="it-IT"/>
        </w:rPr>
        <w:t>Staccioli</w:t>
      </w:r>
      <w:proofErr w:type="spellEnd"/>
      <w:r w:rsidR="00001267" w:rsidRPr="000012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gramStart"/>
      <w:r w:rsidRPr="00BC47D8">
        <w:rPr>
          <w:rFonts w:eastAsia="Times New Roman" w:cstheme="minorHAnsi"/>
          <w:color w:val="000000"/>
          <w:sz w:val="24"/>
          <w:szCs w:val="24"/>
          <w:lang w:eastAsia="it-IT"/>
        </w:rPr>
        <w:t>-  scrive</w:t>
      </w:r>
      <w:proofErr w:type="gramEnd"/>
      <w:r w:rsidRPr="00BC47D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nel</w:t>
      </w:r>
      <w:r w:rsidR="0079466C" w:rsidRPr="00BC47D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testo critico</w:t>
      </w:r>
      <w:r w:rsidRPr="00BC47D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Cristina Olivieri - </w:t>
      </w:r>
      <w:r w:rsidR="00001267" w:rsidRPr="00001267">
        <w:rPr>
          <w:rFonts w:eastAsia="Times New Roman" w:cstheme="minorHAnsi"/>
          <w:color w:val="000000"/>
          <w:sz w:val="24"/>
          <w:szCs w:val="24"/>
          <w:lang w:eastAsia="it-IT"/>
        </w:rPr>
        <w:t>il tema dell’amore è raccontato attraverso delicate ma decise figure che per la loro stessa postura richiamano all’idea di specchio, al gioco. Narrano storie di quotidiana pazienza ma anche di quella parte ludica e leggera che solo i bambini sanno realmente vivere. L’artista trasferisce nelle sue figure di innamorati quell’aspetto onirico e spensierato che la vita impone di mantenere e saper coltivare</w:t>
      </w:r>
      <w:r w:rsidRPr="00BC47D8">
        <w:rPr>
          <w:rFonts w:eastAsia="Times New Roman" w:cstheme="minorHAnsi"/>
          <w:color w:val="000000"/>
          <w:sz w:val="24"/>
          <w:szCs w:val="24"/>
          <w:lang w:eastAsia="it-IT"/>
        </w:rPr>
        <w:t>”</w:t>
      </w:r>
      <w:r w:rsidR="00001267" w:rsidRPr="00001267">
        <w:rPr>
          <w:rFonts w:eastAsia="Times New Roman" w:cstheme="minorHAnsi"/>
          <w:color w:val="000000"/>
          <w:sz w:val="24"/>
          <w:szCs w:val="24"/>
          <w:lang w:eastAsia="it-IT"/>
        </w:rPr>
        <w:t>. </w:t>
      </w:r>
    </w:p>
    <w:p w14:paraId="614BCEA4" w14:textId="3B35B254" w:rsidR="00001267" w:rsidRPr="00001267" w:rsidRDefault="00C3390A" w:rsidP="009447BE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BC47D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Attraverso </w:t>
      </w:r>
      <w:r w:rsidR="0079466C" w:rsidRPr="00BC47D8">
        <w:rPr>
          <w:rFonts w:eastAsia="Times New Roman" w:cstheme="minorHAnsi"/>
          <w:color w:val="000000"/>
          <w:sz w:val="24"/>
          <w:szCs w:val="24"/>
          <w:lang w:eastAsia="it-IT"/>
        </w:rPr>
        <w:t>l’</w:t>
      </w:r>
      <w:r w:rsidR="00001267" w:rsidRPr="000012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utilizzo </w:t>
      </w:r>
      <w:r w:rsidRPr="00BC47D8">
        <w:rPr>
          <w:rFonts w:eastAsia="Times New Roman" w:cstheme="minorHAnsi"/>
          <w:color w:val="000000"/>
          <w:sz w:val="24"/>
          <w:szCs w:val="24"/>
          <w:lang w:eastAsia="it-IT"/>
        </w:rPr>
        <w:t>del</w:t>
      </w:r>
      <w:r w:rsidR="00001267" w:rsidRPr="000012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la tecnica della ceramica invetriata e la cottura a riduzione, con cui </w:t>
      </w:r>
      <w:proofErr w:type="gramStart"/>
      <w:r w:rsidR="00001267" w:rsidRPr="000012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riesce </w:t>
      </w:r>
      <w:r w:rsidR="009E1B0D" w:rsidRPr="00BC47D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</w:t>
      </w:r>
      <w:proofErr w:type="gramEnd"/>
      <w:r w:rsidR="009E1B0D" w:rsidRPr="00BC47D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dare un effetto metallizzato sullo smalto scintillante, </w:t>
      </w:r>
      <w:proofErr w:type="spellStart"/>
      <w:r w:rsidRPr="00BC47D8">
        <w:rPr>
          <w:rFonts w:eastAsia="Times New Roman" w:cstheme="minorHAnsi"/>
          <w:color w:val="000000"/>
          <w:sz w:val="24"/>
          <w:szCs w:val="24"/>
          <w:lang w:eastAsia="it-IT"/>
        </w:rPr>
        <w:t>Staccioli</w:t>
      </w:r>
      <w:proofErr w:type="spellEnd"/>
      <w:r w:rsidRPr="00BC47D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realizza donne e uomini che fanno parte di una infinita umanità, esili </w:t>
      </w:r>
      <w:r w:rsidR="00BC47D8" w:rsidRPr="00BC47D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 </w:t>
      </w:r>
      <w:r w:rsidRPr="00BC47D8">
        <w:rPr>
          <w:rFonts w:eastAsia="Times New Roman" w:cstheme="minorHAnsi"/>
          <w:color w:val="000000"/>
          <w:sz w:val="24"/>
          <w:szCs w:val="24"/>
          <w:lang w:eastAsia="it-IT"/>
        </w:rPr>
        <w:t>affascinanti figure che si dondolano su uno spicchio di luna o che sono raffigurate a specchio l’una di fronte all’altro, serafiche</w:t>
      </w:r>
      <w:r w:rsidR="009E1B0D" w:rsidRPr="00BC47D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Pr="00BC47D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</w:t>
      </w:r>
    </w:p>
    <w:p w14:paraId="522D8FEA" w14:textId="77777777" w:rsidR="00BC47D8" w:rsidRPr="00BC47D8" w:rsidRDefault="00693626" w:rsidP="009447BE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9466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Immancabile per </w:t>
      </w:r>
      <w:proofErr w:type="spellStart"/>
      <w:r w:rsidRPr="0079466C">
        <w:rPr>
          <w:rFonts w:eastAsia="Times New Roman" w:cstheme="minorHAnsi"/>
          <w:color w:val="000000"/>
          <w:sz w:val="24"/>
          <w:szCs w:val="24"/>
          <w:lang w:eastAsia="it-IT"/>
        </w:rPr>
        <w:t>Staccioli</w:t>
      </w:r>
      <w:proofErr w:type="spellEnd"/>
      <w:r w:rsidRPr="0079466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anche il tema del viaggio, tanto esplorato e reso parte fondante del suo lavoro. Come nella </w:t>
      </w:r>
      <w:r w:rsidR="009E1B0D" w:rsidRPr="00BC47D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sua </w:t>
      </w:r>
      <w:proofErr w:type="gramStart"/>
      <w:r w:rsidRPr="0079466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recente  </w:t>
      </w:r>
      <w:r w:rsidR="009E1B0D" w:rsidRPr="00BC47D8">
        <w:rPr>
          <w:rFonts w:eastAsia="Times New Roman" w:cstheme="minorHAnsi"/>
          <w:color w:val="000000"/>
          <w:sz w:val="24"/>
          <w:szCs w:val="24"/>
          <w:lang w:eastAsia="it-IT"/>
        </w:rPr>
        <w:t>personale</w:t>
      </w:r>
      <w:proofErr w:type="gramEnd"/>
      <w:r w:rsidR="009E1B0D" w:rsidRPr="00BC47D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 Palazzo </w:t>
      </w:r>
      <w:r w:rsidR="00BC47D8" w:rsidRPr="00BC47D8">
        <w:rPr>
          <w:rFonts w:eastAsia="Times New Roman" w:cstheme="minorHAnsi"/>
          <w:color w:val="000000"/>
          <w:sz w:val="24"/>
          <w:szCs w:val="24"/>
          <w:lang w:eastAsia="it-IT"/>
        </w:rPr>
        <w:t>Vecchio</w:t>
      </w:r>
      <w:r w:rsidR="009E1B0D" w:rsidRPr="00BC47D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 cura d</w:t>
      </w:r>
      <w:r w:rsidR="00BC47D8" w:rsidRPr="00BC47D8">
        <w:rPr>
          <w:rFonts w:eastAsia="Times New Roman" w:cstheme="minorHAnsi"/>
          <w:color w:val="000000"/>
          <w:sz w:val="24"/>
          <w:szCs w:val="24"/>
          <w:lang w:eastAsia="it-IT"/>
        </w:rPr>
        <w:t>ell’ex direttore degli Uffizi</w:t>
      </w:r>
      <w:r w:rsidRPr="00BC47D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BC47D8" w:rsidRPr="00BC47D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Antonio Natali,   </w:t>
      </w:r>
      <w:r w:rsidRPr="0079466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tornano oggi a Pisa i “viaggiatori seduti sul mondo”. L’artista pone le sue figure umane, ricche di varianti di colori accesi e luminosi seduti sulla “giostra” del mondo: le modella a tutto tondo con una tecnica magistrale e innovativa che lo ha reso protagonista di grandi e </w:t>
      </w:r>
      <w:r w:rsidRPr="0079466C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>apprezzate mostre nei più importanti musei italiani e nelle gallerie d’arte di Parigi, New York e in Cina.</w:t>
      </w:r>
    </w:p>
    <w:p w14:paraId="67BE0E26" w14:textId="71B76D71" w:rsidR="009447BE" w:rsidRDefault="00BC47D8" w:rsidP="009447BE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C47D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La mostra “Armonici </w:t>
      </w:r>
      <w:proofErr w:type="spellStart"/>
      <w:r w:rsidRPr="00BC47D8">
        <w:rPr>
          <w:rFonts w:eastAsia="Times New Roman" w:cstheme="minorHAnsi"/>
          <w:color w:val="000000"/>
          <w:sz w:val="24"/>
          <w:szCs w:val="24"/>
          <w:lang w:eastAsia="it-IT"/>
        </w:rPr>
        <w:t>pre</w:t>
      </w:r>
      <w:proofErr w:type="spellEnd"/>
      <w:r w:rsidR="004D198B">
        <w:rPr>
          <w:rFonts w:eastAsia="Times New Roman" w:cstheme="minorHAnsi"/>
          <w:color w:val="000000"/>
          <w:sz w:val="24"/>
          <w:szCs w:val="24"/>
          <w:lang w:eastAsia="it-IT"/>
        </w:rPr>
        <w:t>-</w:t>
      </w:r>
      <w:r w:rsidRPr="00BC47D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sentimenti” può essere visitata gratuitamente fino al 12 dicembre, dal </w:t>
      </w:r>
      <w:r w:rsidR="00F9298A">
        <w:rPr>
          <w:rFonts w:eastAsia="Times New Roman" w:cstheme="minorHAnsi"/>
          <w:color w:val="000000"/>
          <w:sz w:val="24"/>
          <w:szCs w:val="24"/>
          <w:lang w:eastAsia="it-IT"/>
        </w:rPr>
        <w:t>marted</w:t>
      </w:r>
      <w:r w:rsidR="008F430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ì </w:t>
      </w:r>
      <w:r w:rsidRPr="00BC47D8">
        <w:rPr>
          <w:rFonts w:eastAsia="Times New Roman" w:cstheme="minorHAnsi"/>
          <w:color w:val="000000"/>
          <w:sz w:val="24"/>
          <w:szCs w:val="24"/>
          <w:lang w:eastAsia="it-IT"/>
        </w:rPr>
        <w:t>al</w:t>
      </w:r>
      <w:r w:rsidR="008F430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sabato </w:t>
      </w:r>
      <w:r w:rsidRPr="00BC47D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con orario </w:t>
      </w:r>
      <w:r w:rsidR="008F4309">
        <w:rPr>
          <w:rFonts w:eastAsia="Times New Roman" w:cstheme="minorHAnsi"/>
          <w:color w:val="000000"/>
          <w:sz w:val="24"/>
          <w:szCs w:val="24"/>
          <w:lang w:eastAsia="it-IT"/>
        </w:rPr>
        <w:t>16:00 /19:00</w:t>
      </w:r>
      <w:r w:rsidR="009447B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14:paraId="72F6A5C0" w14:textId="77777777" w:rsidR="00F9298A" w:rsidRDefault="009447BE" w:rsidP="00867D56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Per informazioni: </w:t>
      </w:r>
      <w:hyperlink r:id="rId5" w:history="1">
        <w:r w:rsidRPr="00606698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info@antonellascarfonegallery.it</w:t>
        </w:r>
      </w:hyperlink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5EBCB335" w14:textId="6E8D747A" w:rsidR="009447BE" w:rsidRDefault="009447BE" w:rsidP="00867D56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proofErr w:type="gramStart"/>
      <w:r>
        <w:rPr>
          <w:rFonts w:eastAsia="Times New Roman" w:cstheme="minorHAnsi"/>
          <w:color w:val="000000"/>
          <w:sz w:val="24"/>
          <w:szCs w:val="24"/>
          <w:lang w:eastAsia="it-IT"/>
        </w:rPr>
        <w:t>Tel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 </w:t>
      </w:r>
      <w:r w:rsidR="008F4309">
        <w:rPr>
          <w:rFonts w:eastAsia="Times New Roman" w:cstheme="minorHAnsi"/>
          <w:color w:val="000000"/>
          <w:sz w:val="24"/>
          <w:szCs w:val="24"/>
          <w:lang w:eastAsia="it-IT"/>
        </w:rPr>
        <w:t>+</w:t>
      </w:r>
      <w:proofErr w:type="gramEnd"/>
      <w:r w:rsidR="008F4309">
        <w:rPr>
          <w:rFonts w:eastAsia="Times New Roman" w:cstheme="minorHAnsi"/>
          <w:color w:val="000000"/>
          <w:sz w:val="24"/>
          <w:szCs w:val="24"/>
          <w:lang w:eastAsia="it-IT"/>
        </w:rPr>
        <w:t>39 3476536819</w:t>
      </w:r>
      <w:r w:rsidR="00867D5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4A127DE3" w14:textId="77777777" w:rsidR="00A53275" w:rsidRDefault="00A53275" w:rsidP="00A53275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2F52C210" w14:textId="6CF33A5A" w:rsidR="00A53275" w:rsidRPr="00A53275" w:rsidRDefault="00A53275" w:rsidP="00A532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53275">
        <w:rPr>
          <w:rFonts w:eastAsia="Times New Roman" w:cstheme="minorHAnsi"/>
          <w:color w:val="000000"/>
          <w:sz w:val="24"/>
          <w:szCs w:val="24"/>
          <w:lang w:eastAsia="it-IT"/>
        </w:rPr>
        <w:t>Antonella Scarfone Art Gallery</w:t>
      </w:r>
    </w:p>
    <w:p w14:paraId="14EB99E3" w14:textId="77777777" w:rsidR="00A53275" w:rsidRPr="00A53275" w:rsidRDefault="00A53275" w:rsidP="00A532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5327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Via Lungarno </w:t>
      </w:r>
      <w:proofErr w:type="spellStart"/>
      <w:r w:rsidRPr="00A53275">
        <w:rPr>
          <w:rFonts w:eastAsia="Times New Roman" w:cstheme="minorHAnsi"/>
          <w:color w:val="000000"/>
          <w:sz w:val="24"/>
          <w:szCs w:val="24"/>
          <w:lang w:eastAsia="it-IT"/>
        </w:rPr>
        <w:t>Gambacorti</w:t>
      </w:r>
      <w:proofErr w:type="spellEnd"/>
      <w:r w:rsidRPr="00A5327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29/30</w:t>
      </w:r>
    </w:p>
    <w:p w14:paraId="2D7B442D" w14:textId="77777777" w:rsidR="00A53275" w:rsidRPr="00A53275" w:rsidRDefault="00A53275" w:rsidP="00A532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53275">
        <w:rPr>
          <w:rFonts w:eastAsia="Times New Roman" w:cstheme="minorHAnsi"/>
          <w:color w:val="000000"/>
          <w:sz w:val="24"/>
          <w:szCs w:val="24"/>
          <w:lang w:eastAsia="it-IT"/>
        </w:rPr>
        <w:t>56125 Pisa</w:t>
      </w:r>
    </w:p>
    <w:p w14:paraId="5B8DA5B5" w14:textId="77777777" w:rsidR="00A53275" w:rsidRPr="009447BE" w:rsidRDefault="00A53275" w:rsidP="00867D5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AE41AB2" w14:textId="0833EE7F" w:rsidR="0079466C" w:rsidRPr="0079466C" w:rsidRDefault="009447BE" w:rsidP="009447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79466C" w:rsidRPr="0079466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 w:type="textWrapping" w:clear="all"/>
      </w:r>
    </w:p>
    <w:p w14:paraId="1BE11893" w14:textId="77777777" w:rsidR="0079466C" w:rsidRPr="0079466C" w:rsidRDefault="0079466C" w:rsidP="007946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sectPr w:rsidR="0079466C" w:rsidRPr="007946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9E"/>
    <w:rsid w:val="00001267"/>
    <w:rsid w:val="000476CA"/>
    <w:rsid w:val="0006044D"/>
    <w:rsid w:val="00092E1F"/>
    <w:rsid w:val="000B2F9E"/>
    <w:rsid w:val="000D6BBB"/>
    <w:rsid w:val="00161FB4"/>
    <w:rsid w:val="001A4765"/>
    <w:rsid w:val="00245095"/>
    <w:rsid w:val="002A114E"/>
    <w:rsid w:val="002B1565"/>
    <w:rsid w:val="002F54AF"/>
    <w:rsid w:val="00402B3E"/>
    <w:rsid w:val="00440273"/>
    <w:rsid w:val="004B3902"/>
    <w:rsid w:val="004D198B"/>
    <w:rsid w:val="004F399F"/>
    <w:rsid w:val="00540E55"/>
    <w:rsid w:val="005A7745"/>
    <w:rsid w:val="00602C6E"/>
    <w:rsid w:val="0065340A"/>
    <w:rsid w:val="00693626"/>
    <w:rsid w:val="006E4B51"/>
    <w:rsid w:val="006E4E2D"/>
    <w:rsid w:val="00755CDA"/>
    <w:rsid w:val="007618CB"/>
    <w:rsid w:val="0079466C"/>
    <w:rsid w:val="007D04B0"/>
    <w:rsid w:val="00861AAF"/>
    <w:rsid w:val="00867D56"/>
    <w:rsid w:val="008F4309"/>
    <w:rsid w:val="009447BE"/>
    <w:rsid w:val="009E1B0D"/>
    <w:rsid w:val="00A07092"/>
    <w:rsid w:val="00A53275"/>
    <w:rsid w:val="00B330F0"/>
    <w:rsid w:val="00B476A1"/>
    <w:rsid w:val="00BC2A0F"/>
    <w:rsid w:val="00BC47D8"/>
    <w:rsid w:val="00C21DF1"/>
    <w:rsid w:val="00C3390A"/>
    <w:rsid w:val="00D22AB2"/>
    <w:rsid w:val="00D461A7"/>
    <w:rsid w:val="00DC7141"/>
    <w:rsid w:val="00E062AD"/>
    <w:rsid w:val="00E21000"/>
    <w:rsid w:val="00E35E09"/>
    <w:rsid w:val="00E53F71"/>
    <w:rsid w:val="00F9298A"/>
    <w:rsid w:val="00F9500C"/>
    <w:rsid w:val="00FC758B"/>
    <w:rsid w:val="00FD1486"/>
    <w:rsid w:val="00FD6EFB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A29C"/>
  <w15:chartTrackingRefBased/>
  <w15:docId w15:val="{0C487996-BAD2-4EAA-8FE9-D4CEF368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B39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39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39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39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3902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00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47B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4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5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0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6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ntonellascarfonegallery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Barsotti</dc:creator>
  <cp:keywords/>
  <dc:description/>
  <cp:lastModifiedBy>Antonella Scarfone</cp:lastModifiedBy>
  <cp:revision>4</cp:revision>
  <dcterms:created xsi:type="dcterms:W3CDTF">2021-10-09T14:39:00Z</dcterms:created>
  <dcterms:modified xsi:type="dcterms:W3CDTF">2021-10-09T15:17:00Z</dcterms:modified>
</cp:coreProperties>
</file>