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D43187B" w14:textId="1D3304C6" w:rsidR="00466064" w:rsidRDefault="000B5DEF">
      <w:r>
        <w:rPr>
          <w:noProof/>
        </w:rPr>
        <w:drawing>
          <wp:anchor distT="0" distB="0" distL="114300" distR="114300" simplePos="0" relativeHeight="251665920" behindDoc="0" locked="0" layoutInCell="1" allowOverlap="1" wp14:anchorId="104B1129" wp14:editId="015563C2">
            <wp:simplePos x="0" y="0"/>
            <wp:positionH relativeFrom="page">
              <wp:posOffset>3976</wp:posOffset>
            </wp:positionH>
            <wp:positionV relativeFrom="paragraph">
              <wp:posOffset>-918376</wp:posOffset>
            </wp:positionV>
            <wp:extent cx="2651760" cy="2189480"/>
            <wp:effectExtent l="0" t="0" r="0" b="127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8"/>
                    <a:srcRect t="6454" b="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18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CB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C47F82" wp14:editId="0BCC5467">
                <wp:simplePos x="0" y="0"/>
                <wp:positionH relativeFrom="column">
                  <wp:posOffset>-911818</wp:posOffset>
                </wp:positionH>
                <wp:positionV relativeFrom="paragraph">
                  <wp:posOffset>-914400</wp:posOffset>
                </wp:positionV>
                <wp:extent cx="2651760" cy="10698480"/>
                <wp:effectExtent l="0" t="0" r="0" b="76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06984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2C3344"/>
                            </a:gs>
                            <a:gs pos="100000">
                              <a:srgbClr val="212633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1DD50" w14:textId="339949A6" w:rsidR="00F4343E" w:rsidRPr="00125E34" w:rsidRDefault="00F4343E" w:rsidP="00F4343E">
                            <w:pPr>
                              <w:spacing w:after="130" w:line="240" w:lineRule="auto"/>
                              <w:rPr>
                                <w:color w:val="44546A" w:themeColor="text2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29184" tIns="42062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47F82" id="Rectangle 12" o:spid="_x0000_s1026" style="position:absolute;margin-left:-71.8pt;margin-top:-1in;width:208.8pt;height:842.4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" fillcolor="#2c3344" stroked="f" strokeweight="1pt">
                <v:fill color2="#212633" focus="100%" type="gradient"/>
                <v:textbox inset="25.92pt,331.2pt">
                  <w:txbxContent>
                    <w:p w14:paraId="5361DD50" w14:textId="339949A6" w:rsidR="00F4343E" w:rsidRPr="00125E34" w:rsidRDefault="00F4343E" w:rsidP="00F4343E">
                      <w:pPr>
                        <w:spacing w:after="130" w:line="240" w:lineRule="auto"/>
                        <w:rPr>
                          <w:color w:val="44546A" w:themeColor="text2"/>
                          <w:sz w:val="18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2CB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8AB7CD" wp14:editId="38CE9D27">
                <wp:simplePos x="0" y="0"/>
                <wp:positionH relativeFrom="column">
                  <wp:posOffset>1931866</wp:posOffset>
                </wp:positionH>
                <wp:positionV relativeFrom="paragraph">
                  <wp:posOffset>-522514</wp:posOffset>
                </wp:positionV>
                <wp:extent cx="4419600" cy="88836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A6089" w14:textId="7E70A37A" w:rsidR="005B6FCC" w:rsidRPr="00ED4B20" w:rsidRDefault="004E03F8" w:rsidP="005B6FCC">
                            <w:pPr>
                              <w:spacing w:after="0" w:line="180" w:lineRule="auto"/>
                              <w:rPr>
                                <w:rFonts w:asciiTheme="majorHAnsi" w:hAnsiTheme="majorHAnsi" w:cstheme="majorHAnsi"/>
                                <w:color w:val="3B3838" w:themeColor="background2" w:themeShade="40"/>
                                <w:spacing w:val="1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B3838" w:themeColor="background2" w:themeShade="40"/>
                                <w:spacing w:val="140"/>
                                <w:sz w:val="72"/>
                                <w:szCs w:val="72"/>
                              </w:rPr>
                              <w:t>ADA</w:t>
                            </w:r>
                          </w:p>
                          <w:p w14:paraId="578BF6D5" w14:textId="77B714DF" w:rsidR="00A14E9B" w:rsidRPr="00D821B0" w:rsidRDefault="004E03F8" w:rsidP="00D76417">
                            <w:pPr>
                              <w:spacing w:after="0" w:line="18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ABBA3"/>
                                <w:spacing w:val="1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ABBA3"/>
                                <w:spacing w:val="140"/>
                                <w:sz w:val="72"/>
                                <w:szCs w:val="72"/>
                              </w:rPr>
                              <w:t>DASHI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B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2.1pt;margin-top:-41.15pt;width:348pt;height:69.9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" filled="f" stroked="f" strokeweight=".5pt">
                <v:textbox>
                  <w:txbxContent>
                    <w:p w14:paraId="6C4A6089" w14:textId="7E70A37A" w:rsidR="005B6FCC" w:rsidRPr="00ED4B20" w:rsidRDefault="004E03F8" w:rsidP="005B6FCC">
                      <w:pPr>
                        <w:spacing w:after="0" w:line="180" w:lineRule="auto"/>
                        <w:rPr>
                          <w:rFonts w:asciiTheme="majorHAnsi" w:hAnsiTheme="majorHAnsi" w:cstheme="majorHAnsi"/>
                          <w:color w:val="3B3838" w:themeColor="background2" w:themeShade="40"/>
                          <w:spacing w:val="140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B3838" w:themeColor="background2" w:themeShade="40"/>
                          <w:spacing w:val="140"/>
                          <w:sz w:val="72"/>
                          <w:szCs w:val="72"/>
                        </w:rPr>
                        <w:t>ADA</w:t>
                      </w:r>
                    </w:p>
                    <w:p w14:paraId="578BF6D5" w14:textId="77B714DF" w:rsidR="00A14E9B" w:rsidRPr="00D821B0" w:rsidRDefault="004E03F8" w:rsidP="00D76417">
                      <w:pPr>
                        <w:spacing w:after="0" w:line="180" w:lineRule="auto"/>
                        <w:rPr>
                          <w:rFonts w:asciiTheme="majorHAnsi" w:hAnsiTheme="majorHAnsi" w:cstheme="majorHAnsi"/>
                          <w:b/>
                          <w:bCs/>
                          <w:color w:val="CABBA3"/>
                          <w:spacing w:val="140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CABBA3"/>
                          <w:spacing w:val="140"/>
                          <w:sz w:val="72"/>
                          <w:szCs w:val="72"/>
                        </w:rPr>
                        <w:t>DASHI</w:t>
                      </w:r>
                    </w:p>
                  </w:txbxContent>
                </v:textbox>
              </v:shape>
            </w:pict>
          </mc:Fallback>
        </mc:AlternateContent>
      </w:r>
      <w:r w:rsidR="002017B8">
        <w:t>=</w:t>
      </w:r>
    </w:p>
    <w:p w14:paraId="5CC221A6" w14:textId="3014B521" w:rsidR="0039127A" w:rsidRDefault="00437153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C7900E" wp14:editId="3AD9F1EC">
                <wp:simplePos x="0" y="0"/>
                <wp:positionH relativeFrom="column">
                  <wp:posOffset>1931670</wp:posOffset>
                </wp:positionH>
                <wp:positionV relativeFrom="paragraph">
                  <wp:posOffset>115101</wp:posOffset>
                </wp:positionV>
                <wp:extent cx="4343400" cy="3352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59D47" w14:textId="6E3A7919" w:rsidR="006A4C69" w:rsidRPr="00D821B0" w:rsidRDefault="00464F0E" w:rsidP="001F5F3B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pacing w:val="40"/>
                                <w:sz w:val="28"/>
                                <w:szCs w:val="28"/>
                              </w:rPr>
                              <w:t>EXHIBITION</w:t>
                            </w:r>
                            <w:r w:rsidR="00F85BE4"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pacing w:val="40"/>
                                <w:sz w:val="28"/>
                                <w:szCs w:val="28"/>
                              </w:rPr>
                              <w:t xml:space="preserve">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790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52.1pt;margin-top:9.05pt;width:342pt;height:26.4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" filled="f" stroked="f" strokeweight=".5pt">
                <v:textbox>
                  <w:txbxContent>
                    <w:p w14:paraId="3E959D47" w14:textId="6E3A7919" w:rsidR="006A4C69" w:rsidRPr="00D821B0" w:rsidRDefault="00464F0E" w:rsidP="001F5F3B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pacing w:val="40"/>
                          <w:sz w:val="28"/>
                          <w:szCs w:val="28"/>
                        </w:rPr>
                        <w:t>EXHIBITION</w:t>
                      </w:r>
                      <w:r w:rsidR="00F85BE4"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pacing w:val="40"/>
                          <w:sz w:val="28"/>
                          <w:szCs w:val="28"/>
                        </w:rPr>
                        <w:t xml:space="preserve"> ASSISTANT</w:t>
                      </w:r>
                    </w:p>
                  </w:txbxContent>
                </v:textbox>
              </v:shape>
            </w:pict>
          </mc:Fallback>
        </mc:AlternateContent>
      </w:r>
    </w:p>
    <w:p w14:paraId="520F0D69" w14:textId="2A05F3AE" w:rsidR="00466064" w:rsidRDefault="00634E45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71220B" wp14:editId="166A44A2">
                <wp:simplePos x="0" y="0"/>
                <wp:positionH relativeFrom="column">
                  <wp:posOffset>-609600</wp:posOffset>
                </wp:positionH>
                <wp:positionV relativeFrom="paragraph">
                  <wp:posOffset>7149299</wp:posOffset>
                </wp:positionV>
                <wp:extent cx="2336165" cy="0"/>
                <wp:effectExtent l="19050" t="19050" r="26035" b="381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165" cy="0"/>
                        </a:xfrm>
                        <a:prstGeom prst="line">
                          <a:avLst/>
                        </a:prstGeom>
                        <a:ln w="25400" cap="sq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EB065B" id="Straight Connector 45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562.95pt" to="135.95pt,562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" strokecolor="#747070 [1614]" strokeweight="2pt">
                <v:stroke joinstyle="miter" endcap="square"/>
              </v:line>
            </w:pict>
          </mc:Fallback>
        </mc:AlternateContent>
      </w:r>
      <w:r w:rsidR="0037685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5E3F4D" wp14:editId="74091010">
                <wp:simplePos x="0" y="0"/>
                <wp:positionH relativeFrom="column">
                  <wp:posOffset>-609600</wp:posOffset>
                </wp:positionH>
                <wp:positionV relativeFrom="paragraph">
                  <wp:posOffset>4511841</wp:posOffset>
                </wp:positionV>
                <wp:extent cx="2336165" cy="0"/>
                <wp:effectExtent l="19050" t="19050" r="26035" b="381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165" cy="0"/>
                        </a:xfrm>
                        <a:prstGeom prst="line">
                          <a:avLst/>
                        </a:prstGeom>
                        <a:ln w="25400" cap="sq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3BAF1" id="Straight Connector 43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355.25pt" to="135.95pt,355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" strokecolor="#747070 [1614]" strokeweight="2pt">
                <v:stroke joinstyle="miter" endcap="square"/>
              </v:line>
            </w:pict>
          </mc:Fallback>
        </mc:AlternateContent>
      </w:r>
      <w:r w:rsidR="00793627"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AB71F05" wp14:editId="07C88EE7">
                <wp:simplePos x="0" y="0"/>
                <wp:positionH relativeFrom="column">
                  <wp:posOffset>1934308</wp:posOffset>
                </wp:positionH>
                <wp:positionV relativeFrom="paragraph">
                  <wp:posOffset>3027485</wp:posOffset>
                </wp:positionV>
                <wp:extent cx="4467860" cy="542002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860" cy="5420025"/>
                          <a:chOff x="0" y="0"/>
                          <a:chExt cx="4467860" cy="542082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4467860" cy="5420820"/>
                            <a:chOff x="0" y="85725"/>
                            <a:chExt cx="4467860" cy="5420941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0" y="85725"/>
                              <a:ext cx="4467860" cy="3486215"/>
                              <a:chOff x="0" y="85725"/>
                              <a:chExt cx="4467860" cy="3486215"/>
                            </a:xfrm>
                          </wpg:grpSpPr>
                          <wpg:grpSp>
                            <wpg:cNvPr id="28" name="Groupe 5"/>
                            <wpg:cNvGrpSpPr/>
                            <wpg:grpSpPr>
                              <a:xfrm>
                                <a:off x="0" y="85725"/>
                                <a:ext cx="4467860" cy="3486215"/>
                                <a:chOff x="0" y="73692"/>
                                <a:chExt cx="4450533" cy="2996990"/>
                              </a:xfrm>
                            </wpg:grpSpPr>
                            <wps:wsp>
                              <wps:cNvPr id="2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3692"/>
                                  <a:ext cx="3622675" cy="31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422C31" w14:textId="77777777" w:rsidR="00074D43" w:rsidRPr="00D821B0" w:rsidRDefault="00074D43" w:rsidP="00074D43">
                                    <w:pPr>
                                      <w:rPr>
                                        <w:rFonts w:cstheme="minorHAnsi"/>
                                        <w:color w:val="BCA98A"/>
                                        <w:spacing w:val="40"/>
                                        <w:sz w:val="32"/>
                                        <w:szCs w:val="32"/>
                                      </w:rPr>
                                    </w:pPr>
                                    <w:r w:rsidRPr="00D821B0">
                                      <w:rPr>
                                        <w:rFonts w:cstheme="minorHAnsi"/>
                                        <w:color w:val="BCA98A"/>
                                        <w:spacing w:val="40"/>
                                        <w:sz w:val="32"/>
                                        <w:szCs w:val="32"/>
                                      </w:rPr>
                                      <w:t>PROFESSIONAL EXPERIENCE</w:t>
                                    </w:r>
                                  </w:p>
                                  <w:p w14:paraId="05A6035E" w14:textId="77777777" w:rsidR="00074D43" w:rsidRPr="00FA0E9F" w:rsidRDefault="00074D43" w:rsidP="00074D43">
                                    <w:pPr>
                                      <w:rPr>
                                        <w:rFonts w:cstheme="minorHAnsi"/>
                                        <w:color w:val="525252" w:themeColor="accent3" w:themeShade="80"/>
                                        <w:spacing w:val="24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/>
                            </wps:wsp>
                            <wps:wsp>
                              <wps:cNvPr id="3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11993"/>
                                  <a:ext cx="4450533" cy="2658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DBCF39" w14:textId="17808EE2" w:rsidR="00074D43" w:rsidRPr="00074D43" w:rsidRDefault="006653EA" w:rsidP="00074D43">
                                    <w:pPr>
                                      <w:spacing w:after="0" w:line="360" w:lineRule="auto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404040" w:themeColor="text1" w:themeTint="BF"/>
                                        <w:sz w:val="20"/>
                                        <w:szCs w:val="20"/>
                                      </w:rPr>
                                      <w:t>Exhibition Assistant</w:t>
                                    </w:r>
                                    <w:r w:rsidR="00074D43" w:rsidRPr="00074D43">
                                      <w:rPr>
                                        <w:rFonts w:cstheme="minorHAnsi"/>
                                        <w:bCs/>
                                        <w:color w:val="525252" w:themeColor="accent3" w:themeShade="8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Venice Design Week</w:t>
                                    </w:r>
                                    <w:r w:rsidR="00074D43" w:rsidRPr="00074D43"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74D43" w:rsidRPr="00074D43">
                                      <w:rPr>
                                        <w:rFonts w:cstheme="minorHAnsi"/>
                                        <w:i/>
                                        <w:iCs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|</w:t>
                                    </w:r>
                                    <w:r w:rsidR="00074D43" w:rsidRPr="00074D43"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Venice, Italy</w:t>
                                    </w:r>
                                  </w:p>
                                  <w:p w14:paraId="3173D690" w14:textId="2C5EAD2D" w:rsidR="00074D43" w:rsidRPr="00074D43" w:rsidRDefault="00074D43" w:rsidP="00074D4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3FB2CD3" w14:textId="4316AFCE" w:rsidR="00074D43" w:rsidRPr="00074D43" w:rsidRDefault="001E765C" w:rsidP="00074D4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Welcomed visitors and offered information on exhibitions and artists' work.</w:t>
                                    </w:r>
                                  </w:p>
                                  <w:p w14:paraId="15F384AE" w14:textId="2EC3409D" w:rsidR="00074D43" w:rsidRPr="00074D43" w:rsidRDefault="00857776" w:rsidP="00074D4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Monitored exhibition spaces to ensure the safety and respect of artworks</w:t>
                                    </w:r>
                                    <w:r w:rsidR="00074D43" w:rsidRPr="00074D43"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3A35BB83" w14:textId="53FC7830" w:rsidR="00074D43" w:rsidRDefault="00447E06" w:rsidP="00074D4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Supported event logistics and helped coordinate daily activities.</w:t>
                                    </w:r>
                                  </w:p>
                                  <w:p w14:paraId="49D0A115" w14:textId="6B661AFC" w:rsidR="00447E06" w:rsidRPr="00074D43" w:rsidRDefault="00447E06" w:rsidP="00074D4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 xml:space="preserve">Served as a point of </w:t>
                                    </w:r>
                                    <w:r w:rsidR="00174005"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reference</w:t>
                                    </w: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 xml:space="preserve"> for both staff and guests, ensuring smooth communication.</w:t>
                                    </w:r>
                                  </w:p>
                                  <w:p w14:paraId="3A676230" w14:textId="77777777" w:rsidR="00074D43" w:rsidRPr="00074D43" w:rsidRDefault="00074D43" w:rsidP="00074D4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/>
                            </wps:wsp>
                          </wpg:grpSp>
                          <wps:wsp>
                            <wps:cNvPr id="3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38330" y="693450"/>
                                <a:ext cx="794275" cy="333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AD345" w14:textId="0A6F6155" w:rsidR="00074D43" w:rsidRPr="00074D43" w:rsidRDefault="00DD7EAF" w:rsidP="00074D43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  <w:t>October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04433"/>
                              <a:ext cx="4467860" cy="31022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37E9E9" w14:textId="4C08ED27" w:rsidR="00074D43" w:rsidRPr="00FA0E9F" w:rsidRDefault="00310839" w:rsidP="00074D43">
                                <w:pPr>
                                  <w:spacing w:after="0" w:line="360" w:lineRule="auto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Cultural Mediator</w:t>
                                </w:r>
                                <w:r w:rsidR="00074D43" w:rsidRPr="00074D43">
                                  <w:rPr>
                                    <w:rFonts w:cstheme="minorHAnsi"/>
                                    <w:bCs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br/>
                                </w: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Venice </w:t>
                                </w:r>
                                <w:r w:rsidR="00E93696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Biennale</w:t>
                                </w:r>
                                <w:r w:rsidR="00074D43" w:rsidRPr="00FA0E9F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74D43" w:rsidRPr="00FA0E9F">
                                  <w:rPr>
                                    <w:rFonts w:cstheme="minorHAnsi"/>
                                    <w:i/>
                                    <w:iCs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|</w:t>
                                </w:r>
                                <w:r w:rsidR="00074D43" w:rsidRPr="00FA0E9F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E93696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Venice, Italy</w:t>
                                </w:r>
                              </w:p>
                              <w:p w14:paraId="76A13BFF" w14:textId="0D746C5E" w:rsidR="00074D43" w:rsidRPr="00FA0E9F" w:rsidRDefault="00074D43" w:rsidP="00074D43">
                                <w:p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2878CE4" w14:textId="231F8845" w:rsidR="00074D43" w:rsidRPr="00FA0E9F" w:rsidRDefault="00846D72" w:rsidP="00074D43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Provided detailed expl</w:t>
                                </w:r>
                                <w:r w:rsidR="009A4EF7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nations of </w:t>
                                </w:r>
                                <w:r w:rsidR="009A4EF7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artworks and their cultural significance  in Italian, English, and Spanish.</w:t>
                                </w:r>
                              </w:p>
                              <w:p w14:paraId="4534C5FE" w14:textId="2DA00B7A" w:rsidR="00074D43" w:rsidRPr="00FA0E9F" w:rsidRDefault="00393D87" w:rsidP="00074D43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Fostered deeper </w:t>
                                </w:r>
                                <w:r w:rsidR="00C838B4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connections</w:t>
                                </w: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 between visitors </w:t>
                                </w:r>
                                <w:r w:rsidR="00C838B4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and Mongolian art through guided conversations and contextual insights. </w:t>
                                </w:r>
                              </w:p>
                              <w:p w14:paraId="25B90EBF" w14:textId="09690C03" w:rsidR="00BE1CD2" w:rsidRDefault="005924A2" w:rsidP="00BE1CD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Translated and adapted content to engage a diverse international audience, enhancing </w:t>
                                </w:r>
                                <w:r w:rsidR="00BE1CD2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accessibility and cross-cultural understanding.</w:t>
                                </w:r>
                              </w:p>
                              <w:p w14:paraId="49C3D0C0" w14:textId="3D87D237" w:rsidR="00BE1CD2" w:rsidRPr="00BE1CD2" w:rsidRDefault="00BE1CD2" w:rsidP="00BE1CD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Supported the promotion and sale of pavilion merchandise during the exhibition.</w:t>
                                </w:r>
                              </w:p>
                              <w:p w14:paraId="52E0F10F" w14:textId="77777777" w:rsidR="00074D43" w:rsidRPr="00074D43" w:rsidRDefault="00074D43" w:rsidP="00074D43">
                                <w:p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</wpg:grpSp>
                      <wps:wsp>
                        <wps:cNvPr id="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8233" y="2552946"/>
                            <a:ext cx="1244117" cy="27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EAF39" w14:textId="3C86D3FD" w:rsidR="004C7074" w:rsidRPr="00074D43" w:rsidRDefault="00E93696" w:rsidP="004C7074">
                              <w:pPr>
                                <w:spacing w:after="0" w:line="360" w:lineRule="auto"/>
                                <w:jc w:val="right"/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  <w:t>May</w:t>
                              </w:r>
                              <w:r w:rsidR="004C7074" w:rsidRPr="00074D43"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  <w:t xml:space="preserve">July </w:t>
                              </w:r>
                              <w:r w:rsidR="00A44F0F"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71F05" id="Group 6" o:spid="_x0000_s1029" style="position:absolute;margin-left:152.3pt;margin-top:238.4pt;width:351.8pt;height:426.75pt;z-index:251693568;mso-width-relative:margin;mso-height-relative:margin" coordsize="44678,5420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">
                <v:group id="Group 24" o:spid="_x0000_s1030" style="position:absolute;width:44678;height:54208" coordorigin=",857" coordsize="44678,5420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">
                  <v:group id="Group 25" o:spid="_x0000_s1031" style="position:absolute;top:857;width:44678;height:34862" coordorigin=",857" coordsize="44678,3486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">
                    <v:group id="Groupe 5" o:spid="_x0000_s1032" style="position:absolute;top:857;width:44678;height:34862" coordorigin=",736" coordsize="44505,299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33" type="#_x0000_t202" style="position:absolute;top:736;width:36226;height:310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" filled="f" stroked="f">
                        <v:textbox>
                          <w:txbxContent>
                            <w:p w14:paraId="00422C31" w14:textId="77777777" w:rsidR="00074D43" w:rsidRPr="00D821B0" w:rsidRDefault="00074D43" w:rsidP="00074D43">
                              <w:pPr>
                                <w:rPr>
                                  <w:rFonts w:cstheme="minorHAnsi"/>
                                  <w:color w:val="BCA98A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 w:rsidRPr="00D821B0">
                                <w:rPr>
                                  <w:rFonts w:cstheme="minorHAnsi"/>
                                  <w:color w:val="BCA98A"/>
                                  <w:spacing w:val="40"/>
                                  <w:sz w:val="32"/>
                                  <w:szCs w:val="32"/>
                                </w:rPr>
                                <w:t>PROFESSIONAL EXPERIENCE</w:t>
                              </w:r>
                            </w:p>
                            <w:p w14:paraId="05A6035E" w14:textId="77777777" w:rsidR="00074D43" w:rsidRPr="00FA0E9F" w:rsidRDefault="00074D43" w:rsidP="00074D43">
                              <w:pPr>
                                <w:rPr>
                                  <w:rFonts w:cstheme="minorHAnsi"/>
                                  <w:color w:val="525252" w:themeColor="accent3" w:themeShade="80"/>
                                  <w:spacing w:val="24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shape>
                      <v:shape id="_x0000_s1034" type="#_x0000_t202" style="position:absolute;top:4119;width:44505;height:265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" filled="f" stroked="f">
                        <v:textbox>
                          <w:txbxContent>
                            <w:p w14:paraId="4CDBCF39" w14:textId="17808EE2" w:rsidR="00074D43" w:rsidRPr="00074D43" w:rsidRDefault="006653EA" w:rsidP="00074D43">
                              <w:pPr>
                                <w:spacing w:after="0" w:line="360" w:lineRule="auto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Exhibition Assistant</w:t>
                              </w:r>
                              <w:r w:rsidR="00074D43" w:rsidRPr="00074D43">
                                <w:rPr>
                                  <w:rFonts w:cstheme="minorHAnsi"/>
                                  <w:bCs/>
                                  <w:color w:val="525252" w:themeColor="accent3" w:themeShade="8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Venice Design Week</w:t>
                              </w:r>
                              <w:r w:rsidR="00074D43" w:rsidRPr="00074D43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74D43" w:rsidRPr="00074D43">
                                <w:rPr>
                                  <w:rFonts w:cstheme="minorHAnsi"/>
                                  <w:i/>
                                  <w:iCs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|</w:t>
                              </w:r>
                              <w:r w:rsidR="00074D43" w:rsidRPr="00074D43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Venice, Italy</w:t>
                              </w:r>
                            </w:p>
                            <w:p w14:paraId="3173D690" w14:textId="2C5EAD2D" w:rsidR="00074D43" w:rsidRPr="00074D43" w:rsidRDefault="00074D43" w:rsidP="00074D43">
                              <w:p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43FB2CD3" w14:textId="4316AFCE" w:rsidR="00074D43" w:rsidRPr="00074D43" w:rsidRDefault="001E765C" w:rsidP="00074D4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Welcomed visitors and offered information on exhibitions and artists' work.</w:t>
                              </w:r>
                            </w:p>
                            <w:p w14:paraId="15F384AE" w14:textId="2EC3409D" w:rsidR="00074D43" w:rsidRPr="00074D43" w:rsidRDefault="00857776" w:rsidP="00074D4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Monitored exhibition spaces to ensure the safety and respect of artworks</w:t>
                              </w:r>
                              <w:r w:rsidR="00074D43" w:rsidRPr="00074D43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A35BB83" w14:textId="53FC7830" w:rsidR="00074D43" w:rsidRDefault="00447E06" w:rsidP="00074D4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Supported event logistics and helped coordinate daily activities.</w:t>
                              </w:r>
                            </w:p>
                            <w:p w14:paraId="49D0A115" w14:textId="6B661AFC" w:rsidR="00447E06" w:rsidRPr="00074D43" w:rsidRDefault="00447E06" w:rsidP="00074D4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Served as a point of </w:t>
                              </w:r>
                              <w:r w:rsidR="00174005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reference</w:t>
                              </w: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for both staff and guests, ensuring smooth communication.</w:t>
                              </w:r>
                            </w:p>
                            <w:p w14:paraId="3A676230" w14:textId="77777777" w:rsidR="00074D43" w:rsidRPr="00074D43" w:rsidRDefault="00074D43" w:rsidP="00074D43">
                              <w:p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035" type="#_x0000_t202" style="position:absolute;left:36383;top:6934;width:7943;height:33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" filled="f" stroked="f">
                      <v:textbox>
                        <w:txbxContent>
                          <w:p w14:paraId="366AD345" w14:textId="0A6F6155" w:rsidR="00074D43" w:rsidRPr="00074D43" w:rsidRDefault="00DD7EAF" w:rsidP="00074D43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October 2024</w:t>
                            </w:r>
                          </w:p>
                        </w:txbxContent>
                      </v:textbox>
                    </v:shape>
                  </v:group>
                  <v:shape id="_x0000_s1036" type="#_x0000_t202" style="position:absolute;top:24044;width:44678;height:310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" filled="f" stroked="f">
                    <v:textbox>
                      <w:txbxContent>
                        <w:p w14:paraId="6637E9E9" w14:textId="4C08ED27" w:rsidR="00074D43" w:rsidRPr="00FA0E9F" w:rsidRDefault="00310839" w:rsidP="00074D43">
                          <w:pPr>
                            <w:spacing w:after="0" w:line="360" w:lineRule="auto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Cultural Mediator</w:t>
                          </w:r>
                          <w:r w:rsidR="00074D43" w:rsidRPr="00074D43">
                            <w:rPr>
                              <w:rFonts w:cstheme="minorHAnsi"/>
                              <w:bCs/>
                              <w:color w:val="525252" w:themeColor="accent3" w:themeShade="8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Venice </w:t>
                          </w:r>
                          <w:r w:rsidR="00E93696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Biennale</w:t>
                          </w:r>
                          <w:r w:rsidR="00074D43" w:rsidRPr="00FA0E9F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74D43" w:rsidRPr="00FA0E9F">
                            <w:rPr>
                              <w:rFonts w:cstheme="minorHAnsi"/>
                              <w:i/>
                              <w:iCs/>
                              <w:color w:val="525252" w:themeColor="accent3" w:themeShade="80"/>
                              <w:sz w:val="18"/>
                              <w:szCs w:val="18"/>
                            </w:rPr>
                            <w:t>|</w:t>
                          </w:r>
                          <w:r w:rsidR="00074D43" w:rsidRPr="00FA0E9F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E93696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Venice, Italy</w:t>
                          </w:r>
                        </w:p>
                        <w:p w14:paraId="76A13BFF" w14:textId="0D746C5E" w:rsidR="00074D43" w:rsidRPr="00FA0E9F" w:rsidRDefault="00074D43" w:rsidP="00074D43">
                          <w:p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</w:p>
                        <w:p w14:paraId="22878CE4" w14:textId="231F8845" w:rsidR="00074D43" w:rsidRPr="00FA0E9F" w:rsidRDefault="00846D72" w:rsidP="00074D4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Provided detailed expl</w:t>
                          </w:r>
                          <w:r w:rsidR="009A4EF7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nations of </w:t>
                          </w:r>
                          <w:r w:rsidR="009A4EF7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artworks and their cultural significance  in Italian, English, and Spanish.</w:t>
                          </w:r>
                        </w:p>
                        <w:p w14:paraId="4534C5FE" w14:textId="2DA00B7A" w:rsidR="00074D43" w:rsidRPr="00FA0E9F" w:rsidRDefault="00393D87" w:rsidP="00074D4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Fostered deeper </w:t>
                          </w:r>
                          <w:r w:rsidR="00C838B4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connections</w:t>
                          </w: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 between visitors </w:t>
                          </w:r>
                          <w:r w:rsidR="00C838B4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and Mongolian art through guided conversations and contextual insights. </w:t>
                          </w:r>
                        </w:p>
                        <w:p w14:paraId="25B90EBF" w14:textId="09690C03" w:rsidR="00BE1CD2" w:rsidRDefault="005924A2" w:rsidP="00BE1CD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Translated and adapted content to engage a diverse international audience, enhancing </w:t>
                          </w:r>
                          <w:r w:rsidR="00BE1CD2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accessibility and cross-cultural understanding.</w:t>
                          </w:r>
                        </w:p>
                        <w:p w14:paraId="49C3D0C0" w14:textId="3D87D237" w:rsidR="00BE1CD2" w:rsidRPr="00BE1CD2" w:rsidRDefault="00BE1CD2" w:rsidP="00BE1CD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Supported the promotion and sale of pavilion merchandise during the exhibition.</w:t>
                          </w:r>
                        </w:p>
                        <w:p w14:paraId="52E0F10F" w14:textId="77777777" w:rsidR="00074D43" w:rsidRPr="00074D43" w:rsidRDefault="00074D43" w:rsidP="00074D43">
                          <w:p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_x0000_s1037" type="#_x0000_t202" style="position:absolute;left:31982;top:25529;width:12441;height:27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" filled="f" stroked="f">
                  <v:textbox>
                    <w:txbxContent>
                      <w:p w14:paraId="479EAF39" w14:textId="3C86D3FD" w:rsidR="004C7074" w:rsidRPr="00074D43" w:rsidRDefault="00E93696" w:rsidP="004C7074">
                        <w:pPr>
                          <w:spacing w:after="0" w:line="360" w:lineRule="auto"/>
                          <w:jc w:val="right"/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  <w:t>May</w:t>
                        </w:r>
                        <w:r w:rsidR="004C7074" w:rsidRPr="00074D43"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  <w:t xml:space="preserve"> - </w:t>
                        </w:r>
                        <w:r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  <w:t xml:space="preserve">July </w:t>
                        </w:r>
                        <w:r w:rsidR="00A44F0F"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  <w:t>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705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13C3298" wp14:editId="0001C936">
                <wp:simplePos x="0" y="0"/>
                <wp:positionH relativeFrom="column">
                  <wp:posOffset>-591820</wp:posOffset>
                </wp:positionH>
                <wp:positionV relativeFrom="paragraph">
                  <wp:posOffset>1949571</wp:posOffset>
                </wp:positionV>
                <wp:extent cx="164465" cy="144780"/>
                <wp:effectExtent l="0" t="0" r="64135" b="7620"/>
                <wp:wrapNone/>
                <wp:docPr id="10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4465" cy="144780"/>
                          <a:chOff x="0" y="0"/>
                          <a:chExt cx="3650" cy="3287"/>
                        </a:xfrm>
                        <a:solidFill>
                          <a:srgbClr val="BCA98A"/>
                        </a:solidFill>
                      </wpg:grpSpPr>
                      <wps:wsp>
                        <wps:cNvPr id="109" name="Freeform 5"/>
                        <wps:cNvSpPr>
                          <a:spLocks noEditPoints="1"/>
                        </wps:cNvSpPr>
                        <wps:spPr bwMode="auto">
                          <a:xfrm>
                            <a:off x="509" y="598"/>
                            <a:ext cx="2632" cy="2689"/>
                          </a:xfrm>
                          <a:custGeom>
                            <a:avLst/>
                            <a:gdLst>
                              <a:gd name="T0" fmla="*/ 0 w 62"/>
                              <a:gd name="T1" fmla="*/ 61 h 63"/>
                              <a:gd name="T2" fmla="*/ 2 w 62"/>
                              <a:gd name="T3" fmla="*/ 63 h 63"/>
                              <a:gd name="T4" fmla="*/ 23 w 62"/>
                              <a:gd name="T5" fmla="*/ 63 h 63"/>
                              <a:gd name="T6" fmla="*/ 23 w 62"/>
                              <a:gd name="T7" fmla="*/ 45 h 63"/>
                              <a:gd name="T8" fmla="*/ 26 w 62"/>
                              <a:gd name="T9" fmla="*/ 42 h 63"/>
                              <a:gd name="T10" fmla="*/ 35 w 62"/>
                              <a:gd name="T11" fmla="*/ 42 h 63"/>
                              <a:gd name="T12" fmla="*/ 38 w 62"/>
                              <a:gd name="T13" fmla="*/ 45 h 63"/>
                              <a:gd name="T14" fmla="*/ 38 w 62"/>
                              <a:gd name="T15" fmla="*/ 63 h 63"/>
                              <a:gd name="T16" fmla="*/ 59 w 62"/>
                              <a:gd name="T17" fmla="*/ 63 h 63"/>
                              <a:gd name="T18" fmla="*/ 62 w 62"/>
                              <a:gd name="T19" fmla="*/ 60 h 63"/>
                              <a:gd name="T20" fmla="*/ 62 w 62"/>
                              <a:gd name="T21" fmla="*/ 27 h 63"/>
                              <a:gd name="T22" fmla="*/ 32 w 62"/>
                              <a:gd name="T23" fmla="*/ 0 h 63"/>
                              <a:gd name="T24" fmla="*/ 0 w 62"/>
                              <a:gd name="T25" fmla="*/ 27 h 63"/>
                              <a:gd name="T26" fmla="*/ 0 w 62"/>
                              <a:gd name="T27" fmla="*/ 61 h 63"/>
                              <a:gd name="T28" fmla="*/ 0 w 62"/>
                              <a:gd name="T29" fmla="*/ 61 h 63"/>
                              <a:gd name="T30" fmla="*/ 0 w 62"/>
                              <a:gd name="T31" fmla="*/ 61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" h="63">
                                <a:moveTo>
                                  <a:pt x="0" y="61"/>
                                </a:moveTo>
                                <a:cubicBezTo>
                                  <a:pt x="0" y="61"/>
                                  <a:pt x="0" y="63"/>
                                  <a:pt x="2" y="63"/>
                                </a:cubicBezTo>
                                <a:cubicBezTo>
                                  <a:pt x="4" y="63"/>
                                  <a:pt x="23" y="63"/>
                                  <a:pt x="23" y="63"/>
                                </a:cubicBezTo>
                                <a:cubicBezTo>
                                  <a:pt x="23" y="45"/>
                                  <a:pt x="23" y="45"/>
                                  <a:pt x="23" y="45"/>
                                </a:cubicBezTo>
                                <a:cubicBezTo>
                                  <a:pt x="23" y="45"/>
                                  <a:pt x="23" y="42"/>
                                  <a:pt x="26" y="42"/>
                                </a:cubicBezTo>
                                <a:cubicBezTo>
                                  <a:pt x="35" y="42"/>
                                  <a:pt x="35" y="42"/>
                                  <a:pt x="35" y="42"/>
                                </a:cubicBezTo>
                                <a:cubicBezTo>
                                  <a:pt x="38" y="42"/>
                                  <a:pt x="38" y="45"/>
                                  <a:pt x="38" y="45"/>
                                </a:cubicBezTo>
                                <a:cubicBezTo>
                                  <a:pt x="38" y="63"/>
                                  <a:pt x="38" y="63"/>
                                  <a:pt x="38" y="63"/>
                                </a:cubicBezTo>
                                <a:cubicBezTo>
                                  <a:pt x="59" y="63"/>
                                  <a:pt x="59" y="63"/>
                                  <a:pt x="59" y="63"/>
                                </a:cubicBezTo>
                                <a:cubicBezTo>
                                  <a:pt x="62" y="63"/>
                                  <a:pt x="62" y="60"/>
                                  <a:pt x="62" y="60"/>
                                </a:cubicBezTo>
                                <a:cubicBezTo>
                                  <a:pt x="62" y="27"/>
                                  <a:pt x="62" y="27"/>
                                  <a:pt x="62" y="27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lnTo>
                                  <a:pt x="0" y="61"/>
                                </a:lnTo>
                                <a:close/>
                                <a:moveTo>
                                  <a:pt x="0" y="61"/>
                                </a:move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650" cy="1879"/>
                          </a:xfrm>
                          <a:custGeom>
                            <a:avLst/>
                            <a:gdLst>
                              <a:gd name="T0" fmla="*/ 0 w 86"/>
                              <a:gd name="T1" fmla="*/ 39 h 44"/>
                              <a:gd name="T2" fmla="*/ 9 w 86"/>
                              <a:gd name="T3" fmla="*/ 39 h 44"/>
                              <a:gd name="T4" fmla="*/ 44 w 86"/>
                              <a:gd name="T5" fmla="*/ 9 h 44"/>
                              <a:gd name="T6" fmla="*/ 77 w 86"/>
                              <a:gd name="T7" fmla="*/ 39 h 44"/>
                              <a:gd name="T8" fmla="*/ 86 w 86"/>
                              <a:gd name="T9" fmla="*/ 39 h 44"/>
                              <a:gd name="T10" fmla="*/ 44 w 86"/>
                              <a:gd name="T11" fmla="*/ 0 h 44"/>
                              <a:gd name="T12" fmla="*/ 0 w 86"/>
                              <a:gd name="T13" fmla="*/ 39 h 44"/>
                              <a:gd name="T14" fmla="*/ 0 w 86"/>
                              <a:gd name="T15" fmla="*/ 39 h 44"/>
                              <a:gd name="T16" fmla="*/ 0 w 86"/>
                              <a:gd name="T17" fmla="*/ 39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" h="44">
                                <a:moveTo>
                                  <a:pt x="0" y="39"/>
                                </a:moveTo>
                                <a:cubicBezTo>
                                  <a:pt x="0" y="39"/>
                                  <a:pt x="3" y="44"/>
                                  <a:pt x="9" y="39"/>
                                </a:cubicBezTo>
                                <a:cubicBezTo>
                                  <a:pt x="44" y="9"/>
                                  <a:pt x="44" y="9"/>
                                  <a:pt x="44" y="9"/>
                                </a:cubicBezTo>
                                <a:cubicBezTo>
                                  <a:pt x="77" y="39"/>
                                  <a:pt x="77" y="39"/>
                                  <a:pt x="77" y="39"/>
                                </a:cubicBezTo>
                                <a:cubicBezTo>
                                  <a:pt x="84" y="43"/>
                                  <a:pt x="86" y="39"/>
                                  <a:pt x="86" y="39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lnTo>
                                  <a:pt x="0" y="39"/>
                                </a:lnTo>
                                <a:close/>
                                <a:moveTo>
                                  <a:pt x="0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7"/>
                        <wps:cNvSpPr>
                          <a:spLocks noEditPoints="1"/>
                        </wps:cNvSpPr>
                        <wps:spPr bwMode="auto">
                          <a:xfrm>
                            <a:off x="2886" y="384"/>
                            <a:ext cx="340" cy="726"/>
                          </a:xfrm>
                          <a:custGeom>
                            <a:avLst/>
                            <a:gdLst>
                              <a:gd name="T0" fmla="*/ 340 w 340"/>
                              <a:gd name="T1" fmla="*/ 0 h 726"/>
                              <a:gd name="T2" fmla="*/ 0 w 340"/>
                              <a:gd name="T3" fmla="*/ 0 h 726"/>
                              <a:gd name="T4" fmla="*/ 0 w 340"/>
                              <a:gd name="T5" fmla="*/ 427 h 726"/>
                              <a:gd name="T6" fmla="*/ 340 w 340"/>
                              <a:gd name="T7" fmla="*/ 726 h 726"/>
                              <a:gd name="T8" fmla="*/ 340 w 340"/>
                              <a:gd name="T9" fmla="*/ 0 h 726"/>
                              <a:gd name="T10" fmla="*/ 340 w 340"/>
                              <a:gd name="T11" fmla="*/ 0 h 726"/>
                              <a:gd name="T12" fmla="*/ 340 w 340"/>
                              <a:gd name="T13" fmla="*/ 0 h 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0" h="726"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40" y="726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8"/>
                        <wps:cNvSpPr>
                          <a:spLocks noEditPoints="1"/>
                        </wps:cNvSpPr>
                        <wps:spPr bwMode="auto">
                          <a:xfrm>
                            <a:off x="2886" y="384"/>
                            <a:ext cx="340" cy="726"/>
                          </a:xfrm>
                          <a:custGeom>
                            <a:avLst/>
                            <a:gdLst>
                              <a:gd name="T0" fmla="*/ 340 w 340"/>
                              <a:gd name="T1" fmla="*/ 0 h 726"/>
                              <a:gd name="T2" fmla="*/ 0 w 340"/>
                              <a:gd name="T3" fmla="*/ 0 h 726"/>
                              <a:gd name="T4" fmla="*/ 0 w 340"/>
                              <a:gd name="T5" fmla="*/ 427 h 726"/>
                              <a:gd name="T6" fmla="*/ 340 w 340"/>
                              <a:gd name="T7" fmla="*/ 726 h 726"/>
                              <a:gd name="T8" fmla="*/ 340 w 340"/>
                              <a:gd name="T9" fmla="*/ 0 h 726"/>
                              <a:gd name="T10" fmla="*/ 340 w 340"/>
                              <a:gd name="T11" fmla="*/ 0 h 726"/>
                              <a:gd name="T12" fmla="*/ 340 w 340"/>
                              <a:gd name="T13" fmla="*/ 0 h 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0" h="726"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40" y="726"/>
                                </a:lnTo>
                                <a:lnTo>
                                  <a:pt x="340" y="0"/>
                                </a:lnTo>
                                <a:moveTo>
                                  <a:pt x="34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A595A" id="Group 4" o:spid="_x0000_s1026" style="position:absolute;margin-left:-46.6pt;margin-top:153.5pt;width:12.95pt;height:11.4pt;z-index:251656704;mso-width-relative:margin;mso-height-relative:margin" coordsize="3650,328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">
                <v:shape id="Freeform 5" o:spid="_x0000_s1027" style="position:absolute;left:509;top:598;width:2632;height:2689;visibility:visible;mso-wrap-style:square;v-text-anchor:top" coordsize="62,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" path="m,61v,,,2,2,2c4,63,23,63,23,63v,-18,,-18,,-18c23,45,23,42,26,42v9,,9,,9,c38,42,38,45,38,45v,18,,18,,18c59,63,59,63,59,63v3,,3,-3,3,-3c62,27,62,27,62,27,32,,32,,32,,,27,,27,,27l,61xm,61v,,,,,e" filled="f" stroked="f">
                  <v:path arrowok="t" o:connecttype="custom" o:connectlocs="0,2604;85,2689;976,2689;976,1921;1104,1793;1486,1793;1613,1921;1613,2689;2505,2689;2632,2561;2632,1152;1358,0;0,1152;0,2604;0,2604;0,2604" o:connectangles="0,0,0,0,0,0,0,0,0,0,0,0,0,0,0,0"/>
                  <o:lock v:ext="edit" verticies="t"/>
                </v:shape>
                <v:shape id="Freeform 6" o:spid="_x0000_s1028" style="position:absolute;width:3650;height:1879;visibility:visible;mso-wrap-style:square;v-text-anchor:top" coordsize="86,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" path="m,39v,,3,5,9,c44,9,44,9,44,9,77,39,77,39,77,39v7,4,9,,9,c44,,44,,44,l,39xm,39v,,,,,e" filled="f" stroked="f">
                  <v:path arrowok="t" o:connecttype="custom" o:connectlocs="0,1665;382,1665;1867,384;3268,1665;3650,1665;1867,0;0,1665;0,1665;0,1665" o:connectangles="0,0,0,0,0,0,0,0,0"/>
                  <o:lock v:ext="edit" verticies="t"/>
                </v:shape>
                <v:shape id="Freeform 7" o:spid="_x0000_s1029" style="position:absolute;left:2886;top:384;width:340;height:726;visibility:visible;mso-wrap-style:square;v-text-anchor:top" coordsize="340,7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" path="m340,l,,,427,340,726,340,xm340,r,xe" filled="f" stroked="f">
                  <v:path arrowok="t" o:connecttype="custom" o:connectlocs="340,0;0,0;0,427;340,726;340,0;340,0;340,0" o:connectangles="0,0,0,0,0,0,0"/>
                  <o:lock v:ext="edit" verticies="t"/>
                </v:shape>
                <v:shape id="Freeform 8" o:spid="_x0000_s1030" style="position:absolute;left:2886;top:384;width:340;height:726;visibility:visible;mso-wrap-style:square;v-text-anchor:top" coordsize="340,7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" path="m340,l,,,427,340,726,340,t,l340,e" filled="f" stroked="f">
                  <v:path arrowok="t" o:connecttype="custom" o:connectlocs="340,0;0,0;0,427;340,726;340,0;340,0;340,0" o:connectangles="0,0,0,0,0,0,0"/>
                  <o:lock v:ext="edit" verticies="t"/>
                </v:shape>
              </v:group>
            </w:pict>
          </mc:Fallback>
        </mc:AlternateContent>
      </w:r>
      <w:r w:rsidR="00BF368D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FE43C59" wp14:editId="6A79F692">
                <wp:simplePos x="0" y="0"/>
                <wp:positionH relativeFrom="column">
                  <wp:posOffset>1952045</wp:posOffset>
                </wp:positionH>
                <wp:positionV relativeFrom="paragraph">
                  <wp:posOffset>958629</wp:posOffset>
                </wp:positionV>
                <wp:extent cx="4378325" cy="2031441"/>
                <wp:effectExtent l="0" t="0" r="0" b="0"/>
                <wp:wrapNone/>
                <wp:docPr id="17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8325" cy="2031441"/>
                          <a:chOff x="0" y="0"/>
                          <a:chExt cx="5059084" cy="1314885"/>
                        </a:xfrm>
                      </wpg:grpSpPr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2267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0DDE0" w14:textId="77777777" w:rsidR="00AA0EB4" w:rsidRPr="00D821B0" w:rsidRDefault="00AA0EB4" w:rsidP="00AA0EB4">
                              <w:pPr>
                                <w:rPr>
                                  <w:rFonts w:cstheme="minorHAnsi"/>
                                  <w:color w:val="BCA98A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 w:rsidRPr="00D821B0">
                                <w:rPr>
                                  <w:rFonts w:cstheme="minorHAnsi"/>
                                  <w:color w:val="BCA98A"/>
                                  <w:spacing w:val="40"/>
                                  <w:sz w:val="32"/>
                                  <w:szCs w:val="32"/>
                                </w:rPr>
                                <w:t>PROFESSIONAL SUMMARY</w:t>
                              </w:r>
                            </w:p>
                            <w:p w14:paraId="1CCCBDA8" w14:textId="77777777" w:rsidR="00AA0EB4" w:rsidRPr="00FA0E9F" w:rsidRDefault="00AA0EB4" w:rsidP="00AA0EB4">
                              <w:pPr>
                                <w:rPr>
                                  <w:rFonts w:cstheme="minorHAnsi"/>
                                  <w:color w:val="525252" w:themeColor="accent3" w:themeShade="80"/>
                                  <w:spacing w:val="24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041"/>
                            <a:ext cx="5059084" cy="1064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4A35B" w14:textId="6D31DEE9" w:rsidR="00AA0EB4" w:rsidRPr="00FA0E9F" w:rsidRDefault="002D28EA" w:rsidP="00AA0EB4">
                              <w:pPr>
                                <w:spacing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I am </w:t>
                              </w:r>
                              <w:r w:rsidR="00464F0E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an exhibition</w:t>
                              </w:r>
                              <w:r w:rsidR="00F85BE4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assistant</w:t>
                              </w:r>
                              <w:r w:rsidR="00AD387A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with proven experience at top-tier cultural institutions like Venice</w:t>
                              </w:r>
                              <w:r w:rsidR="00B545E8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D387A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Biennale </w:t>
                              </w:r>
                              <w:r w:rsidR="00B545E8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and Venice Design Week. In these roles, I facilitated </w:t>
                              </w:r>
                              <w:r w:rsidR="00E059A5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meaningful engagement with contemporary art, connecting diverse audiences to artworks in dynamic ways. I leveraged </w:t>
                              </w:r>
                              <w:r w:rsidR="00D52FF1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expertise in cultural communication to create inclusive, impactful experiences that </w:t>
                              </w:r>
                              <w:r w:rsidR="00530619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drive</w:t>
                              </w:r>
                              <w:r w:rsidR="00D52FF1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audience engagement and deepen their connection to art. </w:t>
                              </w:r>
                              <w:r w:rsidR="00530619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My ability to bridge the gap</w:t>
                              </w:r>
                              <w:r w:rsidR="00801C4B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between art and audiences has consistently </w:t>
                              </w:r>
                              <w:r w:rsidR="003067C2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enhanced visitor experiences, making art more </w:t>
                              </w:r>
                              <w:r w:rsidR="00C05ED0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accessible</w:t>
                              </w:r>
                              <w:r w:rsidR="003067C2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and th</w:t>
                              </w:r>
                              <w:r w:rsidR="00C05ED0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ou</w:t>
                              </w:r>
                              <w:r w:rsidR="003067C2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ght</w:t>
                              </w:r>
                              <w:r w:rsidR="00C05ED0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3067C2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provoking.</w:t>
                              </w:r>
                              <w:r w:rsidR="00ED723B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43C59" id="Groupe 4" o:spid="_x0000_s1038" style="position:absolute;margin-left:153.7pt;margin-top:75.5pt;width:344.75pt;height:159.95pt;z-index:251662848;mso-width-relative:margin;mso-height-relative:margin" coordsize="50590,1314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">
                <v:shape id="Zone de texte 2" o:spid="_x0000_s1039" type="#_x0000_t202" style="position:absolute;width:36226;height:31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" filled="f" stroked="f">
                  <v:textbox>
                    <w:txbxContent>
                      <w:p w14:paraId="5A80DDE0" w14:textId="77777777" w:rsidR="00AA0EB4" w:rsidRPr="00D821B0" w:rsidRDefault="00AA0EB4" w:rsidP="00AA0EB4">
                        <w:pPr>
                          <w:rPr>
                            <w:rFonts w:cstheme="minorHAnsi"/>
                            <w:color w:val="BCA98A"/>
                            <w:spacing w:val="40"/>
                            <w:sz w:val="32"/>
                            <w:szCs w:val="32"/>
                          </w:rPr>
                        </w:pPr>
                        <w:r w:rsidRPr="00D821B0">
                          <w:rPr>
                            <w:rFonts w:cstheme="minorHAnsi"/>
                            <w:color w:val="BCA98A"/>
                            <w:spacing w:val="40"/>
                            <w:sz w:val="32"/>
                            <w:szCs w:val="32"/>
                          </w:rPr>
                          <w:t>PROFESSIONAL SUMMARY</w:t>
                        </w:r>
                      </w:p>
                      <w:p w14:paraId="1CCCBDA8" w14:textId="77777777" w:rsidR="00AA0EB4" w:rsidRPr="00FA0E9F" w:rsidRDefault="00AA0EB4" w:rsidP="00AA0EB4">
                        <w:pPr>
                          <w:rPr>
                            <w:rFonts w:cstheme="minorHAnsi"/>
                            <w:color w:val="525252" w:themeColor="accent3" w:themeShade="80"/>
                            <w:spacing w:val="24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top:2500;width:50590;height:1064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" filled="f" stroked="f">
                  <v:textbox>
                    <w:txbxContent>
                      <w:p w14:paraId="7594A35B" w14:textId="6D31DEE9" w:rsidR="00AA0EB4" w:rsidRPr="00FA0E9F" w:rsidRDefault="002D28EA" w:rsidP="00AA0EB4">
                        <w:pPr>
                          <w:spacing w:line="360" w:lineRule="auto"/>
                          <w:jc w:val="both"/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I am </w:t>
                        </w:r>
                        <w:r w:rsidR="00464F0E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>an exhibition</w:t>
                        </w:r>
                        <w:r w:rsidR="00F85BE4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 assistant</w:t>
                        </w:r>
                        <w:r w:rsidR="00AD387A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 with proven experience at top-tier cultural institutions like Venice</w:t>
                        </w:r>
                        <w:r w:rsidR="00B545E8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 </w:t>
                        </w:r>
                        <w:r w:rsidR="00AD387A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Biennale </w:t>
                        </w:r>
                        <w:r w:rsidR="00B545E8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and Venice Design Week. In these roles, I facilitated </w:t>
                        </w:r>
                        <w:r w:rsidR="00E059A5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meaningful engagement with contemporary art, connecting diverse audiences to artworks in dynamic ways. I leveraged </w:t>
                        </w:r>
                        <w:r w:rsidR="00D52FF1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expertise in cultural communication to create inclusive, impactful experiences that </w:t>
                        </w:r>
                        <w:r w:rsidR="00530619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>drive</w:t>
                        </w:r>
                        <w:r w:rsidR="00D52FF1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 audience engagement and deepen their connection to art. </w:t>
                        </w:r>
                        <w:r w:rsidR="00530619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>My ability to bridge the gap</w:t>
                        </w:r>
                        <w:r w:rsidR="00801C4B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 between art and audiences has consistently </w:t>
                        </w:r>
                        <w:r w:rsidR="003067C2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enhanced visitor experiences, making art more </w:t>
                        </w:r>
                        <w:r w:rsidR="00C05ED0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>accessible</w:t>
                        </w:r>
                        <w:r w:rsidR="003067C2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 and th</w:t>
                        </w:r>
                        <w:r w:rsidR="00C05ED0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>ou</w:t>
                        </w:r>
                        <w:r w:rsidR="003067C2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>ght</w:t>
                        </w:r>
                        <w:r w:rsidR="00C05ED0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>-</w:t>
                        </w:r>
                        <w:r w:rsidR="003067C2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>provoking.</w:t>
                        </w:r>
                        <w:r w:rsidR="00ED723B">
                          <w:rPr>
                            <w:rFonts w:cstheme="minorHAnsi"/>
                            <w:color w:val="525252" w:themeColor="accent3" w:themeShade="8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4B2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E77082" wp14:editId="4162231E">
                <wp:simplePos x="0" y="0"/>
                <wp:positionH relativeFrom="column">
                  <wp:posOffset>-368935</wp:posOffset>
                </wp:positionH>
                <wp:positionV relativeFrom="paragraph">
                  <wp:posOffset>1348588</wp:posOffset>
                </wp:positionV>
                <wp:extent cx="1793875" cy="120523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120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2163C4" w14:textId="479E264E" w:rsidR="00357378" w:rsidRPr="000B5DEF" w:rsidRDefault="000210F3" w:rsidP="00ED4B20">
                            <w:pPr>
                              <w:spacing w:after="200"/>
                              <w:rPr>
                                <w:color w:val="D0CECE" w:themeColor="background2" w:themeShade="E6"/>
                                <w:sz w:val="18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>329</w:t>
                            </w:r>
                            <w:r w:rsidR="009422FE">
                              <w:rPr>
                                <w:color w:val="D0CECE" w:themeColor="background2" w:themeShade="E6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>751</w:t>
                            </w:r>
                            <w:r w:rsidR="009422FE">
                              <w:rPr>
                                <w:color w:val="D0CECE" w:themeColor="background2" w:themeShade="E6"/>
                                <w:sz w:val="18"/>
                              </w:rPr>
                              <w:t>-</w:t>
                            </w:r>
                            <w:r w:rsidR="00B001F6">
                              <w:rPr>
                                <w:color w:val="D0CECE" w:themeColor="background2" w:themeShade="E6"/>
                                <w:sz w:val="18"/>
                              </w:rPr>
                              <w:t>7529</w:t>
                            </w:r>
                          </w:p>
                          <w:p w14:paraId="0DFD275B" w14:textId="52A49EA1" w:rsidR="00357378" w:rsidRPr="000B5DEF" w:rsidRDefault="006D70C5" w:rsidP="00ED4B20">
                            <w:pPr>
                              <w:spacing w:after="200"/>
                              <w:rPr>
                                <w:color w:val="D0CECE" w:themeColor="background2" w:themeShade="E6"/>
                                <w:sz w:val="18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>ada.dashi@proton.me</w:t>
                            </w:r>
                          </w:p>
                          <w:p w14:paraId="55646931" w14:textId="5EE64535" w:rsidR="00357378" w:rsidRDefault="005C49A6" w:rsidP="00ED4B20">
                            <w:pPr>
                              <w:spacing w:after="200"/>
                              <w:rPr>
                                <w:color w:val="D0CECE" w:themeColor="background2" w:themeShade="E6"/>
                                <w:sz w:val="18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>delle</w:t>
                            </w:r>
                            <w:proofErr w:type="spellEnd"/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>Muneghe</w:t>
                            </w:r>
                            <w:proofErr w:type="spellEnd"/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 xml:space="preserve"> 7, int. 3</w:t>
                            </w:r>
                          </w:p>
                          <w:p w14:paraId="1021DCD4" w14:textId="61818D53" w:rsidR="00B71D32" w:rsidRPr="000B5DEF" w:rsidRDefault="00B71D32" w:rsidP="00ED4B20">
                            <w:pPr>
                              <w:spacing w:after="200"/>
                              <w:rPr>
                                <w:color w:val="D0CECE" w:themeColor="background2" w:themeShade="E6"/>
                                <w:sz w:val="18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 xml:space="preserve">30173  </w:t>
                            </w:r>
                            <w:proofErr w:type="spellStart"/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>Favaro</w:t>
                            </w:r>
                            <w:proofErr w:type="spellEnd"/>
                            <w:r>
                              <w:rPr>
                                <w:color w:val="D0CECE" w:themeColor="background2" w:themeShade="E6"/>
                                <w:sz w:val="18"/>
                              </w:rPr>
                              <w:t xml:space="preserve"> Veneto (VE), Italia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E77082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41" type="#_x0000_t202" style="position:absolute;margin-left:-29.05pt;margin-top:106.2pt;width:141.25pt;height:94.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" filled="f" stroked="f" strokeweight=".5pt">
                <v:textbox>
                  <w:txbxContent>
                    <w:p w14:paraId="1A2163C4" w14:textId="479E264E" w:rsidR="00357378" w:rsidRPr="000B5DEF" w:rsidRDefault="000210F3" w:rsidP="00ED4B20">
                      <w:pPr>
                        <w:spacing w:after="200"/>
                        <w:rPr>
                          <w:color w:val="D0CECE" w:themeColor="background2" w:themeShade="E6"/>
                          <w:sz w:val="18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</w:rPr>
                        <w:t>329</w:t>
                      </w:r>
                      <w:r w:rsidR="009422FE">
                        <w:rPr>
                          <w:color w:val="D0CECE" w:themeColor="background2" w:themeShade="E6"/>
                          <w:sz w:val="18"/>
                        </w:rPr>
                        <w:t>-</w:t>
                      </w:r>
                      <w:r>
                        <w:rPr>
                          <w:color w:val="D0CECE" w:themeColor="background2" w:themeShade="E6"/>
                          <w:sz w:val="18"/>
                        </w:rPr>
                        <w:t>751</w:t>
                      </w:r>
                      <w:r w:rsidR="009422FE">
                        <w:rPr>
                          <w:color w:val="D0CECE" w:themeColor="background2" w:themeShade="E6"/>
                          <w:sz w:val="18"/>
                        </w:rPr>
                        <w:t>-</w:t>
                      </w:r>
                      <w:r w:rsidR="00B001F6">
                        <w:rPr>
                          <w:color w:val="D0CECE" w:themeColor="background2" w:themeShade="E6"/>
                          <w:sz w:val="18"/>
                        </w:rPr>
                        <w:t>7529</w:t>
                      </w:r>
                    </w:p>
                    <w:p w14:paraId="0DFD275B" w14:textId="52A49EA1" w:rsidR="00357378" w:rsidRPr="000B5DEF" w:rsidRDefault="006D70C5" w:rsidP="00ED4B20">
                      <w:pPr>
                        <w:spacing w:after="200"/>
                        <w:rPr>
                          <w:color w:val="D0CECE" w:themeColor="background2" w:themeShade="E6"/>
                          <w:sz w:val="18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</w:rPr>
                        <w:t>ada.dashi@proton.me</w:t>
                      </w:r>
                    </w:p>
                    <w:p w14:paraId="55646931" w14:textId="5EE64535" w:rsidR="00357378" w:rsidRDefault="005C49A6" w:rsidP="00ED4B20">
                      <w:pPr>
                        <w:spacing w:after="200"/>
                        <w:rPr>
                          <w:color w:val="D0CECE" w:themeColor="background2" w:themeShade="E6"/>
                          <w:sz w:val="18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</w:rPr>
                        <w:t xml:space="preserve">Via </w:t>
                      </w:r>
                      <w:proofErr w:type="spellStart"/>
                      <w:r>
                        <w:rPr>
                          <w:color w:val="D0CECE" w:themeColor="background2" w:themeShade="E6"/>
                          <w:sz w:val="18"/>
                        </w:rPr>
                        <w:t>delle</w:t>
                      </w:r>
                      <w:proofErr w:type="spellEnd"/>
                      <w:r>
                        <w:rPr>
                          <w:color w:val="D0CECE" w:themeColor="background2" w:themeShade="E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D0CECE" w:themeColor="background2" w:themeShade="E6"/>
                          <w:sz w:val="18"/>
                        </w:rPr>
                        <w:t>Muneghe</w:t>
                      </w:r>
                      <w:proofErr w:type="spellEnd"/>
                      <w:r>
                        <w:rPr>
                          <w:color w:val="D0CECE" w:themeColor="background2" w:themeShade="E6"/>
                          <w:sz w:val="18"/>
                        </w:rPr>
                        <w:t xml:space="preserve"> 7, int. 3</w:t>
                      </w:r>
                    </w:p>
                    <w:p w14:paraId="1021DCD4" w14:textId="61818D53" w:rsidR="00B71D32" w:rsidRPr="000B5DEF" w:rsidRDefault="00B71D32" w:rsidP="00ED4B20">
                      <w:pPr>
                        <w:spacing w:after="200"/>
                        <w:rPr>
                          <w:color w:val="D0CECE" w:themeColor="background2" w:themeShade="E6"/>
                          <w:sz w:val="18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</w:rPr>
                        <w:t xml:space="preserve">30173  </w:t>
                      </w:r>
                      <w:proofErr w:type="spellStart"/>
                      <w:r>
                        <w:rPr>
                          <w:color w:val="D0CECE" w:themeColor="background2" w:themeShade="E6"/>
                          <w:sz w:val="18"/>
                        </w:rPr>
                        <w:t>Favaro</w:t>
                      </w:r>
                      <w:proofErr w:type="spellEnd"/>
                      <w:r>
                        <w:rPr>
                          <w:color w:val="D0CECE" w:themeColor="background2" w:themeShade="E6"/>
                          <w:sz w:val="18"/>
                        </w:rPr>
                        <w:t xml:space="preserve"> Veneto (VE), Italia</w:t>
                      </w:r>
                    </w:p>
                  </w:txbxContent>
                </v:textbox>
              </v:shape>
            </w:pict>
          </mc:Fallback>
        </mc:AlternateContent>
      </w:r>
      <w:r w:rsidR="000B5DE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3FC75F" wp14:editId="517DFED1">
                <wp:simplePos x="0" y="0"/>
                <wp:positionH relativeFrom="column">
                  <wp:posOffset>-606972</wp:posOffset>
                </wp:positionH>
                <wp:positionV relativeFrom="paragraph">
                  <wp:posOffset>2728748</wp:posOffset>
                </wp:positionV>
                <wp:extent cx="2336821" cy="0"/>
                <wp:effectExtent l="19050" t="19050" r="25400" b="3810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21" cy="0"/>
                        </a:xfrm>
                        <a:prstGeom prst="line">
                          <a:avLst/>
                        </a:prstGeom>
                        <a:ln w="25400" cap="sq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617B3" id="Straight Connector 79" o:spid="_x0000_s1026" style="position:absolute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8pt,214.85pt" to="136.2pt,214.8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" strokecolor="#747070 [1614]" strokeweight="2pt">
                <v:stroke joinstyle="miter" endcap="square"/>
              </v:line>
            </w:pict>
          </mc:Fallback>
        </mc:AlternateContent>
      </w:r>
      <w:r w:rsidR="00102CB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FC38D7" wp14:editId="0297ABB8">
                <wp:simplePos x="0" y="0"/>
                <wp:positionH relativeFrom="column">
                  <wp:posOffset>-670658</wp:posOffset>
                </wp:positionH>
                <wp:positionV relativeFrom="paragraph">
                  <wp:posOffset>990391</wp:posOffset>
                </wp:positionV>
                <wp:extent cx="2072640" cy="3238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E10247" w14:textId="77777777" w:rsidR="00357378" w:rsidRPr="00D821B0" w:rsidRDefault="00357378" w:rsidP="00357378">
                            <w:pPr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</w:pPr>
                            <w:r w:rsidRPr="00D821B0"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C38D7" id="Text Box 64" o:spid="_x0000_s1042" type="#_x0000_t202" style="position:absolute;margin-left:-52.8pt;margin-top:78pt;width:163.2pt;height:25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" filled="f" stroked="f" strokeweight=".5pt">
                <v:textbox>
                  <w:txbxContent>
                    <w:p w14:paraId="73E10247" w14:textId="77777777" w:rsidR="00357378" w:rsidRPr="00D821B0" w:rsidRDefault="00357378" w:rsidP="00357378">
                      <w:pPr>
                        <w:rPr>
                          <w:bCs/>
                          <w:color w:val="BCA98A"/>
                          <w:spacing w:val="40"/>
                          <w:sz w:val="32"/>
                        </w:rPr>
                      </w:pPr>
                      <w:r w:rsidRPr="00D821B0">
                        <w:rPr>
                          <w:bCs/>
                          <w:color w:val="BCA98A"/>
                          <w:spacing w:val="40"/>
                          <w:sz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102CB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63A97D" wp14:editId="07F4A92D">
                <wp:simplePos x="0" y="0"/>
                <wp:positionH relativeFrom="column">
                  <wp:posOffset>-580222</wp:posOffset>
                </wp:positionH>
                <wp:positionV relativeFrom="paragraph">
                  <wp:posOffset>1401326</wp:posOffset>
                </wp:positionV>
                <wp:extent cx="139700" cy="139700"/>
                <wp:effectExtent l="0" t="19050" r="12700" b="12700"/>
                <wp:wrapNone/>
                <wp:docPr id="7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54135"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413 w 1536"/>
                            <a:gd name="T1" fmla="*/ 1008 h 1536"/>
                            <a:gd name="T2" fmla="*/ 1139 w 1536"/>
                            <a:gd name="T3" fmla="*/ 965 h 1536"/>
                            <a:gd name="T4" fmla="*/ 1017 w 1536"/>
                            <a:gd name="T5" fmla="*/ 990 h 1536"/>
                            <a:gd name="T6" fmla="*/ 844 w 1536"/>
                            <a:gd name="T7" fmla="*/ 1121 h 1536"/>
                            <a:gd name="T8" fmla="*/ 415 w 1536"/>
                            <a:gd name="T9" fmla="*/ 692 h 1536"/>
                            <a:gd name="T10" fmla="*/ 542 w 1536"/>
                            <a:gd name="T11" fmla="*/ 523 h 1536"/>
                            <a:gd name="T12" fmla="*/ 572 w 1536"/>
                            <a:gd name="T13" fmla="*/ 398 h 1536"/>
                            <a:gd name="T14" fmla="*/ 529 w 1536"/>
                            <a:gd name="T15" fmla="*/ 123 h 1536"/>
                            <a:gd name="T16" fmla="*/ 405 w 1536"/>
                            <a:gd name="T17" fmla="*/ 0 h 1536"/>
                            <a:gd name="T18" fmla="*/ 123 w 1536"/>
                            <a:gd name="T19" fmla="*/ 0 h 1536"/>
                            <a:gd name="T20" fmla="*/ 0 w 1536"/>
                            <a:gd name="T21" fmla="*/ 123 h 1536"/>
                            <a:gd name="T22" fmla="*/ 1413 w 1536"/>
                            <a:gd name="T23" fmla="*/ 1536 h 1536"/>
                            <a:gd name="T24" fmla="*/ 1536 w 1536"/>
                            <a:gd name="T25" fmla="*/ 1413 h 1536"/>
                            <a:gd name="T26" fmla="*/ 1536 w 1536"/>
                            <a:gd name="T27" fmla="*/ 1131 h 1536"/>
                            <a:gd name="T28" fmla="*/ 1413 w 1536"/>
                            <a:gd name="T29" fmla="*/ 1008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36" h="1536">
                              <a:moveTo>
                                <a:pt x="1413" y="1008"/>
                              </a:moveTo>
                              <a:cubicBezTo>
                                <a:pt x="1319" y="1008"/>
                                <a:pt x="1226" y="994"/>
                                <a:pt x="1139" y="965"/>
                              </a:cubicBezTo>
                              <a:cubicBezTo>
                                <a:pt x="1096" y="950"/>
                                <a:pt x="1043" y="963"/>
                                <a:pt x="1017" y="990"/>
                              </a:cubicBezTo>
                              <a:cubicBezTo>
                                <a:pt x="844" y="1121"/>
                                <a:pt x="844" y="1121"/>
                                <a:pt x="844" y="1121"/>
                              </a:cubicBezTo>
                              <a:cubicBezTo>
                                <a:pt x="644" y="1014"/>
                                <a:pt x="521" y="890"/>
                                <a:pt x="415" y="692"/>
                              </a:cubicBezTo>
                              <a:cubicBezTo>
                                <a:pt x="542" y="523"/>
                                <a:pt x="542" y="523"/>
                                <a:pt x="542" y="523"/>
                              </a:cubicBezTo>
                              <a:cubicBezTo>
                                <a:pt x="575" y="491"/>
                                <a:pt x="587" y="443"/>
                                <a:pt x="572" y="398"/>
                              </a:cubicBezTo>
                              <a:cubicBezTo>
                                <a:pt x="543" y="310"/>
                                <a:pt x="529" y="217"/>
                                <a:pt x="529" y="123"/>
                              </a:cubicBezTo>
                              <a:cubicBezTo>
                                <a:pt x="529" y="55"/>
                                <a:pt x="473" y="0"/>
                                <a:pt x="405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55" y="0"/>
                                <a:pt x="0" y="55"/>
                                <a:pt x="0" y="123"/>
                              </a:cubicBezTo>
                              <a:cubicBezTo>
                                <a:pt x="0" y="902"/>
                                <a:pt x="634" y="1536"/>
                                <a:pt x="1413" y="1536"/>
                              </a:cubicBezTo>
                              <a:cubicBezTo>
                                <a:pt x="1481" y="1536"/>
                                <a:pt x="1536" y="1481"/>
                                <a:pt x="1536" y="1413"/>
                              </a:cubicBezTo>
                              <a:cubicBezTo>
                                <a:pt x="1536" y="1131"/>
                                <a:pt x="1536" y="1131"/>
                                <a:pt x="1536" y="1131"/>
                              </a:cubicBezTo>
                              <a:cubicBezTo>
                                <a:pt x="1536" y="1064"/>
                                <a:pt x="1481" y="1008"/>
                                <a:pt x="1413" y="10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CA98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42344" id="Freeform 28" o:spid="_x0000_s1026" style="position:absolute;margin-left:-45.7pt;margin-top:110.35pt;width:11pt;height:11pt;rotation:277583fd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6,153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" path="m1413,1008v-94,,-187,-14,-274,-43c1096,950,1043,963,1017,990,844,1121,844,1121,844,1121,644,1014,521,890,415,692,542,523,542,523,542,523v33,-32,45,-80,30,-125c543,310,529,217,529,123,529,55,473,,405,,123,,123,,123,,55,,,55,,123,,902,634,1536,1413,1536v68,,123,-55,123,-123c1536,1131,1536,1131,1536,1131v,-67,-55,-123,-123,-123xe" fillcolor="#bca98a" stroked="f">
                <v:path arrowok="t" o:connecttype="custom" o:connectlocs="128513,91678;103593,87767;92497,90041;76762,101956;37744,62938;49295,47567;52024,36198;48113,11187;36835,0;11187,0;0,11187;128513,139700;139700,128513;139700,102865;128513,91678" o:connectangles="0,0,0,0,0,0,0,0,0,0,0,0,0,0,0"/>
              </v:shape>
            </w:pict>
          </mc:Fallback>
        </mc:AlternateContent>
      </w:r>
      <w:r w:rsidR="00102CBA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454B0F5" wp14:editId="500AE788">
                <wp:simplePos x="0" y="0"/>
                <wp:positionH relativeFrom="column">
                  <wp:posOffset>-582316</wp:posOffset>
                </wp:positionH>
                <wp:positionV relativeFrom="paragraph">
                  <wp:posOffset>1683727</wp:posOffset>
                </wp:positionV>
                <wp:extent cx="160020" cy="109855"/>
                <wp:effectExtent l="38100" t="0" r="30480" b="4445"/>
                <wp:wrapNone/>
                <wp:docPr id="7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020" cy="109855"/>
                          <a:chOff x="0" y="0"/>
                          <a:chExt cx="2657" cy="1828"/>
                        </a:xfrm>
                        <a:solidFill>
                          <a:srgbClr val="BCA98A"/>
                        </a:solidFill>
                      </wpg:grpSpPr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1762" y="338"/>
                            <a:ext cx="895" cy="1156"/>
                          </a:xfrm>
                          <a:custGeom>
                            <a:avLst/>
                            <a:gdLst>
                              <a:gd name="T0" fmla="*/ 895 w 895"/>
                              <a:gd name="T1" fmla="*/ 0 h 1156"/>
                              <a:gd name="T2" fmla="*/ 895 w 895"/>
                              <a:gd name="T3" fmla="*/ 1156 h 1156"/>
                              <a:gd name="T4" fmla="*/ 0 w 895"/>
                              <a:gd name="T5" fmla="*/ 589 h 1156"/>
                              <a:gd name="T6" fmla="*/ 895 w 895"/>
                              <a:gd name="T7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95" h="1156">
                                <a:moveTo>
                                  <a:pt x="895" y="0"/>
                                </a:moveTo>
                                <a:lnTo>
                                  <a:pt x="895" y="1156"/>
                                </a:lnTo>
                                <a:lnTo>
                                  <a:pt x="0" y="589"/>
                                </a:lnTo>
                                <a:lnTo>
                                  <a:pt x="89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54"/>
                        <wps:cNvSpPr>
                          <a:spLocks/>
                        </wps:cNvSpPr>
                        <wps:spPr bwMode="auto">
                          <a:xfrm>
                            <a:off x="0" y="338"/>
                            <a:ext cx="895" cy="1156"/>
                          </a:xfrm>
                          <a:custGeom>
                            <a:avLst/>
                            <a:gdLst>
                              <a:gd name="T0" fmla="*/ 895 w 895"/>
                              <a:gd name="T1" fmla="*/ 589 h 1156"/>
                              <a:gd name="T2" fmla="*/ 0 w 895"/>
                              <a:gd name="T3" fmla="*/ 1156 h 1156"/>
                              <a:gd name="T4" fmla="*/ 0 w 895"/>
                              <a:gd name="T5" fmla="*/ 0 h 1156"/>
                              <a:gd name="T6" fmla="*/ 895 w 895"/>
                              <a:gd name="T7" fmla="*/ 589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95" h="1156">
                                <a:moveTo>
                                  <a:pt x="895" y="589"/>
                                </a:moveTo>
                                <a:lnTo>
                                  <a:pt x="0" y="1156"/>
                                </a:lnTo>
                                <a:lnTo>
                                  <a:pt x="0" y="0"/>
                                </a:lnTo>
                                <a:lnTo>
                                  <a:pt x="895" y="58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647" cy="1014"/>
                          </a:xfrm>
                          <a:custGeom>
                            <a:avLst/>
                            <a:gdLst>
                              <a:gd name="T0" fmla="*/ 2040 w 2040"/>
                              <a:gd name="T1" fmla="*/ 109 h 781"/>
                              <a:gd name="T2" fmla="*/ 1916 w 2040"/>
                              <a:gd name="T3" fmla="*/ 0 h 781"/>
                              <a:gd name="T4" fmla="*/ 124 w 2040"/>
                              <a:gd name="T5" fmla="*/ 0 h 781"/>
                              <a:gd name="T6" fmla="*/ 0 w 2040"/>
                              <a:gd name="T7" fmla="*/ 109 h 781"/>
                              <a:gd name="T8" fmla="*/ 1020 w 2040"/>
                              <a:gd name="T9" fmla="*/ 781 h 781"/>
                              <a:gd name="T10" fmla="*/ 2040 w 2040"/>
                              <a:gd name="T11" fmla="*/ 109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40" h="781">
                                <a:moveTo>
                                  <a:pt x="2040" y="109"/>
                                </a:moveTo>
                                <a:cubicBezTo>
                                  <a:pt x="2031" y="48"/>
                                  <a:pt x="1980" y="0"/>
                                  <a:pt x="1916" y="0"/>
                                </a:cubicBezTo>
                                <a:cubicBezTo>
                                  <a:pt x="124" y="0"/>
                                  <a:pt x="124" y="0"/>
                                  <a:pt x="124" y="0"/>
                                </a:cubicBezTo>
                                <a:cubicBezTo>
                                  <a:pt x="60" y="0"/>
                                  <a:pt x="9" y="48"/>
                                  <a:pt x="0" y="109"/>
                                </a:cubicBezTo>
                                <a:cubicBezTo>
                                  <a:pt x="1020" y="781"/>
                                  <a:pt x="1020" y="781"/>
                                  <a:pt x="1020" y="781"/>
                                </a:cubicBezTo>
                                <a:lnTo>
                                  <a:pt x="2040" y="1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56"/>
                        <wps:cNvSpPr>
                          <a:spLocks/>
                        </wps:cNvSpPr>
                        <wps:spPr bwMode="auto">
                          <a:xfrm>
                            <a:off x="5" y="1028"/>
                            <a:ext cx="2647" cy="800"/>
                          </a:xfrm>
                          <a:custGeom>
                            <a:avLst/>
                            <a:gdLst>
                              <a:gd name="T0" fmla="*/ 1055 w 2040"/>
                              <a:gd name="T1" fmla="*/ 119 h 616"/>
                              <a:gd name="T2" fmla="*/ 1020 w 2040"/>
                              <a:gd name="T3" fmla="*/ 130 h 616"/>
                              <a:gd name="T4" fmla="*/ 985 w 2040"/>
                              <a:gd name="T5" fmla="*/ 119 h 616"/>
                              <a:gd name="T6" fmla="*/ 804 w 2040"/>
                              <a:gd name="T7" fmla="*/ 0 h 616"/>
                              <a:gd name="T8" fmla="*/ 0 w 2040"/>
                              <a:gd name="T9" fmla="*/ 508 h 616"/>
                              <a:gd name="T10" fmla="*/ 124 w 2040"/>
                              <a:gd name="T11" fmla="*/ 616 h 616"/>
                              <a:gd name="T12" fmla="*/ 1916 w 2040"/>
                              <a:gd name="T13" fmla="*/ 616 h 616"/>
                              <a:gd name="T14" fmla="*/ 2040 w 2040"/>
                              <a:gd name="T15" fmla="*/ 508 h 616"/>
                              <a:gd name="T16" fmla="*/ 1236 w 2040"/>
                              <a:gd name="T17" fmla="*/ 0 h 616"/>
                              <a:gd name="T18" fmla="*/ 1055 w 2040"/>
                              <a:gd name="T19" fmla="*/ 119 h 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40" h="616">
                                <a:moveTo>
                                  <a:pt x="1055" y="119"/>
                                </a:moveTo>
                                <a:cubicBezTo>
                                  <a:pt x="1044" y="126"/>
                                  <a:pt x="1032" y="130"/>
                                  <a:pt x="1020" y="130"/>
                                </a:cubicBezTo>
                                <a:cubicBezTo>
                                  <a:pt x="1008" y="130"/>
                                  <a:pt x="996" y="126"/>
                                  <a:pt x="985" y="119"/>
                                </a:cubicBezTo>
                                <a:cubicBezTo>
                                  <a:pt x="804" y="0"/>
                                  <a:pt x="804" y="0"/>
                                  <a:pt x="804" y="0"/>
                                </a:cubicBezTo>
                                <a:cubicBezTo>
                                  <a:pt x="0" y="508"/>
                                  <a:pt x="0" y="508"/>
                                  <a:pt x="0" y="508"/>
                                </a:cubicBezTo>
                                <a:cubicBezTo>
                                  <a:pt x="10" y="569"/>
                                  <a:pt x="60" y="616"/>
                                  <a:pt x="124" y="616"/>
                                </a:cubicBezTo>
                                <a:cubicBezTo>
                                  <a:pt x="1916" y="616"/>
                                  <a:pt x="1916" y="616"/>
                                  <a:pt x="1916" y="616"/>
                                </a:cubicBezTo>
                                <a:cubicBezTo>
                                  <a:pt x="1980" y="616"/>
                                  <a:pt x="2030" y="569"/>
                                  <a:pt x="2040" y="508"/>
                                </a:cubicBezTo>
                                <a:cubicBezTo>
                                  <a:pt x="1236" y="0"/>
                                  <a:pt x="1236" y="0"/>
                                  <a:pt x="1236" y="0"/>
                                </a:cubicBezTo>
                                <a:lnTo>
                                  <a:pt x="1055" y="1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40FB4" id="Group 52" o:spid="_x0000_s1026" style="position:absolute;margin-left:-45.85pt;margin-top:132.6pt;width:12.6pt;height:8.65pt;z-index:251654656" coordsize="2657,182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">
                <v:shape id="Freeform 53" o:spid="_x0000_s1027" style="position:absolute;left:1762;top:338;width:895;height:1156;visibility:visible;mso-wrap-style:square;v-text-anchor:top" coordsize="895,11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" path="m895,r,1156l,589,895,xe" filled="f" stroked="f">
                  <v:path arrowok="t" o:connecttype="custom" o:connectlocs="895,0;895,1156;0,589;895,0" o:connectangles="0,0,0,0"/>
                </v:shape>
                <v:shape id="Freeform 54" o:spid="_x0000_s1028" style="position:absolute;top:338;width:895;height:1156;visibility:visible;mso-wrap-style:square;v-text-anchor:top" coordsize="895,11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" path="m895,589l,1156,,,895,589xe" filled="f" stroked="f">
                  <v:path arrowok="t" o:connecttype="custom" o:connectlocs="895,589;0,1156;0,0;895,589" o:connectangles="0,0,0,0"/>
                </v:shape>
                <v:shape id="Freeform 55" o:spid="_x0000_s1029" style="position:absolute;left:5;width:2647;height:1014;visibility:visible;mso-wrap-style:square;v-text-anchor:top" coordsize="2040,78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" path="m2040,109c2031,48,1980,,1916,,124,,124,,124,,60,,9,48,,109,1020,781,1020,781,1020,781l2040,109xe" filled="f" stroked="f">
                  <v:path arrowok="t" o:connecttype="custom" o:connectlocs="2647,142;2486,0;161,0;0,142;1324,1014;2647,142" o:connectangles="0,0,0,0,0,0"/>
                </v:shape>
                <v:shape id="Freeform 56" o:spid="_x0000_s1030" style="position:absolute;left:5;top:1028;width:2647;height:800;visibility:visible;mso-wrap-style:square;v-text-anchor:top" coordsize="2040,6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" path="m1055,119v-11,7,-23,11,-35,11c1008,130,996,126,985,119,804,,804,,804,,,508,,508,,508v10,61,60,108,124,108c1916,616,1916,616,1916,616v64,,114,-47,124,-108c1236,,1236,,1236,l1055,119xe" filled="f" stroked="f">
                  <v:path arrowok="t" o:connecttype="custom" o:connectlocs="1369,155;1324,169;1278,155;1043,0;0,660;161,800;2486,800;2647,660;1604,0;1369,155" o:connectangles="0,0,0,0,0,0,0,0,0,0"/>
                </v:shape>
              </v:group>
            </w:pict>
          </mc:Fallback>
        </mc:AlternateContent>
      </w:r>
      <w:r w:rsidR="00102CB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3C2121" wp14:editId="24B43D29">
                <wp:simplePos x="0" y="0"/>
                <wp:positionH relativeFrom="column">
                  <wp:posOffset>-680706</wp:posOffset>
                </wp:positionH>
                <wp:positionV relativeFrom="paragraph">
                  <wp:posOffset>2959868</wp:posOffset>
                </wp:positionV>
                <wp:extent cx="2341418" cy="642158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418" cy="6421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C5617" w14:textId="407C47BA" w:rsidR="00902B19" w:rsidRPr="006077A8" w:rsidRDefault="006077A8" w:rsidP="006077A8">
                            <w:pPr>
                              <w:spacing w:after="200" w:line="240" w:lineRule="auto"/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  <w:t>PERSONAL INFORMATION</w:t>
                            </w:r>
                          </w:p>
                          <w:p w14:paraId="3C65CC9D" w14:textId="77777777" w:rsidR="00E55323" w:rsidRPr="00E55323" w:rsidRDefault="00E55323" w:rsidP="00E55323">
                            <w:pPr>
                              <w:spacing w:after="130" w:line="240" w:lineRule="auto"/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7"/>
                              </w:rPr>
                            </w:pPr>
                            <w:r w:rsidRPr="00E55323"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7"/>
                              </w:rPr>
                              <w:t>Date of Birth: 04/03/1998</w:t>
                            </w:r>
                          </w:p>
                          <w:p w14:paraId="286769FE" w14:textId="77777777" w:rsidR="00E55323" w:rsidRPr="00E55323" w:rsidRDefault="00E55323" w:rsidP="00E55323">
                            <w:pPr>
                              <w:spacing w:after="130" w:line="240" w:lineRule="auto"/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7"/>
                              </w:rPr>
                            </w:pPr>
                            <w:r w:rsidRPr="00E55323"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7"/>
                              </w:rPr>
                              <w:t xml:space="preserve">Place of Birth: </w:t>
                            </w:r>
                            <w:proofErr w:type="spellStart"/>
                            <w:r w:rsidRPr="00E55323"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7"/>
                              </w:rPr>
                              <w:t>Durrës</w:t>
                            </w:r>
                            <w:proofErr w:type="spellEnd"/>
                            <w:r w:rsidRPr="00E55323"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7"/>
                              </w:rPr>
                              <w:t>, Albania</w:t>
                            </w:r>
                          </w:p>
                          <w:p w14:paraId="10B346EC" w14:textId="14823C6B" w:rsidR="00902B19" w:rsidRPr="000B5DEF" w:rsidRDefault="00E55323" w:rsidP="00902B19">
                            <w:pPr>
                              <w:spacing w:after="130" w:line="240" w:lineRule="auto"/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7"/>
                              </w:rPr>
                            </w:pPr>
                            <w:r w:rsidRPr="00E55323"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7"/>
                              </w:rPr>
                              <w:t>Citizenship: Albanian</w:t>
                            </w:r>
                          </w:p>
                          <w:p w14:paraId="48B472EC" w14:textId="1C54351C" w:rsidR="00902B19" w:rsidRPr="00D8432D" w:rsidRDefault="00902B19" w:rsidP="00902B19">
                            <w:pPr>
                              <w:spacing w:before="280" w:after="360" w:line="240" w:lineRule="auto"/>
                              <w:rPr>
                                <w:rFonts w:ascii="Calibri" w:eastAsia="Calibri" w:hAnsi="Calibri" w:cs="Calibri"/>
                                <w:color w:val="FFFFFF" w:themeColor="background1"/>
                                <w:w w:val="105"/>
                                <w:sz w:val="18"/>
                                <w:szCs w:val="17"/>
                              </w:rPr>
                            </w:pPr>
                          </w:p>
                          <w:p w14:paraId="4DA9A17F" w14:textId="1A99A615" w:rsidR="00902B19" w:rsidRPr="00D821B0" w:rsidRDefault="00662363" w:rsidP="00902B19">
                            <w:pPr>
                              <w:spacing w:after="200" w:line="240" w:lineRule="auto"/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  <w:t>EDUCATION</w:t>
                            </w:r>
                          </w:p>
                          <w:p w14:paraId="4EC57763" w14:textId="77777777" w:rsidR="00BF7FEC" w:rsidRDefault="00BF7FEC" w:rsidP="00902B19">
                            <w:pPr>
                              <w:spacing w:after="130" w:line="240" w:lineRule="auto"/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 w:rsidRPr="00BF7FEC">
                              <w:rPr>
                                <w:rFonts w:cstheme="minorHAnsi"/>
                                <w:b/>
                                <w:bCs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Master's Degree in European, American and Postcolonial Languages and Literatures</w:t>
                            </w:r>
                          </w:p>
                          <w:p w14:paraId="2D3BF430" w14:textId="77777777" w:rsidR="00E463C4" w:rsidRDefault="00E463C4" w:rsidP="00902B19">
                            <w:pPr>
                              <w:spacing w:after="130" w:line="240" w:lineRule="auto"/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 w:rsidRPr="00E463C4"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 xml:space="preserve">Ca' </w:t>
                            </w:r>
                            <w:proofErr w:type="spellStart"/>
                            <w:r w:rsidRPr="00E463C4"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Foscari</w:t>
                            </w:r>
                            <w:proofErr w:type="spellEnd"/>
                            <w:r w:rsidRPr="00E463C4"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 xml:space="preserve"> University of Venice</w:t>
                            </w:r>
                          </w:p>
                          <w:p w14:paraId="05128558" w14:textId="3723EA9A" w:rsidR="00902B19" w:rsidRPr="000B5DEF" w:rsidRDefault="00E463C4" w:rsidP="00902B19">
                            <w:pPr>
                              <w:spacing w:after="130" w:line="240" w:lineRule="auto"/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2021-2025</w:t>
                            </w:r>
                          </w:p>
                          <w:p w14:paraId="32923B57" w14:textId="77EBE00C" w:rsidR="00902B19" w:rsidRPr="000B5DEF" w:rsidRDefault="00902B19" w:rsidP="00902B19">
                            <w:pPr>
                              <w:spacing w:after="130" w:line="240" w:lineRule="auto"/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</w:p>
                          <w:p w14:paraId="7A1E4DA6" w14:textId="77777777" w:rsidR="00A1612C" w:rsidRPr="00A1612C" w:rsidRDefault="00A1612C" w:rsidP="00902B19">
                            <w:pPr>
                              <w:spacing w:after="130" w:line="240" w:lineRule="auto"/>
                              <w:rPr>
                                <w:rFonts w:cstheme="minorHAnsi"/>
                                <w:b/>
                                <w:bCs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 w:rsidRPr="00A1612C">
                              <w:rPr>
                                <w:rFonts w:cstheme="minorHAnsi"/>
                                <w:b/>
                                <w:bCs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 xml:space="preserve">Bachelor's Degree in Languages, </w:t>
                            </w:r>
                            <w:proofErr w:type="spellStart"/>
                            <w:r w:rsidRPr="00A1612C">
                              <w:rPr>
                                <w:rFonts w:cstheme="minorHAnsi"/>
                                <w:b/>
                                <w:bCs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Civilisations</w:t>
                            </w:r>
                            <w:proofErr w:type="spellEnd"/>
                            <w:r w:rsidRPr="00A1612C">
                              <w:rPr>
                                <w:rFonts w:cstheme="minorHAnsi"/>
                                <w:b/>
                                <w:bCs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 xml:space="preserve"> and the Science of Language</w:t>
                            </w:r>
                          </w:p>
                          <w:p w14:paraId="28A7296F" w14:textId="77777777" w:rsidR="00634E45" w:rsidRDefault="00634E45" w:rsidP="00C06D50">
                            <w:pPr>
                              <w:spacing w:after="130" w:line="240" w:lineRule="auto"/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 w:rsidRPr="00E463C4"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 xml:space="preserve">Ca' </w:t>
                            </w:r>
                            <w:proofErr w:type="spellStart"/>
                            <w:r w:rsidRPr="00E463C4"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Foscari</w:t>
                            </w:r>
                            <w:proofErr w:type="spellEnd"/>
                            <w:r w:rsidRPr="00E463C4"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 xml:space="preserve"> University of Venice</w:t>
                            </w:r>
                          </w:p>
                          <w:p w14:paraId="4D64247B" w14:textId="3DD4E85D" w:rsidR="00902B19" w:rsidRPr="00D8432D" w:rsidRDefault="00634E45" w:rsidP="00902B19">
                            <w:pPr>
                              <w:spacing w:after="130" w:line="240" w:lineRule="auto"/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2017-2021</w:t>
                            </w:r>
                          </w:p>
                          <w:p w14:paraId="15D863B8" w14:textId="5606056E" w:rsidR="00902B19" w:rsidRPr="00D8432D" w:rsidRDefault="00902B19" w:rsidP="00902B19">
                            <w:pPr>
                              <w:spacing w:before="280" w:after="360" w:line="240" w:lineRule="auto"/>
                              <w:rPr>
                                <w:rFonts w:ascii="Calibri" w:eastAsia="Calibri" w:hAnsi="Calibri" w:cs="Calibri"/>
                                <w:color w:val="FFFFFF" w:themeColor="background1"/>
                                <w:w w:val="105"/>
                                <w:sz w:val="18"/>
                                <w:szCs w:val="17"/>
                              </w:rPr>
                            </w:pPr>
                          </w:p>
                          <w:p w14:paraId="297645F0" w14:textId="2BE30BA2" w:rsidR="00902B19" w:rsidRPr="00D821B0" w:rsidRDefault="00902B19" w:rsidP="00902B19">
                            <w:pPr>
                              <w:spacing w:after="200" w:line="240" w:lineRule="auto"/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</w:pPr>
                            <w:r w:rsidRPr="00D821B0"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  <w:t>LANGUAGES</w:t>
                            </w:r>
                          </w:p>
                          <w:p w14:paraId="40177153" w14:textId="409C3FF3" w:rsidR="00EA6D4F" w:rsidRPr="00EA6D4F" w:rsidRDefault="00EA6D4F" w:rsidP="00EA6D4F">
                            <w:pPr>
                              <w:spacing w:after="130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 w:rsidRPr="00EA6D4F"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Albanian: Native</w:t>
                            </w:r>
                          </w:p>
                          <w:p w14:paraId="2523F367" w14:textId="454E1FEC" w:rsidR="00EA6D4F" w:rsidRPr="00EA6D4F" w:rsidRDefault="00EA6D4F" w:rsidP="00EA6D4F">
                            <w:pPr>
                              <w:spacing w:after="130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 w:rsidRPr="00EA6D4F"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Italian: C1</w:t>
                            </w:r>
                          </w:p>
                          <w:p w14:paraId="2558C23B" w14:textId="612B87FC" w:rsidR="00EA6D4F" w:rsidRPr="00EA6D4F" w:rsidRDefault="00EA6D4F" w:rsidP="00EA6D4F">
                            <w:pPr>
                              <w:spacing w:after="130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 w:rsidRPr="00EA6D4F"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English: C1</w:t>
                            </w:r>
                          </w:p>
                          <w:p w14:paraId="3E2BD704" w14:textId="6D4E8CC4" w:rsidR="00902B19" w:rsidRDefault="00EA6D4F" w:rsidP="00902B19">
                            <w:pPr>
                              <w:spacing w:after="130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 w:rsidRPr="00EA6D4F"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Spanish: B1</w:t>
                            </w:r>
                          </w:p>
                          <w:p w14:paraId="4974855E" w14:textId="797B1CC2" w:rsidR="00426766" w:rsidRPr="000B5DEF" w:rsidRDefault="00426766" w:rsidP="006E453A">
                            <w:pPr>
                              <w:spacing w:after="130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</w:p>
                          <w:p w14:paraId="407AFE24" w14:textId="77777777" w:rsidR="00426766" w:rsidRPr="000B5DEF" w:rsidRDefault="00426766" w:rsidP="00902B19">
                            <w:pPr>
                              <w:spacing w:after="130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C2121" id="Text Box 5" o:spid="_x0000_s1043" type="#_x0000_t202" style="position:absolute;margin-left:-53.6pt;margin-top:233.05pt;width:184.35pt;height:505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" filled="f" stroked="f" strokeweight=".5pt">
                <v:textbox>
                  <w:txbxContent>
                    <w:p w14:paraId="154C5617" w14:textId="407C47BA" w:rsidR="00902B19" w:rsidRPr="006077A8" w:rsidRDefault="006077A8" w:rsidP="006077A8">
                      <w:pPr>
                        <w:spacing w:after="200" w:line="240" w:lineRule="auto"/>
                        <w:rPr>
                          <w:bCs/>
                          <w:color w:val="BCA98A"/>
                          <w:spacing w:val="40"/>
                          <w:sz w:val="32"/>
                        </w:rPr>
                      </w:pPr>
                      <w:r>
                        <w:rPr>
                          <w:bCs/>
                          <w:color w:val="BCA98A"/>
                          <w:spacing w:val="40"/>
                          <w:sz w:val="32"/>
                        </w:rPr>
                        <w:t>PERSONAL INFORMATION</w:t>
                      </w:r>
                    </w:p>
                    <w:p w14:paraId="3C65CC9D" w14:textId="77777777" w:rsidR="00E55323" w:rsidRPr="00E55323" w:rsidRDefault="00E55323" w:rsidP="00E55323">
                      <w:pPr>
                        <w:spacing w:after="130" w:line="240" w:lineRule="auto"/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7"/>
                        </w:rPr>
                      </w:pPr>
                      <w:r w:rsidRPr="00E55323"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7"/>
                        </w:rPr>
                        <w:t>Date of Birth: 04/03/1998</w:t>
                      </w:r>
                    </w:p>
                    <w:p w14:paraId="286769FE" w14:textId="77777777" w:rsidR="00E55323" w:rsidRPr="00E55323" w:rsidRDefault="00E55323" w:rsidP="00E55323">
                      <w:pPr>
                        <w:spacing w:after="130" w:line="240" w:lineRule="auto"/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7"/>
                        </w:rPr>
                      </w:pPr>
                      <w:r w:rsidRPr="00E55323"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7"/>
                        </w:rPr>
                        <w:t xml:space="preserve">Place of Birth: </w:t>
                      </w:r>
                      <w:proofErr w:type="spellStart"/>
                      <w:r w:rsidRPr="00E55323"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7"/>
                        </w:rPr>
                        <w:t>Durrës</w:t>
                      </w:r>
                      <w:proofErr w:type="spellEnd"/>
                      <w:r w:rsidRPr="00E55323"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7"/>
                        </w:rPr>
                        <w:t>, Albania</w:t>
                      </w:r>
                    </w:p>
                    <w:p w14:paraId="10B346EC" w14:textId="14823C6B" w:rsidR="00902B19" w:rsidRPr="000B5DEF" w:rsidRDefault="00E55323" w:rsidP="00902B19">
                      <w:pPr>
                        <w:spacing w:after="130" w:line="240" w:lineRule="auto"/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7"/>
                        </w:rPr>
                      </w:pPr>
                      <w:r w:rsidRPr="00E55323"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7"/>
                        </w:rPr>
                        <w:t>Citizenship: Albanian</w:t>
                      </w:r>
                    </w:p>
                    <w:p w14:paraId="48B472EC" w14:textId="1C54351C" w:rsidR="00902B19" w:rsidRPr="00D8432D" w:rsidRDefault="00902B19" w:rsidP="00902B19">
                      <w:pPr>
                        <w:spacing w:before="280" w:after="360" w:line="240" w:lineRule="auto"/>
                        <w:rPr>
                          <w:rFonts w:ascii="Calibri" w:eastAsia="Calibri" w:hAnsi="Calibri" w:cs="Calibri"/>
                          <w:color w:val="FFFFFF" w:themeColor="background1"/>
                          <w:w w:val="105"/>
                          <w:sz w:val="18"/>
                          <w:szCs w:val="17"/>
                        </w:rPr>
                      </w:pPr>
                    </w:p>
                    <w:p w14:paraId="4DA9A17F" w14:textId="1A99A615" w:rsidR="00902B19" w:rsidRPr="00D821B0" w:rsidRDefault="00662363" w:rsidP="00902B19">
                      <w:pPr>
                        <w:spacing w:after="200" w:line="240" w:lineRule="auto"/>
                        <w:rPr>
                          <w:bCs/>
                          <w:color w:val="BCA98A"/>
                          <w:spacing w:val="40"/>
                          <w:sz w:val="32"/>
                        </w:rPr>
                      </w:pPr>
                      <w:r>
                        <w:rPr>
                          <w:bCs/>
                          <w:color w:val="BCA98A"/>
                          <w:spacing w:val="40"/>
                          <w:sz w:val="32"/>
                        </w:rPr>
                        <w:t>EDUCATION</w:t>
                      </w:r>
                    </w:p>
                    <w:p w14:paraId="4EC57763" w14:textId="77777777" w:rsidR="00BF7FEC" w:rsidRDefault="00BF7FEC" w:rsidP="00902B19">
                      <w:pPr>
                        <w:spacing w:after="130" w:line="240" w:lineRule="auto"/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 w:rsidRPr="00BF7FEC">
                        <w:rPr>
                          <w:rFonts w:cstheme="minorHAnsi"/>
                          <w:b/>
                          <w:bCs/>
                          <w:color w:val="D0CECE" w:themeColor="background2" w:themeShade="E6"/>
                          <w:sz w:val="18"/>
                          <w:szCs w:val="17"/>
                        </w:rPr>
                        <w:t>Master's Degree in European, American and Postcolonial Languages and Literatures</w:t>
                      </w:r>
                    </w:p>
                    <w:p w14:paraId="2D3BF430" w14:textId="77777777" w:rsidR="00E463C4" w:rsidRDefault="00E463C4" w:rsidP="00902B19">
                      <w:pPr>
                        <w:spacing w:after="130" w:line="240" w:lineRule="auto"/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 w:rsidRPr="00E463C4"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  <w:t xml:space="preserve">Ca' </w:t>
                      </w:r>
                      <w:proofErr w:type="spellStart"/>
                      <w:r w:rsidRPr="00E463C4"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  <w:t>Foscari</w:t>
                      </w:r>
                      <w:proofErr w:type="spellEnd"/>
                      <w:r w:rsidRPr="00E463C4"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  <w:t xml:space="preserve"> University of Venice</w:t>
                      </w:r>
                    </w:p>
                    <w:p w14:paraId="05128558" w14:textId="3723EA9A" w:rsidR="00902B19" w:rsidRPr="000B5DEF" w:rsidRDefault="00E463C4" w:rsidP="00902B19">
                      <w:pPr>
                        <w:spacing w:after="130" w:line="240" w:lineRule="auto"/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  <w:t>2021-2025</w:t>
                      </w:r>
                    </w:p>
                    <w:p w14:paraId="32923B57" w14:textId="77EBE00C" w:rsidR="00902B19" w:rsidRPr="000B5DEF" w:rsidRDefault="00902B19" w:rsidP="00902B19">
                      <w:pPr>
                        <w:spacing w:after="130" w:line="240" w:lineRule="auto"/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</w:pPr>
                    </w:p>
                    <w:p w14:paraId="7A1E4DA6" w14:textId="77777777" w:rsidR="00A1612C" w:rsidRPr="00A1612C" w:rsidRDefault="00A1612C" w:rsidP="00902B19">
                      <w:pPr>
                        <w:spacing w:after="130" w:line="240" w:lineRule="auto"/>
                        <w:rPr>
                          <w:rFonts w:cstheme="minorHAnsi"/>
                          <w:b/>
                          <w:bCs/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 w:rsidRPr="00A1612C">
                        <w:rPr>
                          <w:rFonts w:cstheme="minorHAnsi"/>
                          <w:b/>
                          <w:bCs/>
                          <w:color w:val="D0CECE" w:themeColor="background2" w:themeShade="E6"/>
                          <w:sz w:val="18"/>
                          <w:szCs w:val="17"/>
                        </w:rPr>
                        <w:t xml:space="preserve">Bachelor's Degree in Languages, </w:t>
                      </w:r>
                      <w:proofErr w:type="spellStart"/>
                      <w:r w:rsidRPr="00A1612C">
                        <w:rPr>
                          <w:rFonts w:cstheme="minorHAnsi"/>
                          <w:b/>
                          <w:bCs/>
                          <w:color w:val="D0CECE" w:themeColor="background2" w:themeShade="E6"/>
                          <w:sz w:val="18"/>
                          <w:szCs w:val="17"/>
                        </w:rPr>
                        <w:t>Civilisations</w:t>
                      </w:r>
                      <w:proofErr w:type="spellEnd"/>
                      <w:r w:rsidRPr="00A1612C">
                        <w:rPr>
                          <w:rFonts w:cstheme="minorHAnsi"/>
                          <w:b/>
                          <w:bCs/>
                          <w:color w:val="D0CECE" w:themeColor="background2" w:themeShade="E6"/>
                          <w:sz w:val="18"/>
                          <w:szCs w:val="17"/>
                        </w:rPr>
                        <w:t xml:space="preserve"> and the Science of Language</w:t>
                      </w:r>
                    </w:p>
                    <w:p w14:paraId="28A7296F" w14:textId="77777777" w:rsidR="00634E45" w:rsidRDefault="00634E45" w:rsidP="00C06D50">
                      <w:pPr>
                        <w:spacing w:after="130" w:line="240" w:lineRule="auto"/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 w:rsidRPr="00E463C4"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  <w:t xml:space="preserve">Ca' </w:t>
                      </w:r>
                      <w:proofErr w:type="spellStart"/>
                      <w:r w:rsidRPr="00E463C4"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  <w:t>Foscari</w:t>
                      </w:r>
                      <w:proofErr w:type="spellEnd"/>
                      <w:r w:rsidRPr="00E463C4"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  <w:t xml:space="preserve"> University of Venice</w:t>
                      </w:r>
                    </w:p>
                    <w:p w14:paraId="4D64247B" w14:textId="3DD4E85D" w:rsidR="00902B19" w:rsidRPr="00D8432D" w:rsidRDefault="00634E45" w:rsidP="00902B19">
                      <w:pPr>
                        <w:spacing w:after="130" w:line="240" w:lineRule="auto"/>
                        <w:rPr>
                          <w:rFonts w:cstheme="minorHAnsi"/>
                          <w:color w:val="FFFFFF" w:themeColor="background1"/>
                          <w:sz w:val="18"/>
                          <w:szCs w:val="17"/>
                        </w:rPr>
                      </w:pPr>
                      <w:r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  <w:t>2017-2021</w:t>
                      </w:r>
                    </w:p>
                    <w:p w14:paraId="15D863B8" w14:textId="5606056E" w:rsidR="00902B19" w:rsidRPr="00D8432D" w:rsidRDefault="00902B19" w:rsidP="00902B19">
                      <w:pPr>
                        <w:spacing w:before="280" w:after="360" w:line="240" w:lineRule="auto"/>
                        <w:rPr>
                          <w:rFonts w:ascii="Calibri" w:eastAsia="Calibri" w:hAnsi="Calibri" w:cs="Calibri"/>
                          <w:color w:val="FFFFFF" w:themeColor="background1"/>
                          <w:w w:val="105"/>
                          <w:sz w:val="18"/>
                          <w:szCs w:val="17"/>
                        </w:rPr>
                      </w:pPr>
                    </w:p>
                    <w:p w14:paraId="297645F0" w14:textId="2BE30BA2" w:rsidR="00902B19" w:rsidRPr="00D821B0" w:rsidRDefault="00902B19" w:rsidP="00902B19">
                      <w:pPr>
                        <w:spacing w:after="200" w:line="240" w:lineRule="auto"/>
                        <w:rPr>
                          <w:bCs/>
                          <w:color w:val="BCA98A"/>
                          <w:spacing w:val="40"/>
                          <w:sz w:val="32"/>
                        </w:rPr>
                      </w:pPr>
                      <w:r w:rsidRPr="00D821B0">
                        <w:rPr>
                          <w:bCs/>
                          <w:color w:val="BCA98A"/>
                          <w:spacing w:val="40"/>
                          <w:sz w:val="32"/>
                        </w:rPr>
                        <w:t>LANGUAGES</w:t>
                      </w:r>
                    </w:p>
                    <w:p w14:paraId="40177153" w14:textId="409C3FF3" w:rsidR="00EA6D4F" w:rsidRPr="00EA6D4F" w:rsidRDefault="00EA6D4F" w:rsidP="00EA6D4F">
                      <w:pPr>
                        <w:spacing w:after="130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 w:rsidRPr="00EA6D4F"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Albanian: Native</w:t>
                      </w:r>
                    </w:p>
                    <w:p w14:paraId="2523F367" w14:textId="454E1FEC" w:rsidR="00EA6D4F" w:rsidRPr="00EA6D4F" w:rsidRDefault="00EA6D4F" w:rsidP="00EA6D4F">
                      <w:pPr>
                        <w:spacing w:after="130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 w:rsidRPr="00EA6D4F"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Italian: C1</w:t>
                      </w:r>
                    </w:p>
                    <w:p w14:paraId="2558C23B" w14:textId="612B87FC" w:rsidR="00EA6D4F" w:rsidRPr="00EA6D4F" w:rsidRDefault="00EA6D4F" w:rsidP="00EA6D4F">
                      <w:pPr>
                        <w:spacing w:after="130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 w:rsidRPr="00EA6D4F"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English: C1</w:t>
                      </w:r>
                    </w:p>
                    <w:p w14:paraId="3E2BD704" w14:textId="6D4E8CC4" w:rsidR="00902B19" w:rsidRDefault="00EA6D4F" w:rsidP="00902B19">
                      <w:pPr>
                        <w:spacing w:after="130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 w:rsidRPr="00EA6D4F"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Spanish: B1</w:t>
                      </w:r>
                    </w:p>
                    <w:p w14:paraId="4974855E" w14:textId="797B1CC2" w:rsidR="00426766" w:rsidRPr="000B5DEF" w:rsidRDefault="00426766" w:rsidP="006E453A">
                      <w:pPr>
                        <w:spacing w:after="130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</w:p>
                    <w:p w14:paraId="407AFE24" w14:textId="77777777" w:rsidR="00426766" w:rsidRPr="000B5DEF" w:rsidRDefault="00426766" w:rsidP="00902B19">
                      <w:pPr>
                        <w:spacing w:after="130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064">
        <w:br w:type="page"/>
      </w:r>
    </w:p>
    <w:p w14:paraId="2682501C" w14:textId="02BFD4CD" w:rsidR="00DB0DEF" w:rsidRDefault="00A65F15" w:rsidP="00DB0DE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3B70CD2D" wp14:editId="689A499E">
                <wp:simplePos x="0" y="0"/>
                <wp:positionH relativeFrom="column">
                  <wp:posOffset>1925053</wp:posOffset>
                </wp:positionH>
                <wp:positionV relativeFrom="paragraph">
                  <wp:posOffset>-525014</wp:posOffset>
                </wp:positionV>
                <wp:extent cx="4543425" cy="529998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5299980"/>
                          <a:chOff x="0" y="0"/>
                          <a:chExt cx="4544009" cy="5300448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0" y="0"/>
                            <a:ext cx="4544009" cy="5300448"/>
                            <a:chOff x="0" y="0"/>
                            <a:chExt cx="4544009" cy="5300448"/>
                          </a:xfrm>
                        </wpg:grpSpPr>
                        <wpg:grpSp>
                          <wpg:cNvPr id="51" name="Group 51"/>
                          <wpg:cNvGrpSpPr/>
                          <wpg:grpSpPr>
                            <a:xfrm>
                              <a:off x="0" y="0"/>
                              <a:ext cx="4544009" cy="3633331"/>
                              <a:chOff x="0" y="0"/>
                              <a:chExt cx="4544009" cy="3633331"/>
                            </a:xfrm>
                          </wpg:grpSpPr>
                          <wpg:grpSp>
                            <wpg:cNvPr id="53" name="Groupe 5"/>
                            <wpg:cNvGrpSpPr/>
                            <wpg:grpSpPr>
                              <a:xfrm>
                                <a:off x="0" y="0"/>
                                <a:ext cx="4544009" cy="3633331"/>
                                <a:chOff x="0" y="0"/>
                                <a:chExt cx="4526388" cy="3123458"/>
                              </a:xfrm>
                            </wpg:grpSpPr>
                            <wps:wsp>
                              <wps:cNvPr id="5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26388" cy="31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5E80C9" w14:textId="1FB4074E" w:rsidR="009422FE" w:rsidRPr="00D821B0" w:rsidRDefault="009422FE" w:rsidP="009422FE">
                                    <w:pPr>
                                      <w:rPr>
                                        <w:rFonts w:cstheme="minorHAnsi"/>
                                        <w:color w:val="BCA98A"/>
                                        <w:spacing w:val="24"/>
                                        <w:sz w:val="44"/>
                                        <w:szCs w:val="44"/>
                                      </w:rPr>
                                    </w:pPr>
                                    <w:r w:rsidRPr="00D821B0">
                                      <w:rPr>
                                        <w:rFonts w:cstheme="minorHAnsi"/>
                                        <w:color w:val="BCA98A"/>
                                        <w:spacing w:val="40"/>
                                        <w:sz w:val="32"/>
                                        <w:szCs w:val="32"/>
                                      </w:rPr>
                                      <w:t>PROFESSIONAL EXPERIENCE (Continued)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/>
                            </wps:wsp>
                            <wps:wsp>
                              <wps:cNvPr id="5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11992"/>
                                  <a:ext cx="4450533" cy="27114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7F4E86" w14:textId="416B8728" w:rsidR="009422FE" w:rsidRPr="00074D43" w:rsidRDefault="002D5661" w:rsidP="009422FE">
                                    <w:pPr>
                                      <w:spacing w:after="0" w:line="360" w:lineRule="auto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404040" w:themeColor="text1" w:themeTint="BF"/>
                                        <w:sz w:val="20"/>
                                        <w:szCs w:val="20"/>
                                      </w:rPr>
                                      <w:t>Human Resources Assistant</w:t>
                                    </w:r>
                                    <w:r w:rsidR="009422FE" w:rsidRPr="00074D43">
                                      <w:rPr>
                                        <w:rFonts w:cstheme="minorHAnsi"/>
                                        <w:bCs/>
                                        <w:color w:val="525252" w:themeColor="accent3" w:themeShade="8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 xml:space="preserve">Ca' </w:t>
                                    </w:r>
                                    <w:proofErr w:type="spellStart"/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Foscari</w:t>
                                    </w:r>
                                    <w:proofErr w:type="spellEnd"/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 xml:space="preserve"> University of Venice</w:t>
                                    </w:r>
                                    <w:r w:rsidR="009422FE" w:rsidRPr="00074D43">
                                      <w:rPr>
                                        <w:rFonts w:cstheme="minorHAnsi"/>
                                        <w:i/>
                                        <w:iCs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|</w:t>
                                    </w:r>
                                    <w:r w:rsidR="009422FE" w:rsidRPr="00074D43"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362512"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Venice, Italy</w:t>
                                    </w:r>
                                  </w:p>
                                  <w:p w14:paraId="16E12963" w14:textId="474F4E06" w:rsidR="009422FE" w:rsidRPr="00074D43" w:rsidRDefault="009422FE" w:rsidP="009422FE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6FD7555" w14:textId="26C086BA" w:rsidR="009422FE" w:rsidRPr="002B6B95" w:rsidRDefault="009422FE" w:rsidP="002B6B95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48B2AD3" w14:textId="0BC5867B" w:rsidR="009422FE" w:rsidRDefault="00362ECB" w:rsidP="009422F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Collected and verified employee course certificates for training documentation.</w:t>
                                    </w:r>
                                  </w:p>
                                  <w:p w14:paraId="226C6FCF" w14:textId="03571E22" w:rsidR="00362ECB" w:rsidRDefault="00362ECB" w:rsidP="009422F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 xml:space="preserve">Categorized </w:t>
                                    </w:r>
                                    <w:r w:rsidR="00A64D84"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records by training type and subject matter.</w:t>
                                    </w:r>
                                  </w:p>
                                  <w:p w14:paraId="67774201" w14:textId="4510042C" w:rsidR="00A64D84" w:rsidRDefault="00A64D84" w:rsidP="009422F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Uploaded certificates into the U-Gove system with accuracy and attention to detail.</w:t>
                                    </w:r>
                                  </w:p>
                                  <w:p w14:paraId="49E187F2" w14:textId="2BEF5AB7" w:rsidR="00EC15D8" w:rsidRDefault="00EC15D8" w:rsidP="00EC15D8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Ensured data consistency across all records and internal databases.</w:t>
                                    </w:r>
                                  </w:p>
                                  <w:p w14:paraId="4A117AE8" w14:textId="49FF4CC9" w:rsidR="00EC15D8" w:rsidRPr="00EC15D8" w:rsidRDefault="00EC15D8" w:rsidP="00EC15D8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  <w:t>Completed assigned tasks ahead of deadlines, improving the overall workflow efficiency.</w:t>
                                    </w:r>
                                  </w:p>
                                  <w:p w14:paraId="79F6BE89" w14:textId="7B4A9667" w:rsidR="009422FE" w:rsidRPr="00074D43" w:rsidRDefault="009422FE" w:rsidP="00EC15D8">
                                    <w:pPr>
                                      <w:pStyle w:val="ListParagraph"/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9F87E77" w14:textId="77777777" w:rsidR="009422FE" w:rsidRPr="00074D43" w:rsidRDefault="009422FE" w:rsidP="009422FE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cstheme="minorHAnsi"/>
                                        <w:color w:val="525252" w:themeColor="accent3" w:themeShade="8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/>
                            </wps:wsp>
                          </wpg:grpSp>
                          <wps:wsp>
                            <wps:cNvPr id="5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1669" y="675862"/>
                                <a:ext cx="1996110" cy="581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43B03" w14:textId="118D8C1D" w:rsidR="009422FE" w:rsidRDefault="0057347E" w:rsidP="009422FE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  <w:t>June</w:t>
                                  </w:r>
                                  <w:r w:rsidR="009422FE" w:rsidRPr="00074D43"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  <w:t>September</w:t>
                                  </w:r>
                                  <w:r w:rsidR="006444F3"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  <w:t xml:space="preserve"> 2022</w:t>
                                  </w:r>
                                </w:p>
                                <w:p w14:paraId="796C8A74" w14:textId="10A1C47A" w:rsidR="003F2F22" w:rsidRDefault="003F2F22" w:rsidP="009422FE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  <w:t xml:space="preserve">October 2023 </w:t>
                                  </w:r>
                                  <w:r w:rsidR="006A6BF5"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  <w:t xml:space="preserve"> January 2024</w:t>
                                  </w:r>
                                </w:p>
                                <w:p w14:paraId="628FC597" w14:textId="6C054946" w:rsidR="003F2F22" w:rsidRDefault="003F2F22" w:rsidP="009422FE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140A91" w14:textId="77777777" w:rsidR="003F2F22" w:rsidRPr="00074D43" w:rsidRDefault="003F2F22" w:rsidP="009422FE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cstheme="minorHAnsi"/>
                                      <w:color w:val="525252" w:themeColor="accent3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98123"/>
                              <a:ext cx="4467860" cy="2402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08D5AA" w14:textId="655E9C07" w:rsidR="009422FE" w:rsidRDefault="00097132" w:rsidP="008D52C7">
                                <w:pPr>
                                  <w:spacing w:after="0" w:line="360" w:lineRule="auto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Press Office Assistant</w:t>
                                </w:r>
                                <w:r w:rsidR="009422FE" w:rsidRPr="00074D43">
                                  <w:rPr>
                                    <w:rFonts w:cstheme="minorHAnsi"/>
                                    <w:bCs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br/>
                                </w: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Ca' </w:t>
                                </w:r>
                                <w:proofErr w:type="spellStart"/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Foscari</w:t>
                                </w:r>
                                <w:proofErr w:type="spellEnd"/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 Short Film Festival</w:t>
                                </w:r>
                                <w:r w:rsidR="009422FE" w:rsidRPr="00FA0E9F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9422FE" w:rsidRPr="00FA0E9F">
                                  <w:rPr>
                                    <w:rFonts w:cstheme="minorHAnsi"/>
                                    <w:i/>
                                    <w:iCs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|</w:t>
                                </w:r>
                                <w:r w:rsidR="009422FE" w:rsidRPr="00FA0E9F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Venice, Italy</w:t>
                                </w:r>
                              </w:p>
                              <w:p w14:paraId="552D9AD9" w14:textId="77777777" w:rsidR="008D52C7" w:rsidRPr="00FA0E9F" w:rsidRDefault="008D52C7" w:rsidP="008D52C7">
                                <w:pPr>
                                  <w:spacing w:after="0" w:line="360" w:lineRule="auto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F62DBB" w14:textId="54F9662C" w:rsidR="00B92978" w:rsidRPr="00B92978" w:rsidRDefault="008D52C7" w:rsidP="00B9297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Supervised</w:t>
                                </w:r>
                                <w:r w:rsidR="009422FE" w:rsidRPr="00B92978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92978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 and</w:t>
                                </w:r>
                                <w:r w:rsidR="00B92978" w:rsidRPr="00B92978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92978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coordinated a team of 15 student</w:t>
                                </w:r>
                                <w:r w:rsidR="00B92978" w:rsidRPr="00B92978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 volunteers.</w:t>
                                </w:r>
                              </w:p>
                              <w:p w14:paraId="014CC011" w14:textId="55337958" w:rsidR="009422FE" w:rsidRDefault="007043BB" w:rsidP="009422F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Assigned translati</w:t>
                                </w:r>
                                <w:r w:rsidR="00B35DF6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n and </w:t>
                                </w:r>
                                <w:r w:rsidR="00B35DF6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 xml:space="preserve">press release </w:t>
                                </w:r>
                                <w:r w:rsidR="00F719DF"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writing tasks, ensuring timely and high-quality delivery.</w:t>
                                </w:r>
                              </w:p>
                              <w:p w14:paraId="7E3EB23A" w14:textId="585B0C2B" w:rsidR="00F719DF" w:rsidRDefault="00F719DF" w:rsidP="009422F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Wrote original press releases in English to support international outreach.</w:t>
                                </w:r>
                              </w:p>
                              <w:p w14:paraId="59B7EA3F" w14:textId="6E1FF6E0" w:rsidR="00F719DF" w:rsidRDefault="00F719DF" w:rsidP="009422F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Researched and contacted global media outlets to enhance the festival's visibility.</w:t>
                                </w:r>
                              </w:p>
                              <w:p w14:paraId="7CBA4469" w14:textId="47A62C03" w:rsidR="00F719DF" w:rsidRPr="007A514A" w:rsidRDefault="009D7843" w:rsidP="009422F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360" w:lineRule="auto"/>
                                  <w:jc w:val="both"/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525252" w:themeColor="accent3" w:themeShade="80"/>
                                    <w:sz w:val="18"/>
                                    <w:szCs w:val="18"/>
                                  </w:rPr>
                                  <w:t>Maintained internal workflow and effective communication across the team.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</wpg:grpSp>
                      <wps:wsp>
                        <wps:cNvPr id="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9253" y="3124108"/>
                            <a:ext cx="1235243" cy="31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516B1" w14:textId="2AB4C500" w:rsidR="004C7074" w:rsidRPr="00074D43" w:rsidRDefault="0008617E" w:rsidP="004C7074">
                              <w:pPr>
                                <w:spacing w:after="0" w:line="360" w:lineRule="auto"/>
                                <w:jc w:val="right"/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  <w:t>February</w:t>
                              </w:r>
                              <w:r w:rsidR="004C7074" w:rsidRPr="00074D43"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B07DF"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DC472E"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  <w:t>March 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0CD2D" id="Group 14" o:spid="_x0000_s1044" style="position:absolute;margin-left:151.6pt;margin-top:-41.35pt;width:357.75pt;height:417.3pt;z-index:251698688;mso-width-relative:margin;mso-height-relative:margin" coordsize="45440,5300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">
                <v:group id="Group 50" o:spid="_x0000_s1045" style="position:absolute;width:45440;height:53004" coordsize="45440,530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">
                  <v:group id="Group 51" o:spid="_x0000_s1046" style="position:absolute;width:45440;height:36333" coordsize="45440,3633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">
                    <v:group id="Groupe 5" o:spid="_x0000_s1047" style="position:absolute;width:45440;height:36333" coordsize="45263,312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48" type="#_x0000_t202" style="position:absolute;width:45263;height:31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" filled="f" stroked="f">
                        <v:textbox>
                          <w:txbxContent>
                            <w:p w14:paraId="0E5E80C9" w14:textId="1FB4074E" w:rsidR="009422FE" w:rsidRPr="00D821B0" w:rsidRDefault="009422FE" w:rsidP="009422FE">
                              <w:pPr>
                                <w:rPr>
                                  <w:rFonts w:cstheme="minorHAnsi"/>
                                  <w:color w:val="BCA98A"/>
                                  <w:spacing w:val="24"/>
                                  <w:sz w:val="44"/>
                                  <w:szCs w:val="44"/>
                                </w:rPr>
                              </w:pPr>
                              <w:r w:rsidRPr="00D821B0">
                                <w:rPr>
                                  <w:rFonts w:cstheme="minorHAnsi"/>
                                  <w:color w:val="BCA98A"/>
                                  <w:spacing w:val="40"/>
                                  <w:sz w:val="32"/>
                                  <w:szCs w:val="32"/>
                                </w:rPr>
                                <w:t>PROFESSIONAL EXPERIENCE (Continued)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top:4119;width:44505;height:271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" filled="f" stroked="f">
                        <v:textbox>
                          <w:txbxContent>
                            <w:p w14:paraId="5A7F4E86" w14:textId="416B8728" w:rsidR="009422FE" w:rsidRPr="00074D43" w:rsidRDefault="002D5661" w:rsidP="009422FE">
                              <w:pPr>
                                <w:spacing w:after="0" w:line="360" w:lineRule="auto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Human Resources Assistant</w:t>
                              </w:r>
                              <w:r w:rsidR="009422FE" w:rsidRPr="00074D43">
                                <w:rPr>
                                  <w:rFonts w:cstheme="minorHAnsi"/>
                                  <w:bCs/>
                                  <w:color w:val="525252" w:themeColor="accent3" w:themeShade="8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Ca' 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Foscari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University of Venice</w:t>
                              </w:r>
                              <w:r w:rsidR="009422FE" w:rsidRPr="00074D43">
                                <w:rPr>
                                  <w:rFonts w:cstheme="minorHAnsi"/>
                                  <w:i/>
                                  <w:iCs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|</w:t>
                              </w:r>
                              <w:r w:rsidR="009422FE" w:rsidRPr="00074D43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62512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Venice, Italy</w:t>
                              </w:r>
                            </w:p>
                            <w:p w14:paraId="16E12963" w14:textId="474F4E06" w:rsidR="009422FE" w:rsidRPr="00074D43" w:rsidRDefault="009422FE" w:rsidP="009422FE">
                              <w:p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56FD7555" w14:textId="26C086BA" w:rsidR="009422FE" w:rsidRPr="002B6B95" w:rsidRDefault="009422FE" w:rsidP="002B6B95">
                              <w:p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548B2AD3" w14:textId="0BC5867B" w:rsidR="009422FE" w:rsidRDefault="00362ECB" w:rsidP="009422F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Collected and verified employee course certificates for training documentation.</w:t>
                              </w:r>
                            </w:p>
                            <w:p w14:paraId="226C6FCF" w14:textId="03571E22" w:rsidR="00362ECB" w:rsidRDefault="00362ECB" w:rsidP="009422F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 xml:space="preserve">Categorized </w:t>
                              </w:r>
                              <w:r w:rsidR="00A64D84"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records by training type and subject matter.</w:t>
                              </w:r>
                            </w:p>
                            <w:p w14:paraId="67774201" w14:textId="4510042C" w:rsidR="00A64D84" w:rsidRDefault="00A64D84" w:rsidP="009422F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Uploaded certificates into the U-Gove system with accuracy and attention to detail.</w:t>
                              </w:r>
                            </w:p>
                            <w:p w14:paraId="49E187F2" w14:textId="2BEF5AB7" w:rsidR="00EC15D8" w:rsidRDefault="00EC15D8" w:rsidP="00EC15D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Ensured data consistency across all records and internal databases.</w:t>
                              </w:r>
                            </w:p>
                            <w:p w14:paraId="4A117AE8" w14:textId="49FF4CC9" w:rsidR="00EC15D8" w:rsidRPr="00EC15D8" w:rsidRDefault="00EC15D8" w:rsidP="00EC15D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  <w:t>Completed assigned tasks ahead of deadlines, improving the overall workflow efficiency.</w:t>
                              </w:r>
                            </w:p>
                            <w:p w14:paraId="79F6BE89" w14:textId="7B4A9667" w:rsidR="009422FE" w:rsidRPr="00074D43" w:rsidRDefault="009422FE" w:rsidP="00EC15D8">
                              <w:pPr>
                                <w:pStyle w:val="ListParagraph"/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09F87E77" w14:textId="77777777" w:rsidR="009422FE" w:rsidRPr="00074D43" w:rsidRDefault="009422FE" w:rsidP="009422FE">
                              <w:pPr>
                                <w:spacing w:after="0" w:line="360" w:lineRule="auto"/>
                                <w:jc w:val="both"/>
                                <w:rPr>
                                  <w:rFonts w:cstheme="minorHAnsi"/>
                                  <w:color w:val="525252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050" type="#_x0000_t202" style="position:absolute;left:24716;top:6758;width:19961;height:58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" filled="f" stroked="f">
                      <v:textbox>
                        <w:txbxContent>
                          <w:p w14:paraId="49A43B03" w14:textId="118D8C1D" w:rsidR="009422FE" w:rsidRDefault="0057347E" w:rsidP="009422FE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June</w:t>
                            </w:r>
                            <w:r w:rsidR="009422FE" w:rsidRPr="00074D43"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September</w:t>
                            </w:r>
                            <w:r w:rsidR="006444F3"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 2022</w:t>
                            </w:r>
                          </w:p>
                          <w:p w14:paraId="796C8A74" w14:textId="10A1C47A" w:rsidR="003F2F22" w:rsidRDefault="003F2F22" w:rsidP="009422FE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October 2023 </w:t>
                            </w:r>
                            <w:r w:rsidR="006A6BF5"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 January 2024</w:t>
                            </w:r>
                          </w:p>
                          <w:p w14:paraId="628FC597" w14:textId="6C054946" w:rsidR="003F2F22" w:rsidRDefault="003F2F22" w:rsidP="009422FE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</w:p>
                          <w:p w14:paraId="2A140A91" w14:textId="77777777" w:rsidR="003F2F22" w:rsidRPr="00074D43" w:rsidRDefault="003F2F22" w:rsidP="009422FE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51" type="#_x0000_t202" style="position:absolute;top:28981;width:44678;height:240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" filled="f" stroked="f">
                    <v:textbox>
                      <w:txbxContent>
                        <w:p w14:paraId="4108D5AA" w14:textId="655E9C07" w:rsidR="009422FE" w:rsidRDefault="00097132" w:rsidP="008D52C7">
                          <w:pPr>
                            <w:spacing w:after="0" w:line="360" w:lineRule="auto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Press Office Assistant</w:t>
                          </w:r>
                          <w:r w:rsidR="009422FE" w:rsidRPr="00074D43">
                            <w:rPr>
                              <w:rFonts w:cstheme="minorHAnsi"/>
                              <w:bCs/>
                              <w:color w:val="525252" w:themeColor="accent3" w:themeShade="8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Ca'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Foscari</w:t>
                          </w:r>
                          <w:proofErr w:type="spellEnd"/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 Short Film Festival</w:t>
                          </w:r>
                          <w:r w:rsidR="009422FE" w:rsidRPr="00FA0E9F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9422FE" w:rsidRPr="00FA0E9F">
                            <w:rPr>
                              <w:rFonts w:cstheme="minorHAnsi"/>
                              <w:i/>
                              <w:iCs/>
                              <w:color w:val="525252" w:themeColor="accent3" w:themeShade="80"/>
                              <w:sz w:val="18"/>
                              <w:szCs w:val="18"/>
                            </w:rPr>
                            <w:t>|</w:t>
                          </w:r>
                          <w:r w:rsidR="009422FE" w:rsidRPr="00FA0E9F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Venice, Italy</w:t>
                          </w:r>
                        </w:p>
                        <w:p w14:paraId="552D9AD9" w14:textId="77777777" w:rsidR="008D52C7" w:rsidRPr="00FA0E9F" w:rsidRDefault="008D52C7" w:rsidP="008D52C7">
                          <w:pPr>
                            <w:spacing w:after="0" w:line="360" w:lineRule="auto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</w:p>
                        <w:p w14:paraId="42F62DBB" w14:textId="54F9662C" w:rsidR="00B92978" w:rsidRPr="00B92978" w:rsidRDefault="008D52C7" w:rsidP="00B9297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Supervised</w:t>
                          </w:r>
                          <w:r w:rsidR="009422FE" w:rsidRPr="00B92978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2978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 and</w:t>
                          </w:r>
                          <w:r w:rsidR="00B92978" w:rsidRPr="00B92978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2978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coordinated a team of 15 student</w:t>
                          </w:r>
                          <w:r w:rsidR="00B92978" w:rsidRPr="00B92978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 volunteers.</w:t>
                          </w:r>
                        </w:p>
                        <w:p w14:paraId="014CC011" w14:textId="55337958" w:rsidR="009422FE" w:rsidRDefault="007043BB" w:rsidP="009422F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Assigned translati</w:t>
                          </w:r>
                          <w:r w:rsidR="00B35DF6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n and </w:t>
                          </w:r>
                          <w:r w:rsidR="00B35DF6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 xml:space="preserve">press release </w:t>
                          </w:r>
                          <w:r w:rsidR="00F719DF"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writing tasks, ensuring timely and high-quality delivery.</w:t>
                          </w:r>
                        </w:p>
                        <w:p w14:paraId="7E3EB23A" w14:textId="585B0C2B" w:rsidR="00F719DF" w:rsidRDefault="00F719DF" w:rsidP="009422F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Wrote original press releases in English to support international outreach.</w:t>
                          </w:r>
                        </w:p>
                        <w:p w14:paraId="59B7EA3F" w14:textId="6E1FF6E0" w:rsidR="00F719DF" w:rsidRDefault="00F719DF" w:rsidP="009422F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Researched and contacted global media outlets to enhance the festival's visibility.</w:t>
                          </w:r>
                        </w:p>
                        <w:p w14:paraId="7CBA4469" w14:textId="47A62C03" w:rsidR="00F719DF" w:rsidRPr="007A514A" w:rsidRDefault="009D7843" w:rsidP="009422F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360" w:lineRule="auto"/>
                            <w:jc w:val="both"/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color w:val="525252" w:themeColor="accent3" w:themeShade="80"/>
                              <w:sz w:val="18"/>
                              <w:szCs w:val="18"/>
                            </w:rPr>
                            <w:t>Maintained internal workflow and effective communication across the team.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32292;top:31241;width:12352;height:319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" filled="f" stroked="f">
                  <v:textbox>
                    <w:txbxContent>
                      <w:p w14:paraId="4B3516B1" w14:textId="2AB4C500" w:rsidR="004C7074" w:rsidRPr="00074D43" w:rsidRDefault="0008617E" w:rsidP="004C7074">
                        <w:pPr>
                          <w:spacing w:after="0" w:line="360" w:lineRule="auto"/>
                          <w:jc w:val="right"/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  <w:t>February</w:t>
                        </w:r>
                        <w:r w:rsidR="004C7074" w:rsidRPr="00074D43"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  <w:t xml:space="preserve"> </w:t>
                        </w:r>
                        <w:r w:rsidR="008B07DF"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  <w:t>-</w:t>
                        </w:r>
                        <w:r w:rsidR="00DC472E"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  <w:t>March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21B0">
        <w:rPr>
          <w:noProof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17CF0757" wp14:editId="7DAE7582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651760" cy="10698480"/>
                <wp:effectExtent l="0" t="0" r="0" b="76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06984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2C3344"/>
                            </a:gs>
                            <a:gs pos="100000">
                              <a:srgbClr val="212633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546D3" w14:textId="77777777" w:rsidR="00D821B0" w:rsidRPr="00F4343E" w:rsidRDefault="00D821B0" w:rsidP="00D821B0">
                            <w:pPr>
                              <w:spacing w:after="130" w:line="240" w:lineRule="auto"/>
                              <w:rPr>
                                <w:color w:val="FFFFFF" w:themeColor="background1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29184" tIns="42062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F0757" id="Rectangle 15" o:spid="_x0000_s1053" style="position:absolute;margin-left:0;margin-top:-1in;width:208.8pt;height:842.4pt;z-index:251644415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" fillcolor="#2c3344" stroked="f" strokeweight="1pt">
                <v:fill color2="#212633" focus="100%" type="gradient"/>
                <v:textbox inset="25.92pt,331.2pt">
                  <w:txbxContent>
                    <w:p w14:paraId="1AB546D3" w14:textId="77777777" w:rsidR="00D821B0" w:rsidRPr="00F4343E" w:rsidRDefault="00D821B0" w:rsidP="00D821B0">
                      <w:pPr>
                        <w:spacing w:after="130" w:line="240" w:lineRule="auto"/>
                        <w:rPr>
                          <w:color w:val="FFFFFF" w:themeColor="background1"/>
                          <w:sz w:val="18"/>
                          <w:szCs w:val="17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02CB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304C26" wp14:editId="664BFA40">
                <wp:simplePos x="0" y="0"/>
                <wp:positionH relativeFrom="column">
                  <wp:posOffset>-683288</wp:posOffset>
                </wp:positionH>
                <wp:positionV relativeFrom="paragraph">
                  <wp:posOffset>-512466</wp:posOffset>
                </wp:positionV>
                <wp:extent cx="2341418" cy="10134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418" cy="1013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84322" w14:textId="77777777" w:rsidR="000D782A" w:rsidRPr="00D821B0" w:rsidRDefault="000D782A" w:rsidP="000D782A">
                            <w:pPr>
                              <w:spacing w:after="200"/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</w:pPr>
                            <w:r w:rsidRPr="00D821B0"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  <w:t>EXPERTISE</w:t>
                            </w:r>
                          </w:p>
                          <w:p w14:paraId="1F75FF7B" w14:textId="422CEF41" w:rsidR="00EB0D33" w:rsidRDefault="005B3AD7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Communication</w:t>
                            </w:r>
                          </w:p>
                          <w:p w14:paraId="1FC442E9" w14:textId="67068A58" w:rsidR="000D782A" w:rsidRPr="000B5DEF" w:rsidRDefault="00D1779F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Visitor</w:t>
                            </w:r>
                            <w:r w:rsidR="00A62B7E"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7723B1"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engagement</w:t>
                            </w:r>
                          </w:p>
                          <w:p w14:paraId="4747A95B" w14:textId="0FD2A46D" w:rsidR="000D782A" w:rsidRDefault="00D612AC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Public speaking</w:t>
                            </w:r>
                          </w:p>
                          <w:p w14:paraId="4B4B2E3D" w14:textId="72AAAF1B" w:rsidR="00D96F1A" w:rsidRDefault="00D96F1A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Organization</w:t>
                            </w:r>
                          </w:p>
                          <w:p w14:paraId="13A4AE9E" w14:textId="292E7C05" w:rsidR="00D96F1A" w:rsidRDefault="00D96F1A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Intercultural mediation</w:t>
                            </w:r>
                          </w:p>
                          <w:p w14:paraId="1CDAED20" w14:textId="5E8BDF59" w:rsidR="00D96F1A" w:rsidRDefault="00D96F1A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Teamwork</w:t>
                            </w:r>
                          </w:p>
                          <w:p w14:paraId="3BBDDC05" w14:textId="4F82C187" w:rsidR="00D96F1A" w:rsidRDefault="004605D6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Multilingual interpretation</w:t>
                            </w:r>
                          </w:p>
                          <w:p w14:paraId="5293F0D1" w14:textId="0377D6B6" w:rsidR="004605D6" w:rsidRDefault="004605D6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Cultural accessibility</w:t>
                            </w:r>
                          </w:p>
                          <w:p w14:paraId="40B1B68D" w14:textId="34BA9319" w:rsidR="004605D6" w:rsidRDefault="004605D6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Problem solving</w:t>
                            </w:r>
                          </w:p>
                          <w:p w14:paraId="0FDD77E1" w14:textId="6BAAA58E" w:rsidR="000D782A" w:rsidRDefault="000D782A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 w:rsidRPr="000B5DEF"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 xml:space="preserve">Google </w:t>
                            </w:r>
                            <w:r w:rsidR="00956E43"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Suite</w:t>
                            </w:r>
                          </w:p>
                          <w:p w14:paraId="2C2F17FB" w14:textId="32BE236C" w:rsidR="000148E5" w:rsidRPr="000B5DEF" w:rsidRDefault="000148E5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Microsoft Office</w:t>
                            </w:r>
                          </w:p>
                          <w:p w14:paraId="4242B640" w14:textId="77777777" w:rsidR="00E0223B" w:rsidRDefault="00E0223B" w:rsidP="000D782A">
                            <w:pPr>
                              <w:spacing w:after="200"/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</w:pPr>
                          </w:p>
                          <w:p w14:paraId="1E2C96AC" w14:textId="22DE3923" w:rsidR="000D782A" w:rsidRPr="00D821B0" w:rsidRDefault="000D782A" w:rsidP="000D782A">
                            <w:pPr>
                              <w:spacing w:after="200"/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</w:pPr>
                            <w:r w:rsidRPr="00D821B0"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  <w:t>INTEREST</w:t>
                            </w:r>
                            <w:r w:rsidR="00956E43" w:rsidRPr="00D821B0"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  <w:t>S</w:t>
                            </w:r>
                          </w:p>
                          <w:p w14:paraId="2F9CFF28" w14:textId="1CF9C705" w:rsidR="000D782A" w:rsidRPr="000B5DEF" w:rsidRDefault="005919F3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Art</w:t>
                            </w:r>
                          </w:p>
                          <w:p w14:paraId="34F55DA0" w14:textId="6FEBFBC7" w:rsidR="000D782A" w:rsidRPr="000B5DEF" w:rsidRDefault="005919F3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Writing</w:t>
                            </w:r>
                          </w:p>
                          <w:p w14:paraId="44159087" w14:textId="2E088336" w:rsidR="000D782A" w:rsidRPr="000B5DEF" w:rsidRDefault="004463F3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Reading</w:t>
                            </w:r>
                          </w:p>
                          <w:p w14:paraId="0A5656E0" w14:textId="4B81396C" w:rsidR="000D782A" w:rsidRPr="000B5DEF" w:rsidRDefault="004463F3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  <w:t>Psychology</w:t>
                            </w:r>
                          </w:p>
                          <w:p w14:paraId="2D4F7BF5" w14:textId="52F63F19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</w:p>
                          <w:p w14:paraId="5D5342C3" w14:textId="07EE1848" w:rsidR="000D782A" w:rsidRPr="00F36E99" w:rsidRDefault="000D782A" w:rsidP="000D782A">
                            <w:pPr>
                              <w:spacing w:before="280" w:after="360" w:line="240" w:lineRule="auto"/>
                              <w:rPr>
                                <w:color w:val="FFFFFF" w:themeColor="background1"/>
                                <w:sz w:val="18"/>
                                <w:szCs w:val="17"/>
                              </w:rPr>
                            </w:pPr>
                          </w:p>
                          <w:p w14:paraId="5E352E18" w14:textId="744F6C5B" w:rsidR="000D782A" w:rsidRPr="00D821B0" w:rsidRDefault="000D782A" w:rsidP="000D782A">
                            <w:pPr>
                              <w:spacing w:after="200"/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</w:pPr>
                          </w:p>
                          <w:p w14:paraId="39364734" w14:textId="25FCE721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rFonts w:ascii="Calibri" w:eastAsia="Calibri" w:hAnsi="Calibri" w:cs="Calibri"/>
                                <w:b/>
                                <w:color w:val="D0CECE" w:themeColor="background2" w:themeShade="E6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725672B9" w14:textId="723BB16E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797C256E" w14:textId="7712BDFF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2AB4E17A" w14:textId="77777777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783ACA2D" w14:textId="250FD534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rFonts w:ascii="Calibri" w:eastAsia="Calibri" w:hAnsi="Calibri" w:cs="Calibri"/>
                                <w:b/>
                                <w:color w:val="D0CECE" w:themeColor="background2" w:themeShade="E6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026B1DC8" w14:textId="6B72DF37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rFonts w:ascii="Calibri" w:eastAsia="Calibri" w:hAnsi="Calibri" w:cs="Calibri"/>
                                <w:color w:val="D0CECE" w:themeColor="background2" w:themeShade="E6"/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626237D4" w14:textId="30EA2B15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color w:val="D0CECE" w:themeColor="background2" w:themeShade="E6"/>
                                <w:sz w:val="18"/>
                                <w:szCs w:val="18"/>
                              </w:rPr>
                            </w:pPr>
                          </w:p>
                          <w:p w14:paraId="6D04A65E" w14:textId="54263D0D" w:rsidR="000D782A" w:rsidRPr="00F36E99" w:rsidRDefault="000D782A" w:rsidP="000D782A">
                            <w:pPr>
                              <w:spacing w:before="280" w:after="360" w:line="240" w:lineRule="auto"/>
                              <w:rPr>
                                <w:color w:val="FFFFFF" w:themeColor="background1"/>
                                <w:sz w:val="18"/>
                                <w:szCs w:val="17"/>
                              </w:rPr>
                            </w:pPr>
                          </w:p>
                          <w:p w14:paraId="666F59A2" w14:textId="1D7D8E5D" w:rsidR="000D782A" w:rsidRPr="00D821B0" w:rsidRDefault="000D782A" w:rsidP="000D782A">
                            <w:pPr>
                              <w:spacing w:after="200"/>
                              <w:rPr>
                                <w:bCs/>
                                <w:color w:val="BCA98A"/>
                                <w:spacing w:val="40"/>
                                <w:sz w:val="32"/>
                              </w:rPr>
                            </w:pPr>
                          </w:p>
                          <w:p w14:paraId="58CE94DC" w14:textId="74CB3FA0" w:rsidR="000D782A" w:rsidRPr="00956E43" w:rsidRDefault="000D782A" w:rsidP="000D782A">
                            <w:pPr>
                              <w:spacing w:after="126" w:line="240" w:lineRule="auto"/>
                              <w:rPr>
                                <w:rFonts w:cstheme="minorHAnsi"/>
                                <w:b/>
                                <w:color w:val="D0CECE" w:themeColor="background2" w:themeShade="E6"/>
                                <w:sz w:val="20"/>
                                <w:szCs w:val="18"/>
                              </w:rPr>
                            </w:pPr>
                          </w:p>
                          <w:p w14:paraId="0831A32D" w14:textId="1856D441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</w:p>
                          <w:p w14:paraId="1E3A94B5" w14:textId="56198FB0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</w:p>
                          <w:p w14:paraId="48679EF2" w14:textId="77777777" w:rsidR="000D782A" w:rsidRPr="000B5DEF" w:rsidRDefault="000D782A" w:rsidP="000D782A">
                            <w:pPr>
                              <w:spacing w:after="126" w:line="240" w:lineRule="auto"/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</w:p>
                          <w:p w14:paraId="348C3172" w14:textId="10EEB509" w:rsidR="00956E43" w:rsidRPr="00956E43" w:rsidRDefault="00956E43" w:rsidP="00956E43">
                            <w:pPr>
                              <w:spacing w:after="126" w:line="240" w:lineRule="auto"/>
                              <w:rPr>
                                <w:rFonts w:cstheme="minorHAnsi"/>
                                <w:b/>
                                <w:color w:val="D0CECE" w:themeColor="background2" w:themeShade="E6"/>
                                <w:sz w:val="20"/>
                                <w:szCs w:val="18"/>
                              </w:rPr>
                            </w:pPr>
                          </w:p>
                          <w:p w14:paraId="0151AF4B" w14:textId="2DAA371E" w:rsidR="00956E43" w:rsidRPr="000B5DEF" w:rsidRDefault="00956E43" w:rsidP="00956E43">
                            <w:pPr>
                              <w:spacing w:after="126" w:line="240" w:lineRule="auto"/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</w:p>
                          <w:p w14:paraId="35BE91A9" w14:textId="76114E1D" w:rsidR="00956E43" w:rsidRPr="000B5DEF" w:rsidRDefault="00956E43" w:rsidP="00956E43">
                            <w:pPr>
                              <w:spacing w:after="126" w:line="240" w:lineRule="auto"/>
                              <w:rPr>
                                <w:rFonts w:cstheme="minorHAnsi"/>
                                <w:color w:val="D0CECE" w:themeColor="background2" w:themeShade="E6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04C2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54" type="#_x0000_t202" style="position:absolute;margin-left:-53.8pt;margin-top:-40.35pt;width:184.35pt;height:798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" filled="f" stroked="f" strokeweight=".5pt">
                <v:textbox>
                  <w:txbxContent>
                    <w:p w14:paraId="11284322" w14:textId="77777777" w:rsidR="000D782A" w:rsidRPr="00D821B0" w:rsidRDefault="000D782A" w:rsidP="000D782A">
                      <w:pPr>
                        <w:spacing w:after="200"/>
                        <w:rPr>
                          <w:bCs/>
                          <w:color w:val="BCA98A"/>
                          <w:spacing w:val="40"/>
                          <w:sz w:val="32"/>
                        </w:rPr>
                      </w:pPr>
                      <w:r w:rsidRPr="00D821B0">
                        <w:rPr>
                          <w:bCs/>
                          <w:color w:val="BCA98A"/>
                          <w:spacing w:val="40"/>
                          <w:sz w:val="32"/>
                        </w:rPr>
                        <w:t>EXPERTISE</w:t>
                      </w:r>
                    </w:p>
                    <w:p w14:paraId="1F75FF7B" w14:textId="422CEF41" w:rsidR="00EB0D33" w:rsidRDefault="005B3AD7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Communication</w:t>
                      </w:r>
                    </w:p>
                    <w:p w14:paraId="1FC442E9" w14:textId="67068A58" w:rsidR="000D782A" w:rsidRPr="000B5DEF" w:rsidRDefault="00D1779F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Visitor</w:t>
                      </w:r>
                      <w:r w:rsidR="00A62B7E"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 xml:space="preserve"> </w:t>
                      </w:r>
                      <w:r w:rsidR="007723B1"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engagement</w:t>
                      </w:r>
                    </w:p>
                    <w:p w14:paraId="4747A95B" w14:textId="0FD2A46D" w:rsidR="000D782A" w:rsidRDefault="00D612AC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Public speaking</w:t>
                      </w:r>
                    </w:p>
                    <w:p w14:paraId="4B4B2E3D" w14:textId="72AAAF1B" w:rsidR="00D96F1A" w:rsidRDefault="00D96F1A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Organization</w:t>
                      </w:r>
                    </w:p>
                    <w:p w14:paraId="13A4AE9E" w14:textId="292E7C05" w:rsidR="00D96F1A" w:rsidRDefault="00D96F1A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Intercultural mediation</w:t>
                      </w:r>
                    </w:p>
                    <w:p w14:paraId="1CDAED20" w14:textId="5E8BDF59" w:rsidR="00D96F1A" w:rsidRDefault="00D96F1A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Teamwork</w:t>
                      </w:r>
                    </w:p>
                    <w:p w14:paraId="3BBDDC05" w14:textId="4F82C187" w:rsidR="00D96F1A" w:rsidRDefault="004605D6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Multilingual interpretation</w:t>
                      </w:r>
                    </w:p>
                    <w:p w14:paraId="5293F0D1" w14:textId="0377D6B6" w:rsidR="004605D6" w:rsidRDefault="004605D6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Cultural accessibility</w:t>
                      </w:r>
                    </w:p>
                    <w:p w14:paraId="40B1B68D" w14:textId="34BA9319" w:rsidR="004605D6" w:rsidRDefault="004605D6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Problem solving</w:t>
                      </w:r>
                    </w:p>
                    <w:p w14:paraId="0FDD77E1" w14:textId="6BAAA58E" w:rsidR="000D782A" w:rsidRDefault="000D782A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 w:rsidRPr="000B5DEF"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 xml:space="preserve">Google </w:t>
                      </w:r>
                      <w:r w:rsidR="00956E43"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Suite</w:t>
                      </w:r>
                    </w:p>
                    <w:p w14:paraId="2C2F17FB" w14:textId="32BE236C" w:rsidR="000148E5" w:rsidRPr="000B5DEF" w:rsidRDefault="000148E5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Microsoft Office</w:t>
                      </w:r>
                    </w:p>
                    <w:p w14:paraId="4242B640" w14:textId="77777777" w:rsidR="00E0223B" w:rsidRDefault="00E0223B" w:rsidP="000D782A">
                      <w:pPr>
                        <w:spacing w:after="200"/>
                        <w:rPr>
                          <w:bCs/>
                          <w:color w:val="BCA98A"/>
                          <w:spacing w:val="40"/>
                          <w:sz w:val="32"/>
                        </w:rPr>
                      </w:pPr>
                    </w:p>
                    <w:p w14:paraId="1E2C96AC" w14:textId="22DE3923" w:rsidR="000D782A" w:rsidRPr="00D821B0" w:rsidRDefault="000D782A" w:rsidP="000D782A">
                      <w:pPr>
                        <w:spacing w:after="200"/>
                        <w:rPr>
                          <w:bCs/>
                          <w:color w:val="BCA98A"/>
                          <w:spacing w:val="40"/>
                          <w:sz w:val="32"/>
                        </w:rPr>
                      </w:pPr>
                      <w:r w:rsidRPr="00D821B0">
                        <w:rPr>
                          <w:bCs/>
                          <w:color w:val="BCA98A"/>
                          <w:spacing w:val="40"/>
                          <w:sz w:val="32"/>
                        </w:rPr>
                        <w:t>INTEREST</w:t>
                      </w:r>
                      <w:r w:rsidR="00956E43" w:rsidRPr="00D821B0">
                        <w:rPr>
                          <w:bCs/>
                          <w:color w:val="BCA98A"/>
                          <w:spacing w:val="40"/>
                          <w:sz w:val="32"/>
                        </w:rPr>
                        <w:t>S</w:t>
                      </w:r>
                    </w:p>
                    <w:p w14:paraId="2F9CFF28" w14:textId="1CF9C705" w:rsidR="000D782A" w:rsidRPr="000B5DEF" w:rsidRDefault="005919F3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Art</w:t>
                      </w:r>
                    </w:p>
                    <w:p w14:paraId="34F55DA0" w14:textId="6FEBFBC7" w:rsidR="000D782A" w:rsidRPr="000B5DEF" w:rsidRDefault="005919F3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Writing</w:t>
                      </w:r>
                    </w:p>
                    <w:p w14:paraId="44159087" w14:textId="2E088336" w:rsidR="000D782A" w:rsidRPr="000B5DEF" w:rsidRDefault="004463F3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Reading</w:t>
                      </w:r>
                    </w:p>
                    <w:p w14:paraId="0A5656E0" w14:textId="4B81396C" w:rsidR="000D782A" w:rsidRPr="000B5DEF" w:rsidRDefault="004463F3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  <w:r>
                        <w:rPr>
                          <w:color w:val="D0CECE" w:themeColor="background2" w:themeShade="E6"/>
                          <w:sz w:val="18"/>
                          <w:szCs w:val="17"/>
                        </w:rPr>
                        <w:t>Psychology</w:t>
                      </w:r>
                    </w:p>
                    <w:p w14:paraId="2D4F7BF5" w14:textId="52F63F19" w:rsidR="000D782A" w:rsidRPr="000B5DEF" w:rsidRDefault="000D782A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7"/>
                        </w:rPr>
                      </w:pPr>
                    </w:p>
                    <w:p w14:paraId="5D5342C3" w14:textId="07EE1848" w:rsidR="000D782A" w:rsidRPr="00F36E99" w:rsidRDefault="000D782A" w:rsidP="000D782A">
                      <w:pPr>
                        <w:spacing w:before="280" w:after="360" w:line="240" w:lineRule="auto"/>
                        <w:rPr>
                          <w:color w:val="FFFFFF" w:themeColor="background1"/>
                          <w:sz w:val="18"/>
                          <w:szCs w:val="17"/>
                        </w:rPr>
                      </w:pPr>
                    </w:p>
                    <w:p w14:paraId="5E352E18" w14:textId="744F6C5B" w:rsidR="000D782A" w:rsidRPr="00D821B0" w:rsidRDefault="000D782A" w:rsidP="000D782A">
                      <w:pPr>
                        <w:spacing w:after="200"/>
                        <w:rPr>
                          <w:bCs/>
                          <w:color w:val="BCA98A"/>
                          <w:spacing w:val="40"/>
                          <w:sz w:val="32"/>
                        </w:rPr>
                      </w:pPr>
                    </w:p>
                    <w:p w14:paraId="39364734" w14:textId="25FCE721" w:rsidR="000D782A" w:rsidRPr="000B5DEF" w:rsidRDefault="000D782A" w:rsidP="000D782A">
                      <w:pPr>
                        <w:spacing w:after="126" w:line="240" w:lineRule="auto"/>
                        <w:rPr>
                          <w:rFonts w:ascii="Calibri" w:eastAsia="Calibri" w:hAnsi="Calibri" w:cs="Calibri"/>
                          <w:b/>
                          <w:color w:val="D0CECE" w:themeColor="background2" w:themeShade="E6"/>
                          <w:w w:val="105"/>
                          <w:sz w:val="20"/>
                          <w:szCs w:val="20"/>
                        </w:rPr>
                      </w:pPr>
                    </w:p>
                    <w:p w14:paraId="725672B9" w14:textId="723BB16E" w:rsidR="000D782A" w:rsidRPr="000B5DEF" w:rsidRDefault="000D782A" w:rsidP="000D782A">
                      <w:pPr>
                        <w:spacing w:after="126" w:line="240" w:lineRule="auto"/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8"/>
                        </w:rPr>
                      </w:pPr>
                    </w:p>
                    <w:p w14:paraId="797C256E" w14:textId="7712BDFF" w:rsidR="000D782A" w:rsidRPr="000B5DEF" w:rsidRDefault="000D782A" w:rsidP="000D782A">
                      <w:pPr>
                        <w:spacing w:after="126" w:line="240" w:lineRule="auto"/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8"/>
                        </w:rPr>
                      </w:pPr>
                    </w:p>
                    <w:p w14:paraId="2AB4E17A" w14:textId="77777777" w:rsidR="000D782A" w:rsidRPr="000B5DEF" w:rsidRDefault="000D782A" w:rsidP="000D782A">
                      <w:pPr>
                        <w:spacing w:after="126" w:line="240" w:lineRule="auto"/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8"/>
                        </w:rPr>
                      </w:pPr>
                    </w:p>
                    <w:p w14:paraId="783ACA2D" w14:textId="250FD534" w:rsidR="000D782A" w:rsidRPr="000B5DEF" w:rsidRDefault="000D782A" w:rsidP="000D782A">
                      <w:pPr>
                        <w:spacing w:after="126" w:line="240" w:lineRule="auto"/>
                        <w:rPr>
                          <w:rFonts w:ascii="Calibri" w:eastAsia="Calibri" w:hAnsi="Calibri" w:cs="Calibri"/>
                          <w:b/>
                          <w:color w:val="D0CECE" w:themeColor="background2" w:themeShade="E6"/>
                          <w:w w:val="105"/>
                          <w:sz w:val="20"/>
                          <w:szCs w:val="20"/>
                        </w:rPr>
                      </w:pPr>
                    </w:p>
                    <w:p w14:paraId="026B1DC8" w14:textId="6B72DF37" w:rsidR="000D782A" w:rsidRPr="000B5DEF" w:rsidRDefault="000D782A" w:rsidP="000D782A">
                      <w:pPr>
                        <w:spacing w:after="126" w:line="240" w:lineRule="auto"/>
                        <w:rPr>
                          <w:rFonts w:ascii="Calibri" w:eastAsia="Calibri" w:hAnsi="Calibri" w:cs="Calibri"/>
                          <w:color w:val="D0CECE" w:themeColor="background2" w:themeShade="E6"/>
                          <w:w w:val="105"/>
                          <w:sz w:val="18"/>
                          <w:szCs w:val="18"/>
                        </w:rPr>
                      </w:pPr>
                    </w:p>
                    <w:p w14:paraId="626237D4" w14:textId="30EA2B15" w:rsidR="000D782A" w:rsidRPr="000B5DEF" w:rsidRDefault="000D782A" w:rsidP="000D782A">
                      <w:pPr>
                        <w:spacing w:after="126" w:line="240" w:lineRule="auto"/>
                        <w:rPr>
                          <w:color w:val="D0CECE" w:themeColor="background2" w:themeShade="E6"/>
                          <w:sz w:val="18"/>
                          <w:szCs w:val="18"/>
                        </w:rPr>
                      </w:pPr>
                    </w:p>
                    <w:p w14:paraId="6D04A65E" w14:textId="54263D0D" w:rsidR="000D782A" w:rsidRPr="00F36E99" w:rsidRDefault="000D782A" w:rsidP="000D782A">
                      <w:pPr>
                        <w:spacing w:before="280" w:after="360" w:line="240" w:lineRule="auto"/>
                        <w:rPr>
                          <w:color w:val="FFFFFF" w:themeColor="background1"/>
                          <w:sz w:val="18"/>
                          <w:szCs w:val="17"/>
                        </w:rPr>
                      </w:pPr>
                    </w:p>
                    <w:p w14:paraId="666F59A2" w14:textId="1D7D8E5D" w:rsidR="000D782A" w:rsidRPr="00D821B0" w:rsidRDefault="000D782A" w:rsidP="000D782A">
                      <w:pPr>
                        <w:spacing w:after="200"/>
                        <w:rPr>
                          <w:bCs/>
                          <w:color w:val="BCA98A"/>
                          <w:spacing w:val="40"/>
                          <w:sz w:val="32"/>
                        </w:rPr>
                      </w:pPr>
                    </w:p>
                    <w:p w14:paraId="58CE94DC" w14:textId="74CB3FA0" w:rsidR="000D782A" w:rsidRPr="00956E43" w:rsidRDefault="000D782A" w:rsidP="000D782A">
                      <w:pPr>
                        <w:spacing w:after="126" w:line="240" w:lineRule="auto"/>
                        <w:rPr>
                          <w:rFonts w:cstheme="minorHAnsi"/>
                          <w:b/>
                          <w:color w:val="D0CECE" w:themeColor="background2" w:themeShade="E6"/>
                          <w:sz w:val="20"/>
                          <w:szCs w:val="18"/>
                        </w:rPr>
                      </w:pPr>
                    </w:p>
                    <w:p w14:paraId="0831A32D" w14:textId="1856D441" w:rsidR="000D782A" w:rsidRPr="000B5DEF" w:rsidRDefault="000D782A" w:rsidP="000D782A">
                      <w:pPr>
                        <w:spacing w:after="126" w:line="240" w:lineRule="auto"/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</w:pPr>
                    </w:p>
                    <w:p w14:paraId="1E3A94B5" w14:textId="56198FB0" w:rsidR="000D782A" w:rsidRPr="000B5DEF" w:rsidRDefault="000D782A" w:rsidP="000D782A">
                      <w:pPr>
                        <w:spacing w:after="126" w:line="240" w:lineRule="auto"/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</w:pPr>
                    </w:p>
                    <w:p w14:paraId="48679EF2" w14:textId="77777777" w:rsidR="000D782A" w:rsidRPr="000B5DEF" w:rsidRDefault="000D782A" w:rsidP="000D782A">
                      <w:pPr>
                        <w:spacing w:after="126" w:line="240" w:lineRule="auto"/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</w:pPr>
                    </w:p>
                    <w:p w14:paraId="348C3172" w14:textId="10EEB509" w:rsidR="00956E43" w:rsidRPr="00956E43" w:rsidRDefault="00956E43" w:rsidP="00956E43">
                      <w:pPr>
                        <w:spacing w:after="126" w:line="240" w:lineRule="auto"/>
                        <w:rPr>
                          <w:rFonts w:cstheme="minorHAnsi"/>
                          <w:b/>
                          <w:color w:val="D0CECE" w:themeColor="background2" w:themeShade="E6"/>
                          <w:sz w:val="20"/>
                          <w:szCs w:val="18"/>
                        </w:rPr>
                      </w:pPr>
                    </w:p>
                    <w:p w14:paraId="0151AF4B" w14:textId="2DAA371E" w:rsidR="00956E43" w:rsidRPr="000B5DEF" w:rsidRDefault="00956E43" w:rsidP="00956E43">
                      <w:pPr>
                        <w:spacing w:after="126" w:line="240" w:lineRule="auto"/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</w:pPr>
                    </w:p>
                    <w:p w14:paraId="35BE91A9" w14:textId="76114E1D" w:rsidR="00956E43" w:rsidRPr="000B5DEF" w:rsidRDefault="00956E43" w:rsidP="00956E43">
                      <w:pPr>
                        <w:spacing w:after="126" w:line="240" w:lineRule="auto"/>
                        <w:rPr>
                          <w:rFonts w:cstheme="minorHAnsi"/>
                          <w:color w:val="D0CECE" w:themeColor="background2" w:themeShade="E6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480947" w14:textId="6E22171F" w:rsidR="00DB0DEF" w:rsidRDefault="00DB0DEF"/>
    <w:p w14:paraId="1698D119" w14:textId="4E2C9586" w:rsidR="00DB0DEF" w:rsidRDefault="00DB0DEF"/>
    <w:p w14:paraId="7F9A598F" w14:textId="593F2207" w:rsidR="00DB0DEF" w:rsidRDefault="00DB0DEF"/>
    <w:p w14:paraId="5F6ACCF7" w14:textId="65E83E7E" w:rsidR="00DB0DEF" w:rsidRDefault="00DB0DEF"/>
    <w:p w14:paraId="1F46100D" w14:textId="1A02CC8E" w:rsidR="00DB0DEF" w:rsidRDefault="00DB0DEF"/>
    <w:p w14:paraId="5DE280E9" w14:textId="5A5E0340" w:rsidR="00DB0DEF" w:rsidRDefault="00DB0DEF"/>
    <w:p w14:paraId="557861B4" w14:textId="18C348ED" w:rsidR="00DB0DEF" w:rsidRDefault="00DB0DEF"/>
    <w:p w14:paraId="06492849" w14:textId="1F82CD9B" w:rsidR="00DB0DEF" w:rsidRDefault="00513FDD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FB5AA1" wp14:editId="6158B32A">
                <wp:simplePos x="0" y="0"/>
                <wp:positionH relativeFrom="column">
                  <wp:posOffset>-610235</wp:posOffset>
                </wp:positionH>
                <wp:positionV relativeFrom="paragraph">
                  <wp:posOffset>260516</wp:posOffset>
                </wp:positionV>
                <wp:extent cx="2336165" cy="0"/>
                <wp:effectExtent l="19050" t="19050" r="26035" b="381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165" cy="0"/>
                        </a:xfrm>
                        <a:prstGeom prst="line">
                          <a:avLst/>
                        </a:prstGeom>
                        <a:ln w="25400" cap="sq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D7D44" id="Straight Connector 46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20.5pt" to="135.9pt,20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" strokecolor="#747070 [1614]" strokeweight="2pt">
                <v:stroke joinstyle="miter" endcap="square"/>
              </v:line>
            </w:pict>
          </mc:Fallback>
        </mc:AlternateContent>
      </w:r>
    </w:p>
    <w:p w14:paraId="3F9B2F98" w14:textId="0421CB59" w:rsidR="00DB0DEF" w:rsidRDefault="00DB0DEF"/>
    <w:p w14:paraId="3F7DA11A" w14:textId="6FBCCB97" w:rsidR="00DB0DEF" w:rsidRDefault="00DB0DEF"/>
    <w:p w14:paraId="519A35D7" w14:textId="5BC11AA5" w:rsidR="00DB0DEF" w:rsidRDefault="00DB0DEF"/>
    <w:p w14:paraId="24105951" w14:textId="066E9719" w:rsidR="00DB0DEF" w:rsidRDefault="00DB0DEF"/>
    <w:p w14:paraId="223F3498" w14:textId="14714191" w:rsidR="00DB0DEF" w:rsidRDefault="00DB0DEF"/>
    <w:p w14:paraId="6DD17F96" w14:textId="2C751F6F" w:rsidR="00DB0DEF" w:rsidRDefault="00DB0DEF"/>
    <w:p w14:paraId="19188B91" w14:textId="73F82632" w:rsidR="00DB0DEF" w:rsidRDefault="00DB0DEF"/>
    <w:p w14:paraId="5DAEE6B5" w14:textId="52DD2C9A" w:rsidR="00DB0DEF" w:rsidRDefault="00820EB3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051290F" wp14:editId="0220E287">
                <wp:simplePos x="0" y="0"/>
                <wp:positionH relativeFrom="column">
                  <wp:posOffset>4467860</wp:posOffset>
                </wp:positionH>
                <wp:positionV relativeFrom="paragraph">
                  <wp:posOffset>271311</wp:posOffset>
                </wp:positionV>
                <wp:extent cx="1913890" cy="470535"/>
                <wp:effectExtent l="0" t="0" r="0" b="5715"/>
                <wp:wrapNone/>
                <wp:docPr id="7588040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DC93D" w14:textId="1A10017F" w:rsidR="00820EB3" w:rsidRPr="00074D43" w:rsidRDefault="006F7E08" w:rsidP="004C7074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October</w:t>
                            </w:r>
                            <w:r w:rsidR="00820EB3" w:rsidRPr="00074D43"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0EB3"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220A0E"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December</w:t>
                            </w:r>
                            <w:r w:rsidR="00820EB3"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220A0E"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290F" id="Pole tekstowe 2" o:spid="_x0000_s1055" type="#_x0000_t202" style="position:absolute;margin-left:351.8pt;margin-top:21.35pt;width:150.7pt;height:37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" filled="f" stroked="f">
                <v:textbox>
                  <w:txbxContent>
                    <w:p w14:paraId="348DC93D" w14:textId="1A10017F" w:rsidR="00820EB3" w:rsidRPr="00074D43" w:rsidRDefault="006F7E08" w:rsidP="004C7074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>October</w:t>
                      </w:r>
                      <w:r w:rsidR="00820EB3" w:rsidRPr="00074D43"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="00820EB3"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 xml:space="preserve">- </w:t>
                      </w:r>
                      <w:r w:rsidR="00220A0E"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>December</w:t>
                      </w:r>
                      <w:r w:rsidR="00820EB3"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 xml:space="preserve"> 20</w:t>
                      </w:r>
                      <w:r w:rsidR="00220A0E"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8700BB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778B38A" wp14:editId="57C4D31A">
                <wp:simplePos x="0" y="0"/>
                <wp:positionH relativeFrom="column">
                  <wp:posOffset>1916430</wp:posOffset>
                </wp:positionH>
                <wp:positionV relativeFrom="paragraph">
                  <wp:posOffset>35560</wp:posOffset>
                </wp:positionV>
                <wp:extent cx="4467225" cy="2401570"/>
                <wp:effectExtent l="0" t="0" r="0" b="0"/>
                <wp:wrapNone/>
                <wp:docPr id="17125434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401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CEB7" w14:textId="050E239F" w:rsidR="008700BB" w:rsidRDefault="005326C2" w:rsidP="008D52C7">
                            <w:pPr>
                              <w:spacing w:after="0" w:line="360" w:lineRule="auto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Library Assistant </w:t>
                            </w:r>
                            <w:r w:rsidR="008700BB" w:rsidRPr="00074D43">
                              <w:rPr>
                                <w:rFonts w:cstheme="minorHAnsi"/>
                                <w:bCs/>
                                <w:color w:val="525252" w:themeColor="accent3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D85BA8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BEC Library of </w:t>
                            </w:r>
                            <w:r w:rsidR="007F3267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Economics</w:t>
                            </w:r>
                            <w:r w:rsidR="008700BB" w:rsidRPr="00FA0E9F">
                              <w:rPr>
                                <w:rFonts w:cstheme="minorHAnsi"/>
                                <w:i/>
                                <w:iCs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|</w:t>
                            </w:r>
                            <w:r w:rsidR="008700BB" w:rsidRPr="00FA0E9F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00BB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Venice, Italy</w:t>
                            </w:r>
                          </w:p>
                          <w:p w14:paraId="63CA1400" w14:textId="77777777" w:rsidR="008700BB" w:rsidRPr="00FA0E9F" w:rsidRDefault="008700BB" w:rsidP="008D52C7">
                            <w:pPr>
                              <w:spacing w:after="0" w:line="360" w:lineRule="auto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</w:p>
                          <w:p w14:paraId="5A6E35D1" w14:textId="08992E72" w:rsidR="008700BB" w:rsidRDefault="00D85BA8" w:rsidP="00B929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Organized and shelved books in line with </w:t>
                            </w:r>
                            <w:r w:rsidR="00891416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the library's cataloging system.</w:t>
                            </w:r>
                          </w:p>
                          <w:p w14:paraId="0A088136" w14:textId="1DD18622" w:rsidR="00891416" w:rsidRDefault="00891416" w:rsidP="00B929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Assisted students in locating materials and accessing </w:t>
                            </w:r>
                            <w:r w:rsidR="007F3267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digital and physical resources.</w:t>
                            </w:r>
                          </w:p>
                          <w:p w14:paraId="27B43182" w14:textId="3517E196" w:rsidR="007F3267" w:rsidRPr="00B92978" w:rsidRDefault="007F3267" w:rsidP="00B929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Provided technical support for copy machines and library </w:t>
                            </w:r>
                            <w:r w:rsidR="00966A24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equipment</w:t>
                            </w: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D3D09AF" w14:textId="5EB9826E" w:rsidR="008700BB" w:rsidRPr="00216F91" w:rsidRDefault="00966A24" w:rsidP="00216F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Offered general guidance on library services, policies, and available materials to ensure a user-friendly environment.</w:t>
                            </w:r>
                          </w:p>
                          <w:p w14:paraId="59A9624D" w14:textId="0DCD950C" w:rsidR="008700BB" w:rsidRPr="007A514A" w:rsidRDefault="008700BB" w:rsidP="00216F91"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778B38A" id="_x0000_s1056" type="#_x0000_t202" style="position:absolute;margin-left:150.9pt;margin-top:2.8pt;width:351.75pt;height:189.1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" filled="f" stroked="f">
                <v:textbox>
                  <w:txbxContent>
                    <w:p w14:paraId="4E9FCEB7" w14:textId="050E239F" w:rsidR="008700BB" w:rsidRDefault="005326C2" w:rsidP="008D52C7">
                      <w:pPr>
                        <w:spacing w:after="0" w:line="360" w:lineRule="auto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Library Assistant </w:t>
                      </w:r>
                      <w:r w:rsidR="008700BB" w:rsidRPr="00074D43">
                        <w:rPr>
                          <w:rFonts w:cstheme="minorHAnsi"/>
                          <w:bCs/>
                          <w:color w:val="525252" w:themeColor="accent3" w:themeShade="80"/>
                          <w:sz w:val="18"/>
                          <w:szCs w:val="18"/>
                        </w:rPr>
                        <w:br/>
                      </w:r>
                      <w:r w:rsidR="00D85BA8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BEC Library of </w:t>
                      </w:r>
                      <w:r w:rsidR="007F3267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Economics</w:t>
                      </w:r>
                      <w:r w:rsidR="008700BB" w:rsidRPr="00FA0E9F">
                        <w:rPr>
                          <w:rFonts w:cstheme="minorHAnsi"/>
                          <w:i/>
                          <w:iCs/>
                          <w:color w:val="525252" w:themeColor="accent3" w:themeShade="80"/>
                          <w:sz w:val="18"/>
                          <w:szCs w:val="18"/>
                        </w:rPr>
                        <w:t>|</w:t>
                      </w:r>
                      <w:r w:rsidR="008700BB" w:rsidRPr="00FA0E9F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="008700BB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Venice, Italy</w:t>
                      </w:r>
                    </w:p>
                    <w:p w14:paraId="63CA1400" w14:textId="77777777" w:rsidR="008700BB" w:rsidRPr="00FA0E9F" w:rsidRDefault="008700BB" w:rsidP="008D52C7">
                      <w:pPr>
                        <w:spacing w:after="0" w:line="360" w:lineRule="auto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</w:p>
                    <w:p w14:paraId="5A6E35D1" w14:textId="08992E72" w:rsidR="008700BB" w:rsidRDefault="00D85BA8" w:rsidP="00B929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Organized and shelved books in line with </w:t>
                      </w:r>
                      <w:r w:rsidR="00891416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the library's cataloging system.</w:t>
                      </w:r>
                    </w:p>
                    <w:p w14:paraId="0A088136" w14:textId="1DD18622" w:rsidR="00891416" w:rsidRDefault="00891416" w:rsidP="00B929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Assisted students in locating materials and accessing </w:t>
                      </w:r>
                      <w:r w:rsidR="007F3267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digital and physical resources.</w:t>
                      </w:r>
                    </w:p>
                    <w:p w14:paraId="27B43182" w14:textId="3517E196" w:rsidR="007F3267" w:rsidRPr="00B92978" w:rsidRDefault="007F3267" w:rsidP="00B929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Provided technical support for copy machines and library </w:t>
                      </w:r>
                      <w:r w:rsidR="00966A24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equipment</w:t>
                      </w: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.</w:t>
                      </w:r>
                    </w:p>
                    <w:p w14:paraId="6D3D09AF" w14:textId="5EB9826E" w:rsidR="008700BB" w:rsidRPr="00216F91" w:rsidRDefault="00966A24" w:rsidP="00216F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Offered general guidance on library services, policies, and available materials to ensure a user-friendly environment.</w:t>
                      </w:r>
                    </w:p>
                    <w:p w14:paraId="59A9624D" w14:textId="0DCD950C" w:rsidR="008700BB" w:rsidRPr="007A514A" w:rsidRDefault="008700BB" w:rsidP="00216F91">
                      <w:pPr>
                        <w:pStyle w:val="ListParagraph"/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D58DF7" w14:textId="49780837" w:rsidR="00DB0DEF" w:rsidRDefault="00DB0DEF"/>
    <w:p w14:paraId="30B3F8E6" w14:textId="5FA2B75B" w:rsidR="00DB0DEF" w:rsidRDefault="00DB0DEF"/>
    <w:p w14:paraId="036063EE" w14:textId="07B04841" w:rsidR="00DB0DEF" w:rsidRDefault="00DB0DEF"/>
    <w:p w14:paraId="23E642CE" w14:textId="4F10DE9A" w:rsidR="00DB0DEF" w:rsidRDefault="00DB0DEF"/>
    <w:p w14:paraId="539DAC28" w14:textId="02FF173E" w:rsidR="00DB0DEF" w:rsidRDefault="00DB0DEF"/>
    <w:p w14:paraId="62E253C5" w14:textId="19F065ED" w:rsidR="00DB0DEF" w:rsidRDefault="00DB0DEF"/>
    <w:p w14:paraId="1FB49338" w14:textId="15B27B11" w:rsidR="00DB0DEF" w:rsidRDefault="00581BEE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791D7CA" wp14:editId="4668896D">
                <wp:simplePos x="0" y="0"/>
                <wp:positionH relativeFrom="column">
                  <wp:posOffset>1921510</wp:posOffset>
                </wp:positionH>
                <wp:positionV relativeFrom="paragraph">
                  <wp:posOffset>39370</wp:posOffset>
                </wp:positionV>
                <wp:extent cx="4467225" cy="1986280"/>
                <wp:effectExtent l="0" t="0" r="0" b="0"/>
                <wp:wrapNone/>
                <wp:docPr id="825302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3C981" w14:textId="3131B37C" w:rsidR="00682007" w:rsidRDefault="00886471" w:rsidP="008D52C7">
                            <w:pPr>
                              <w:spacing w:after="0" w:line="360" w:lineRule="auto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Customer</w:t>
                            </w:r>
                            <w:r w:rsidR="004B3C88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Service</w:t>
                            </w:r>
                            <w:r w:rsidR="00682007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5E7C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Representative</w:t>
                            </w:r>
                            <w:r w:rsidR="00682007" w:rsidRPr="00074D43">
                              <w:rPr>
                                <w:rFonts w:cstheme="minorHAnsi"/>
                                <w:bCs/>
                                <w:color w:val="525252" w:themeColor="accent3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EF5822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Sky Italia</w:t>
                            </w:r>
                            <w:r w:rsidR="00682007" w:rsidRPr="00FA0E9F">
                              <w:rPr>
                                <w:rFonts w:cstheme="minorHAnsi"/>
                                <w:i/>
                                <w:iCs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|</w:t>
                            </w:r>
                            <w:r w:rsidR="00682007" w:rsidRPr="00FA0E9F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822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Durres, Albania</w:t>
                            </w:r>
                          </w:p>
                          <w:p w14:paraId="14A643AA" w14:textId="77777777" w:rsidR="00682007" w:rsidRPr="00FA0E9F" w:rsidRDefault="00682007" w:rsidP="008D52C7">
                            <w:pPr>
                              <w:spacing w:after="0" w:line="360" w:lineRule="auto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</w:p>
                          <w:p w14:paraId="497E9684" w14:textId="753F671D" w:rsidR="00682007" w:rsidRDefault="00EF5822" w:rsidP="00B929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Handled customer </w:t>
                            </w:r>
                            <w:r w:rsidR="007311D5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inquiries and concerns via phone in a fast-paced environment.</w:t>
                            </w:r>
                          </w:p>
                          <w:p w14:paraId="1BFB0F50" w14:textId="77777777" w:rsidR="008C2FAB" w:rsidRDefault="008C2FAB" w:rsidP="008C2F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Resolved technical and account-related issues promptly and efficiently.</w:t>
                            </w:r>
                          </w:p>
                          <w:p w14:paraId="7BFB8437" w14:textId="77777777" w:rsidR="006D3997" w:rsidRDefault="008C178E" w:rsidP="008C2F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Provided clear information on subscription plans, billing, and services.</w:t>
                            </w:r>
                          </w:p>
                          <w:p w14:paraId="37455ED8" w14:textId="2EEBF639" w:rsidR="007311D5" w:rsidRDefault="006D3997" w:rsidP="008C2F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Maintained </w:t>
                            </w:r>
                            <w:r w:rsidR="00982320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up-to-date knowledge of company offerings and policies.</w:t>
                            </w:r>
                          </w:p>
                          <w:p w14:paraId="61AB994E" w14:textId="1E9C2F86" w:rsidR="00682007" w:rsidRPr="00AB1B38" w:rsidRDefault="00982320" w:rsidP="00AB1B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Ensured accurate and </w:t>
                            </w:r>
                            <w:r w:rsidR="00BC6220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confidential</w:t>
                            </w: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6220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>management of customer data.</w:t>
                            </w:r>
                          </w:p>
                          <w:p w14:paraId="0F252240" w14:textId="5558D0ED" w:rsidR="00682007" w:rsidRPr="00AB1B38" w:rsidRDefault="00682007" w:rsidP="00AB1B38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  <w:r w:rsidRPr="00AB1B38"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9FADB8" w14:textId="77777777" w:rsidR="00682007" w:rsidRPr="007A514A" w:rsidRDefault="00682007" w:rsidP="00216F91"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525252" w:themeColor="accent3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D7CA" id="_x0000_s1057" type="#_x0000_t202" style="position:absolute;margin-left:151.3pt;margin-top:3.1pt;width:351.75pt;height:156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" filled="f" stroked="f">
                <v:textbox>
                  <w:txbxContent>
                    <w:p w14:paraId="6493C981" w14:textId="3131B37C" w:rsidR="00682007" w:rsidRDefault="00886471" w:rsidP="008D52C7">
                      <w:pPr>
                        <w:spacing w:after="0" w:line="360" w:lineRule="auto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Customer</w:t>
                      </w:r>
                      <w:r w:rsidR="004B3C88">
                        <w:rPr>
                          <w:rFonts w:cs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Service</w:t>
                      </w:r>
                      <w:r w:rsidR="00682007">
                        <w:rPr>
                          <w:rFonts w:cs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485E7C">
                        <w:rPr>
                          <w:rFonts w:cs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Representative</w:t>
                      </w:r>
                      <w:r w:rsidR="00682007" w:rsidRPr="00074D43">
                        <w:rPr>
                          <w:rFonts w:cstheme="minorHAnsi"/>
                          <w:bCs/>
                          <w:color w:val="525252" w:themeColor="accent3" w:themeShade="80"/>
                          <w:sz w:val="18"/>
                          <w:szCs w:val="18"/>
                        </w:rPr>
                        <w:br/>
                      </w:r>
                      <w:r w:rsidR="00EF5822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Sky Italia</w:t>
                      </w:r>
                      <w:r w:rsidR="00682007" w:rsidRPr="00FA0E9F">
                        <w:rPr>
                          <w:rFonts w:cstheme="minorHAnsi"/>
                          <w:i/>
                          <w:iCs/>
                          <w:color w:val="525252" w:themeColor="accent3" w:themeShade="80"/>
                          <w:sz w:val="18"/>
                          <w:szCs w:val="18"/>
                        </w:rPr>
                        <w:t>|</w:t>
                      </w:r>
                      <w:r w:rsidR="00682007" w:rsidRPr="00FA0E9F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="00EF5822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Durres, Albania</w:t>
                      </w:r>
                    </w:p>
                    <w:p w14:paraId="14A643AA" w14:textId="77777777" w:rsidR="00682007" w:rsidRPr="00FA0E9F" w:rsidRDefault="00682007" w:rsidP="008D52C7">
                      <w:pPr>
                        <w:spacing w:after="0" w:line="360" w:lineRule="auto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</w:p>
                    <w:p w14:paraId="497E9684" w14:textId="753F671D" w:rsidR="00682007" w:rsidRDefault="00EF5822" w:rsidP="00B929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Handled customer </w:t>
                      </w:r>
                      <w:r w:rsidR="007311D5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inquiries and concerns via phone in a fast-paced environment.</w:t>
                      </w:r>
                    </w:p>
                    <w:p w14:paraId="1BFB0F50" w14:textId="77777777" w:rsidR="008C2FAB" w:rsidRDefault="008C2FAB" w:rsidP="008C2F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Resolved technical and account-related issues promptly and efficiently.</w:t>
                      </w:r>
                    </w:p>
                    <w:p w14:paraId="7BFB8437" w14:textId="77777777" w:rsidR="006D3997" w:rsidRDefault="008C178E" w:rsidP="008C2F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Provided clear information on subscription plans, billing, and services.</w:t>
                      </w:r>
                    </w:p>
                    <w:p w14:paraId="37455ED8" w14:textId="2EEBF639" w:rsidR="007311D5" w:rsidRDefault="006D3997" w:rsidP="008C2F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Maintained </w:t>
                      </w:r>
                      <w:r w:rsidR="00982320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up-to-date knowledge of company offerings and policies.</w:t>
                      </w:r>
                    </w:p>
                    <w:p w14:paraId="61AB994E" w14:textId="1E9C2F86" w:rsidR="00682007" w:rsidRPr="00AB1B38" w:rsidRDefault="00982320" w:rsidP="00AB1B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Ensured accurate and </w:t>
                      </w:r>
                      <w:r w:rsidR="00BC6220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confidential</w:t>
                      </w:r>
                      <w:r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="00BC6220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>management of customer data.</w:t>
                      </w:r>
                    </w:p>
                    <w:p w14:paraId="0F252240" w14:textId="5558D0ED" w:rsidR="00682007" w:rsidRPr="00AB1B38" w:rsidRDefault="00682007" w:rsidP="00AB1B38">
                      <w:pPr>
                        <w:spacing w:after="0" w:line="360" w:lineRule="auto"/>
                        <w:ind w:left="360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  <w:r w:rsidRPr="00AB1B38"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9FADB8" w14:textId="77777777" w:rsidR="00682007" w:rsidRPr="007A514A" w:rsidRDefault="00682007" w:rsidP="00216F91">
                      <w:pPr>
                        <w:pStyle w:val="ListParagraph"/>
                        <w:spacing w:after="0" w:line="360" w:lineRule="auto"/>
                        <w:jc w:val="both"/>
                        <w:rPr>
                          <w:rFonts w:cstheme="minorHAnsi"/>
                          <w:color w:val="525252" w:themeColor="accent3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809F56" w14:textId="7B27F17F" w:rsidR="00DB0DEF" w:rsidRDefault="00BF06CE"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7832FEC" wp14:editId="4A2A79AA">
                <wp:simplePos x="0" y="0"/>
                <wp:positionH relativeFrom="column">
                  <wp:posOffset>5177155</wp:posOffset>
                </wp:positionH>
                <wp:positionV relativeFrom="paragraph">
                  <wp:posOffset>6546</wp:posOffset>
                </wp:positionV>
                <wp:extent cx="1235075" cy="318770"/>
                <wp:effectExtent l="0" t="0" r="0" b="5080"/>
                <wp:wrapNone/>
                <wp:docPr id="8069987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59D37" w14:textId="4E6A5356" w:rsidR="00820EB3" w:rsidRPr="00074D43" w:rsidRDefault="00A3685E" w:rsidP="004C7074">
                            <w:pPr>
                              <w:spacing w:after="0" w:line="360" w:lineRule="auto"/>
                              <w:jc w:val="right"/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820EB3"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August</w:t>
                            </w:r>
                            <w:r w:rsidR="00820EB3"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>
                              <w:rPr>
                                <w:rFonts w:cstheme="minorHAnsi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32FEC" id="_x0000_s1058" type="#_x0000_t202" style="position:absolute;margin-left:407.65pt;margin-top:.5pt;width:97.25pt;height:25.1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" filled="f" stroked="f">
                <v:textbox>
                  <w:txbxContent>
                    <w:p w14:paraId="7E159D37" w14:textId="4E6A5356" w:rsidR="00820EB3" w:rsidRPr="00074D43" w:rsidRDefault="00A3685E" w:rsidP="004C7074">
                      <w:pPr>
                        <w:spacing w:after="0" w:line="360" w:lineRule="auto"/>
                        <w:jc w:val="right"/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 xml:space="preserve">June </w:t>
                      </w:r>
                      <w:r w:rsidR="00820EB3"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>August</w:t>
                      </w:r>
                      <w:r w:rsidR="00820EB3"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 xml:space="preserve"> 20</w:t>
                      </w:r>
                      <w:r>
                        <w:rPr>
                          <w:rFonts w:cstheme="minorHAnsi"/>
                          <w:color w:val="525252" w:themeColor="accent3" w:themeShade="80"/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7A6D97D5" w14:textId="1C6AB5D6" w:rsidR="00DB0DEF" w:rsidRDefault="00DB0DEF"/>
    <w:p w14:paraId="5966AE4E" w14:textId="568AF77A" w:rsidR="00DB0DEF" w:rsidRDefault="00DB0DEF"/>
    <w:p w14:paraId="5339BDC7" w14:textId="35429B3C" w:rsidR="00DB0DEF" w:rsidRDefault="00DB0DEF"/>
    <w:p w14:paraId="69325428" w14:textId="5B6ADFFB" w:rsidR="00DB0DEF" w:rsidRDefault="00DB0DEF"/>
    <w:p w14:paraId="4AD36CB4" w14:textId="3E8F3CFF" w:rsidR="00DB0DEF" w:rsidRDefault="00DB0DEF"/>
    <w:p w14:paraId="2BFE1DFE" w14:textId="44CE9235" w:rsidR="009422FE" w:rsidRDefault="00D14092"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42E9EB46" wp14:editId="7CDD7558">
                <wp:simplePos x="0" y="0"/>
                <wp:positionH relativeFrom="page">
                  <wp:posOffset>2835275</wp:posOffset>
                </wp:positionH>
                <wp:positionV relativeFrom="paragraph">
                  <wp:posOffset>144145</wp:posOffset>
                </wp:positionV>
                <wp:extent cx="4467860" cy="3737610"/>
                <wp:effectExtent l="0" t="0" r="0" b="0"/>
                <wp:wrapNone/>
                <wp:docPr id="1859330998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860" cy="3737610"/>
                          <a:chOff x="0" y="0"/>
                          <a:chExt cx="4467860" cy="3863689"/>
                        </a:xfrm>
                      </wpg:grpSpPr>
                      <wps:wsp>
                        <wps:cNvPr id="209182970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6338"/>
                            <a:ext cx="4467860" cy="3447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BD4F5" w14:textId="2DD8395B" w:rsidR="00956E43" w:rsidRPr="00D821B0" w:rsidRDefault="00956E43" w:rsidP="00956E43">
                              <w:pPr>
                                <w:spacing w:after="0" w:line="288" w:lineRule="auto"/>
                                <w:rPr>
                                  <w:rFonts w:cstheme="minorHAnsi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</w:p>
                            <w:p w14:paraId="48FD1CD1" w14:textId="5B1D2588" w:rsidR="00956E43" w:rsidRPr="00D14092" w:rsidRDefault="00956E43" w:rsidP="00956E43">
                              <w:pPr>
                                <w:spacing w:after="0" w:line="288" w:lineRule="auto"/>
                                <w:rPr>
                                  <w:rFonts w:cstheme="minorHAnsi"/>
                                  <w:color w:val="525252" w:themeColor="accent3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72246810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18709" cy="30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0EEF3" w14:textId="3A4253A4" w:rsidR="00956E43" w:rsidRPr="00D821B0" w:rsidRDefault="00956E43" w:rsidP="00956E43">
                              <w:pPr>
                                <w:rPr>
                                  <w:rFonts w:cstheme="minorHAnsi"/>
                                  <w:color w:val="BCA98A"/>
                                  <w:spacing w:val="40"/>
                                  <w:sz w:val="32"/>
                                  <w:szCs w:val="32"/>
                                </w:rPr>
                              </w:pPr>
                            </w:p>
                            <w:p w14:paraId="3DCBA164" w14:textId="77777777" w:rsidR="00956E43" w:rsidRPr="00D821B0" w:rsidRDefault="00956E43" w:rsidP="00956E43">
                              <w:pPr>
                                <w:rPr>
                                  <w:rFonts w:cstheme="minorHAnsi"/>
                                  <w:color w:val="BCA98A"/>
                                  <w:spacing w:val="24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EB46" id="Groupe 33" o:spid="_x0000_s1059" style="position:absolute;margin-left:223.25pt;margin-top:11.35pt;width:351.8pt;height:294.3pt;z-index:251690496;mso-position-horizontal-relative:page;mso-width-relative:margin;mso-height-relative:margin" coordsize="44678,3863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">
                <v:shape id="_x0000_s1060" type="#_x0000_t202" style="position:absolute;top:4163;width:44678;height:3447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" filled="f" stroked="f">
                  <v:textbox>
                    <w:txbxContent>
                      <w:p w14:paraId="591BD4F5" w14:textId="2DD8395B" w:rsidR="00956E43" w:rsidRPr="00D821B0" w:rsidRDefault="00956E43" w:rsidP="00956E43">
                        <w:pPr>
                          <w:spacing w:after="0" w:line="288" w:lineRule="auto"/>
                          <w:rPr>
                            <w:rFonts w:cstheme="minorHAnsi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</w:p>
                      <w:p w14:paraId="48FD1CD1" w14:textId="5B1D2588" w:rsidR="00956E43" w:rsidRPr="00D14092" w:rsidRDefault="00956E43" w:rsidP="00956E43">
                        <w:pPr>
                          <w:spacing w:after="0" w:line="288" w:lineRule="auto"/>
                          <w:rPr>
                            <w:rFonts w:cstheme="minorHAnsi"/>
                            <w:color w:val="525252" w:themeColor="accent3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Zone de texte 2" o:spid="_x0000_s1061" type="#_x0000_t202" style="position:absolute;width:42187;height:309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" filled="f" stroked="f">
                  <v:textbox>
                    <w:txbxContent>
                      <w:p w14:paraId="2BB0EEF3" w14:textId="3A4253A4" w:rsidR="00956E43" w:rsidRPr="00D821B0" w:rsidRDefault="00956E43" w:rsidP="00956E43">
                        <w:pPr>
                          <w:rPr>
                            <w:rFonts w:cstheme="minorHAnsi"/>
                            <w:color w:val="BCA98A"/>
                            <w:spacing w:val="40"/>
                            <w:sz w:val="32"/>
                            <w:szCs w:val="32"/>
                          </w:rPr>
                        </w:pPr>
                      </w:p>
                      <w:p w14:paraId="3DCBA164" w14:textId="77777777" w:rsidR="00956E43" w:rsidRPr="00D821B0" w:rsidRDefault="00956E43" w:rsidP="00956E43">
                        <w:pPr>
                          <w:rPr>
                            <w:rFonts w:cstheme="minorHAnsi"/>
                            <w:color w:val="BCA98A"/>
                            <w:spacing w:val="24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9422FE" w:rsidSect="00A14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9920F" w14:textId="77777777" w:rsidR="009631EB" w:rsidRDefault="009631EB" w:rsidP="00BB7C6D">
      <w:pPr>
        <w:spacing w:after="0" w:line="240" w:lineRule="auto"/>
      </w:pPr>
      <w:r>
        <w:separator/>
      </w:r>
    </w:p>
  </w:endnote>
  <w:endnote w:type="continuationSeparator" w:id="0">
    <w:p w14:paraId="548417CB" w14:textId="77777777" w:rsidR="009631EB" w:rsidRDefault="009631EB" w:rsidP="00BB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945F" w14:textId="77777777" w:rsidR="00803444" w:rsidRDefault="00803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9377" w14:textId="77777777" w:rsidR="00803444" w:rsidRDefault="008034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ADCE" w14:textId="77777777" w:rsidR="00803444" w:rsidRDefault="00803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E8980" w14:textId="77777777" w:rsidR="009631EB" w:rsidRDefault="009631EB" w:rsidP="00BB7C6D">
      <w:pPr>
        <w:spacing w:after="0" w:line="240" w:lineRule="auto"/>
      </w:pPr>
      <w:r>
        <w:separator/>
      </w:r>
    </w:p>
  </w:footnote>
  <w:footnote w:type="continuationSeparator" w:id="0">
    <w:p w14:paraId="4B789584" w14:textId="77777777" w:rsidR="009631EB" w:rsidRDefault="009631EB" w:rsidP="00BB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8E01" w14:textId="77777777" w:rsidR="00803444" w:rsidRDefault="00803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2A24" w14:textId="77777777" w:rsidR="00803444" w:rsidRDefault="008034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1FC1" w14:textId="77777777" w:rsidR="00803444" w:rsidRDefault="00803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A60"/>
    <w:multiLevelType w:val="hybridMultilevel"/>
    <w:tmpl w:val="B39E4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D573A"/>
    <w:multiLevelType w:val="multilevel"/>
    <w:tmpl w:val="7260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9089102">
    <w:abstractNumId w:val="1"/>
  </w:num>
  <w:num w:numId="2" w16cid:durableId="54198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B"/>
    <w:rsid w:val="00007257"/>
    <w:rsid w:val="000148E5"/>
    <w:rsid w:val="0001667C"/>
    <w:rsid w:val="000210F3"/>
    <w:rsid w:val="00023C9A"/>
    <w:rsid w:val="00074D43"/>
    <w:rsid w:val="00075BAA"/>
    <w:rsid w:val="00081617"/>
    <w:rsid w:val="00084C66"/>
    <w:rsid w:val="0008617E"/>
    <w:rsid w:val="00095297"/>
    <w:rsid w:val="000960FC"/>
    <w:rsid w:val="00097132"/>
    <w:rsid w:val="000A6924"/>
    <w:rsid w:val="000B5DEF"/>
    <w:rsid w:val="000B6570"/>
    <w:rsid w:val="000C0366"/>
    <w:rsid w:val="000C4148"/>
    <w:rsid w:val="000C5A81"/>
    <w:rsid w:val="000C5BFD"/>
    <w:rsid w:val="000D782A"/>
    <w:rsid w:val="000E0780"/>
    <w:rsid w:val="000E079E"/>
    <w:rsid w:val="00102CBA"/>
    <w:rsid w:val="00125B9B"/>
    <w:rsid w:val="00125E34"/>
    <w:rsid w:val="0012789A"/>
    <w:rsid w:val="00133E7E"/>
    <w:rsid w:val="001352C2"/>
    <w:rsid w:val="00135F2F"/>
    <w:rsid w:val="00143725"/>
    <w:rsid w:val="00174005"/>
    <w:rsid w:val="001764E0"/>
    <w:rsid w:val="001942FD"/>
    <w:rsid w:val="001A0287"/>
    <w:rsid w:val="001A663D"/>
    <w:rsid w:val="001B303C"/>
    <w:rsid w:val="001C2C53"/>
    <w:rsid w:val="001C67C1"/>
    <w:rsid w:val="001D6CB7"/>
    <w:rsid w:val="001E526A"/>
    <w:rsid w:val="001E6095"/>
    <w:rsid w:val="001E765C"/>
    <w:rsid w:val="001F426E"/>
    <w:rsid w:val="001F5F3B"/>
    <w:rsid w:val="002017B8"/>
    <w:rsid w:val="00216F91"/>
    <w:rsid w:val="00220A0E"/>
    <w:rsid w:val="002344B8"/>
    <w:rsid w:val="00247A9D"/>
    <w:rsid w:val="00280A49"/>
    <w:rsid w:val="002B6B95"/>
    <w:rsid w:val="002C002A"/>
    <w:rsid w:val="002D28EA"/>
    <w:rsid w:val="002D5661"/>
    <w:rsid w:val="002E1ABD"/>
    <w:rsid w:val="002E562B"/>
    <w:rsid w:val="002E6FD8"/>
    <w:rsid w:val="002F12F3"/>
    <w:rsid w:val="003067C2"/>
    <w:rsid w:val="00310839"/>
    <w:rsid w:val="003166FB"/>
    <w:rsid w:val="00327077"/>
    <w:rsid w:val="00334406"/>
    <w:rsid w:val="003419BE"/>
    <w:rsid w:val="003456E9"/>
    <w:rsid w:val="00357378"/>
    <w:rsid w:val="00360019"/>
    <w:rsid w:val="00362512"/>
    <w:rsid w:val="00362ECB"/>
    <w:rsid w:val="00364749"/>
    <w:rsid w:val="00364985"/>
    <w:rsid w:val="00374F21"/>
    <w:rsid w:val="0037685F"/>
    <w:rsid w:val="0038635C"/>
    <w:rsid w:val="0039127A"/>
    <w:rsid w:val="00393D87"/>
    <w:rsid w:val="003A35D7"/>
    <w:rsid w:val="003D11D2"/>
    <w:rsid w:val="003D55C0"/>
    <w:rsid w:val="003D6210"/>
    <w:rsid w:val="003E26EC"/>
    <w:rsid w:val="003E7018"/>
    <w:rsid w:val="003F2F22"/>
    <w:rsid w:val="003F426A"/>
    <w:rsid w:val="003F64B3"/>
    <w:rsid w:val="0040365B"/>
    <w:rsid w:val="00426766"/>
    <w:rsid w:val="0043012D"/>
    <w:rsid w:val="004337EC"/>
    <w:rsid w:val="00435AA7"/>
    <w:rsid w:val="00437153"/>
    <w:rsid w:val="004463F3"/>
    <w:rsid w:val="00447E06"/>
    <w:rsid w:val="004605D6"/>
    <w:rsid w:val="0046412A"/>
    <w:rsid w:val="00464F0E"/>
    <w:rsid w:val="00466064"/>
    <w:rsid w:val="00481757"/>
    <w:rsid w:val="00482A49"/>
    <w:rsid w:val="00484C2A"/>
    <w:rsid w:val="004852C8"/>
    <w:rsid w:val="00485E7C"/>
    <w:rsid w:val="004A2E8B"/>
    <w:rsid w:val="004B3C88"/>
    <w:rsid w:val="004B3C9C"/>
    <w:rsid w:val="004B440D"/>
    <w:rsid w:val="004C7074"/>
    <w:rsid w:val="004D600A"/>
    <w:rsid w:val="004D781B"/>
    <w:rsid w:val="004E0009"/>
    <w:rsid w:val="004E03F8"/>
    <w:rsid w:val="004E1458"/>
    <w:rsid w:val="0050630F"/>
    <w:rsid w:val="00513076"/>
    <w:rsid w:val="00513FDD"/>
    <w:rsid w:val="00530619"/>
    <w:rsid w:val="005326C2"/>
    <w:rsid w:val="0053476B"/>
    <w:rsid w:val="00540EF3"/>
    <w:rsid w:val="00564BE4"/>
    <w:rsid w:val="00570D37"/>
    <w:rsid w:val="0057347E"/>
    <w:rsid w:val="005779C3"/>
    <w:rsid w:val="00581BEE"/>
    <w:rsid w:val="00584865"/>
    <w:rsid w:val="00585FAA"/>
    <w:rsid w:val="00586DA4"/>
    <w:rsid w:val="005901B8"/>
    <w:rsid w:val="005919F3"/>
    <w:rsid w:val="005924A2"/>
    <w:rsid w:val="005A7563"/>
    <w:rsid w:val="005B052E"/>
    <w:rsid w:val="005B3AD7"/>
    <w:rsid w:val="005B6FCC"/>
    <w:rsid w:val="005B7C49"/>
    <w:rsid w:val="005C49A6"/>
    <w:rsid w:val="005C7C0E"/>
    <w:rsid w:val="005D0E24"/>
    <w:rsid w:val="005D2483"/>
    <w:rsid w:val="005D747C"/>
    <w:rsid w:val="005E3F66"/>
    <w:rsid w:val="005E6FB4"/>
    <w:rsid w:val="006077A8"/>
    <w:rsid w:val="00620494"/>
    <w:rsid w:val="00631157"/>
    <w:rsid w:val="00631918"/>
    <w:rsid w:val="00634C40"/>
    <w:rsid w:val="00634E45"/>
    <w:rsid w:val="006444F3"/>
    <w:rsid w:val="00662363"/>
    <w:rsid w:val="006653EA"/>
    <w:rsid w:val="00676B41"/>
    <w:rsid w:val="00682007"/>
    <w:rsid w:val="00687533"/>
    <w:rsid w:val="006A4C69"/>
    <w:rsid w:val="006A6BF5"/>
    <w:rsid w:val="006B1920"/>
    <w:rsid w:val="006B33F9"/>
    <w:rsid w:val="006B74E3"/>
    <w:rsid w:val="006C4364"/>
    <w:rsid w:val="006C667F"/>
    <w:rsid w:val="006C710A"/>
    <w:rsid w:val="006D0CF6"/>
    <w:rsid w:val="006D29EA"/>
    <w:rsid w:val="006D3997"/>
    <w:rsid w:val="006D4FE1"/>
    <w:rsid w:val="006D70C5"/>
    <w:rsid w:val="006E6A04"/>
    <w:rsid w:val="006F5AF9"/>
    <w:rsid w:val="006F7E08"/>
    <w:rsid w:val="007043BB"/>
    <w:rsid w:val="007056F0"/>
    <w:rsid w:val="00710589"/>
    <w:rsid w:val="00725005"/>
    <w:rsid w:val="007311D5"/>
    <w:rsid w:val="00732246"/>
    <w:rsid w:val="00733944"/>
    <w:rsid w:val="0073636B"/>
    <w:rsid w:val="00742FFB"/>
    <w:rsid w:val="00752DCF"/>
    <w:rsid w:val="0076476E"/>
    <w:rsid w:val="007723B1"/>
    <w:rsid w:val="007772D4"/>
    <w:rsid w:val="0079056A"/>
    <w:rsid w:val="007927ED"/>
    <w:rsid w:val="00793627"/>
    <w:rsid w:val="007A2762"/>
    <w:rsid w:val="007A514A"/>
    <w:rsid w:val="007A7618"/>
    <w:rsid w:val="007B1560"/>
    <w:rsid w:val="007C5D60"/>
    <w:rsid w:val="007D1746"/>
    <w:rsid w:val="007D58C8"/>
    <w:rsid w:val="007D6ABD"/>
    <w:rsid w:val="007F3267"/>
    <w:rsid w:val="00801C4B"/>
    <w:rsid w:val="00803444"/>
    <w:rsid w:val="00813B64"/>
    <w:rsid w:val="00820EB3"/>
    <w:rsid w:val="0082162D"/>
    <w:rsid w:val="00843E59"/>
    <w:rsid w:val="00846D72"/>
    <w:rsid w:val="00857776"/>
    <w:rsid w:val="00862027"/>
    <w:rsid w:val="008633C9"/>
    <w:rsid w:val="008700BB"/>
    <w:rsid w:val="00876F9E"/>
    <w:rsid w:val="00886471"/>
    <w:rsid w:val="00891416"/>
    <w:rsid w:val="00891609"/>
    <w:rsid w:val="00892911"/>
    <w:rsid w:val="008A697C"/>
    <w:rsid w:val="008B07DF"/>
    <w:rsid w:val="008B5C3D"/>
    <w:rsid w:val="008C178E"/>
    <w:rsid w:val="008C2FAB"/>
    <w:rsid w:val="008D52C7"/>
    <w:rsid w:val="008E2E9C"/>
    <w:rsid w:val="008F2CEB"/>
    <w:rsid w:val="008F4D8E"/>
    <w:rsid w:val="008F5887"/>
    <w:rsid w:val="00902B19"/>
    <w:rsid w:val="0091359C"/>
    <w:rsid w:val="00913E1A"/>
    <w:rsid w:val="00932843"/>
    <w:rsid w:val="009422FE"/>
    <w:rsid w:val="00943087"/>
    <w:rsid w:val="00944606"/>
    <w:rsid w:val="009467A3"/>
    <w:rsid w:val="00956E43"/>
    <w:rsid w:val="009631EB"/>
    <w:rsid w:val="00966A24"/>
    <w:rsid w:val="0097027E"/>
    <w:rsid w:val="0097571F"/>
    <w:rsid w:val="009816FB"/>
    <w:rsid w:val="00982320"/>
    <w:rsid w:val="009A4EF7"/>
    <w:rsid w:val="009B1D67"/>
    <w:rsid w:val="009B44F1"/>
    <w:rsid w:val="009C24DA"/>
    <w:rsid w:val="009D7843"/>
    <w:rsid w:val="009E087E"/>
    <w:rsid w:val="00A13C57"/>
    <w:rsid w:val="00A144F1"/>
    <w:rsid w:val="00A14E9B"/>
    <w:rsid w:val="00A1612C"/>
    <w:rsid w:val="00A21C44"/>
    <w:rsid w:val="00A27128"/>
    <w:rsid w:val="00A335A5"/>
    <w:rsid w:val="00A3685E"/>
    <w:rsid w:val="00A4402C"/>
    <w:rsid w:val="00A44F0F"/>
    <w:rsid w:val="00A46564"/>
    <w:rsid w:val="00A62B7E"/>
    <w:rsid w:val="00A64D84"/>
    <w:rsid w:val="00A65F15"/>
    <w:rsid w:val="00A80E18"/>
    <w:rsid w:val="00A91645"/>
    <w:rsid w:val="00A9507A"/>
    <w:rsid w:val="00AA0EB4"/>
    <w:rsid w:val="00AA6705"/>
    <w:rsid w:val="00AB1B38"/>
    <w:rsid w:val="00AB24D5"/>
    <w:rsid w:val="00AB615A"/>
    <w:rsid w:val="00AC1D4D"/>
    <w:rsid w:val="00AD345F"/>
    <w:rsid w:val="00AD387A"/>
    <w:rsid w:val="00AE09D5"/>
    <w:rsid w:val="00B001F6"/>
    <w:rsid w:val="00B12387"/>
    <w:rsid w:val="00B337A9"/>
    <w:rsid w:val="00B33A64"/>
    <w:rsid w:val="00B33EE4"/>
    <w:rsid w:val="00B35DF6"/>
    <w:rsid w:val="00B47554"/>
    <w:rsid w:val="00B545E8"/>
    <w:rsid w:val="00B552F8"/>
    <w:rsid w:val="00B563C5"/>
    <w:rsid w:val="00B572B5"/>
    <w:rsid w:val="00B71D32"/>
    <w:rsid w:val="00B73AC6"/>
    <w:rsid w:val="00B7401F"/>
    <w:rsid w:val="00B8298B"/>
    <w:rsid w:val="00B8645A"/>
    <w:rsid w:val="00B92978"/>
    <w:rsid w:val="00B93471"/>
    <w:rsid w:val="00BA08CD"/>
    <w:rsid w:val="00BA0BCA"/>
    <w:rsid w:val="00BA6D39"/>
    <w:rsid w:val="00BA77F9"/>
    <w:rsid w:val="00BB37E3"/>
    <w:rsid w:val="00BB38C5"/>
    <w:rsid w:val="00BB7C6D"/>
    <w:rsid w:val="00BC30BC"/>
    <w:rsid w:val="00BC5C42"/>
    <w:rsid w:val="00BC6220"/>
    <w:rsid w:val="00BD3F89"/>
    <w:rsid w:val="00BD5E19"/>
    <w:rsid w:val="00BE10F1"/>
    <w:rsid w:val="00BE197A"/>
    <w:rsid w:val="00BE1CD2"/>
    <w:rsid w:val="00BF06CE"/>
    <w:rsid w:val="00BF368D"/>
    <w:rsid w:val="00BF7FEC"/>
    <w:rsid w:val="00C0252A"/>
    <w:rsid w:val="00C05ED0"/>
    <w:rsid w:val="00C07E1E"/>
    <w:rsid w:val="00C41302"/>
    <w:rsid w:val="00C50F7C"/>
    <w:rsid w:val="00C6673C"/>
    <w:rsid w:val="00C67025"/>
    <w:rsid w:val="00C80C1F"/>
    <w:rsid w:val="00C838B4"/>
    <w:rsid w:val="00C87EB3"/>
    <w:rsid w:val="00CB274F"/>
    <w:rsid w:val="00CD0CCD"/>
    <w:rsid w:val="00CD3027"/>
    <w:rsid w:val="00CD4DC1"/>
    <w:rsid w:val="00CF65A5"/>
    <w:rsid w:val="00D06C16"/>
    <w:rsid w:val="00D130DB"/>
    <w:rsid w:val="00D14092"/>
    <w:rsid w:val="00D155CD"/>
    <w:rsid w:val="00D1779F"/>
    <w:rsid w:val="00D448A4"/>
    <w:rsid w:val="00D4688D"/>
    <w:rsid w:val="00D4775E"/>
    <w:rsid w:val="00D52FF1"/>
    <w:rsid w:val="00D53D8B"/>
    <w:rsid w:val="00D612AC"/>
    <w:rsid w:val="00D700E4"/>
    <w:rsid w:val="00D76417"/>
    <w:rsid w:val="00D80F6D"/>
    <w:rsid w:val="00D821B0"/>
    <w:rsid w:val="00D83D2F"/>
    <w:rsid w:val="00D8432D"/>
    <w:rsid w:val="00D84B03"/>
    <w:rsid w:val="00D85178"/>
    <w:rsid w:val="00D85BA8"/>
    <w:rsid w:val="00D86FF1"/>
    <w:rsid w:val="00D96F1A"/>
    <w:rsid w:val="00DB0D0F"/>
    <w:rsid w:val="00DB0DEF"/>
    <w:rsid w:val="00DB1F92"/>
    <w:rsid w:val="00DC472E"/>
    <w:rsid w:val="00DC55C9"/>
    <w:rsid w:val="00DC6014"/>
    <w:rsid w:val="00DD1106"/>
    <w:rsid w:val="00DD7EAF"/>
    <w:rsid w:val="00DE66FD"/>
    <w:rsid w:val="00DF0F50"/>
    <w:rsid w:val="00DF0F7B"/>
    <w:rsid w:val="00E01DC3"/>
    <w:rsid w:val="00E0223B"/>
    <w:rsid w:val="00E059A5"/>
    <w:rsid w:val="00E1507E"/>
    <w:rsid w:val="00E306F8"/>
    <w:rsid w:val="00E45CDD"/>
    <w:rsid w:val="00E463C4"/>
    <w:rsid w:val="00E54B56"/>
    <w:rsid w:val="00E55323"/>
    <w:rsid w:val="00E5761F"/>
    <w:rsid w:val="00E67F54"/>
    <w:rsid w:val="00E8263F"/>
    <w:rsid w:val="00E8769F"/>
    <w:rsid w:val="00E92757"/>
    <w:rsid w:val="00E93696"/>
    <w:rsid w:val="00EA1FEA"/>
    <w:rsid w:val="00EA48A3"/>
    <w:rsid w:val="00EA6D4F"/>
    <w:rsid w:val="00EB0D33"/>
    <w:rsid w:val="00EB32F4"/>
    <w:rsid w:val="00EB391F"/>
    <w:rsid w:val="00EC15D8"/>
    <w:rsid w:val="00EC6FFB"/>
    <w:rsid w:val="00ED4B20"/>
    <w:rsid w:val="00ED723B"/>
    <w:rsid w:val="00EE45D9"/>
    <w:rsid w:val="00EF5822"/>
    <w:rsid w:val="00EF5D77"/>
    <w:rsid w:val="00F21C8F"/>
    <w:rsid w:val="00F24C82"/>
    <w:rsid w:val="00F33015"/>
    <w:rsid w:val="00F36E99"/>
    <w:rsid w:val="00F4343E"/>
    <w:rsid w:val="00F46521"/>
    <w:rsid w:val="00F714B4"/>
    <w:rsid w:val="00F719DF"/>
    <w:rsid w:val="00F84802"/>
    <w:rsid w:val="00F85BE4"/>
    <w:rsid w:val="00FA0E9F"/>
    <w:rsid w:val="00FD0F83"/>
    <w:rsid w:val="00FE1BDA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359FD"/>
  <w15:chartTrackingRefBased/>
  <w15:docId w15:val="{66DF14B7-40C8-4283-B983-D1D24A1B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3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3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7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6D"/>
  </w:style>
  <w:style w:type="paragraph" w:styleId="Footer">
    <w:name w:val="footer"/>
    <w:basedOn w:val="Normal"/>
    <w:link w:val="FooterChar"/>
    <w:uiPriority w:val="99"/>
    <w:unhideWhenUsed/>
    <w:rsid w:val="00BB7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6D"/>
  </w:style>
  <w:style w:type="paragraph" w:styleId="ListParagraph">
    <w:name w:val="List Paragraph"/>
    <w:basedOn w:val="Normal"/>
    <w:uiPriority w:val="34"/>
    <w:qFormat/>
    <w:rsid w:val="00EB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718F-45F4-42B7-824F-B85160CF87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VentureBlue</dc:creator>
  <cp:keywords/>
  <dc:description/>
  <cp:lastModifiedBy>Ada Dashi</cp:lastModifiedBy>
  <cp:revision>2</cp:revision>
  <cp:lastPrinted>2022-05-30T14:39:00Z</cp:lastPrinted>
  <dcterms:created xsi:type="dcterms:W3CDTF">2025-04-30T18:58:00Z</dcterms:created>
  <dcterms:modified xsi:type="dcterms:W3CDTF">2025-04-30T18:58:00Z</dcterms:modified>
</cp:coreProperties>
</file>